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71" w:rsidRDefault="009B3D71" w:rsidP="009B3D71">
      <w:pPr>
        <w:rPr>
          <w:sz w:val="36"/>
          <w:szCs w:val="36"/>
        </w:rPr>
      </w:pPr>
      <w:r>
        <w:rPr>
          <w:sz w:val="36"/>
          <w:szCs w:val="36"/>
        </w:rPr>
        <w:t>Использование  загадок в логопедической работе с детьми дошкольного возраста.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Загадки появились ещё в глубокой древности. Люди использовали загадки как один из приёмов тайного языка.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Загадка - это краткое описание предмета или явления, часто в поэтической форме, заключающее в себе замысловатую задачу  в виде явного ( прямого) или предполагаемого ( скрытого) вопроса.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Загадки разнообразны не только по тематике , но и по содержанию.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Содержание загадок отражает жизнь человека, растительный и животный мир, явления природы, предметы труда, быта и др.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Главная особенность загадки состоит в том, что она представляет логическую задачу. Отгадать загадку - значит найти решение задачи, ответить  на вопрос, т.е. совершить довольно сложную мыслительную операцию.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Загадка- это малое по форме литературное произведение.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 xml:space="preserve">Цель создания загадки - поставить собеседника  в затруднительное положение, как говорят, заставить поломать голову. 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Разгадывание загадок является для ребёнка своеобразной гимнастикой , тренирующей его умственные силы. Чтобы отгадать загадку, нужно внимательно наблюдать жизнь, припоминать виденное, сравнивать , сопоставлять явления, выделять нужные стороны, объединять, синтезировать найденное. Отгадывание загадок  развивает находчивость, сообразительность, быстроту реакции, умственную активность, самостоятельность , привычку более глубоко и разносторонне осмысливать мир.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Детям нравиться отгадывать загадки. Процесс и результат этого своеобразного умственного состязания вызывает у них радость. Разгадывание загадок развивает способность к анализу, обобщению, формирует  умение самостоятельно делать выводы, умозаключения.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 xml:space="preserve">Загадки полны познавательного смысла. Они содержат  сведения об окружающем мире. Это даёт возможность использовать загадки для </w:t>
      </w:r>
      <w:r>
        <w:rPr>
          <w:sz w:val="28"/>
          <w:szCs w:val="28"/>
        </w:rPr>
        <w:lastRenderedPageBreak/>
        <w:t>развития наблюдательности детей, закрепления знаний о признаках предметов. Они вызывают у детей интерес к миру вещей и явлений.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Загадки помогают ребёнку по - иному взглянуть  на самую обыкновенную травинку, цветок, бабочку. Вызывают восхищение, развивают у детей поэтическое восприятие  родного края.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 xml:space="preserve">Наряду с песенками и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 загадки для ребёнка - это первые образцы народной поэзии. Они развивают чуткость к рифме, обогащают слух ребёнка разнообразными ритмами и мелодиями, подготавливают детей к более полному восприятию и пониманию поэтической основы произведений литературы.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Отгадывание загадок способствует активному развитию речи детей. Загадки обогащают их словарь, помогают увидеть вторичные значения слов, освоить синтаксис русской речи.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Загадки обладают многими ценными качествами, необходимыми в образовательной и воспитательной работе с детьми.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Важным  требованием, предъявляемым  к загадкам для дошкольников , является их доступность.</w:t>
      </w:r>
    </w:p>
    <w:p w:rsidR="009B3D71" w:rsidRDefault="009B3D71" w:rsidP="009B3D71">
      <w:pPr>
        <w:rPr>
          <w:sz w:val="36"/>
          <w:szCs w:val="36"/>
        </w:rPr>
      </w:pPr>
      <w:r>
        <w:rPr>
          <w:sz w:val="36"/>
          <w:szCs w:val="36"/>
        </w:rPr>
        <w:t xml:space="preserve">           Загадки для детей младшего возраста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Отбирая загадки для детей младшего возраста, необходимо учитывать психологические особенности детей.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Тематика загадок для данной группы детей ограничена из-за небольшого жизненного опыта. Сюда относятся загадки о предметах, с которыми дети чаще всего сталкиваются : загадки об игрушках, о домашних животных, о некоторых предметах домашнего обихода, о продуктах питания.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Детям предлагаются загадки , в которых названы яркие, характерные признаки внешнего вида ( цвет, форма ,величина),отмечены  те качества и свойства, которые дети хорошо знают ( голос животного, чем оно питается , повадки и др.).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Например , загадки о кошке: Мохнатенькая,                        Мягкие лапки,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Усатенькая,                               А в лапках царапки.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Молочко пьёт,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Песенки поёт.   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В этих загадках названы хорошо известные детям признаки:  мягкая шёрстка, длинные усы, острые коготки, пьёт молоко, поёт песенки.</w:t>
      </w:r>
    </w:p>
    <w:p w:rsidR="009B3D71" w:rsidRDefault="009B3D71" w:rsidP="009B3D71">
      <w:pPr>
        <w:rPr>
          <w:sz w:val="36"/>
          <w:szCs w:val="36"/>
        </w:rPr>
      </w:pPr>
      <w:r>
        <w:rPr>
          <w:sz w:val="36"/>
          <w:szCs w:val="36"/>
        </w:rPr>
        <w:t xml:space="preserve">  Загадки для детей среднего дошкольного возраста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Детям предлагается более широкая тематика загадок:  о домашних и диких животных, предметах домашнего обихода, одежде, питании, явлениях природы, о средствах передвижения.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Для детей предлагаются загадки ( рассказ о предмете), загадки с простыми сравнениями и прозрачными метафорами, например: С неба падают зимою и кружатся над землёю, лёгкие пушинки, белые...( снежинки).</w:t>
      </w:r>
    </w:p>
    <w:p w:rsidR="009B3D71" w:rsidRDefault="009B3D71" w:rsidP="009B3D71">
      <w:pPr>
        <w:rPr>
          <w:sz w:val="36"/>
          <w:szCs w:val="36"/>
        </w:rPr>
      </w:pPr>
      <w:r>
        <w:rPr>
          <w:sz w:val="36"/>
          <w:szCs w:val="36"/>
        </w:rPr>
        <w:t>Загадки для старших дошкольников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В работе с детьми  5- 6 лет используют загадки разнообразной тематики: о животных, птицах, рыбах, насекомых, растениях, явлениях природы, предметах обихода и орудиях труда, средствах передвижения, о человеке, грамоте, книге.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Детям загадываются загадки и народные, и литературные, среди которых  есть и лаконичные, и подробные.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>Детям 6-7 лет предлагаются загадки  с более сложными типами логических задач. Характеристика предметов в них может быть дана кратко: названы один - два признака, по которым  надо восстановить целое и сделать вывод на основе рассуждения: Всегда во рту ,а не проглотишь. ( Язык)</w:t>
      </w:r>
    </w:p>
    <w:p w:rsidR="009B3D71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достаточный жизненный опыт , развитую наблюдательность, способность к рассуждению, детям предлагаются загадки, отгадать которые можно только после длительных неоднократных  наблюдений: Молода - похожа на серп, поживёт - станет как лепёшка. ( Месяц, луна) </w:t>
      </w:r>
    </w:p>
    <w:p w:rsidR="009B3D71" w:rsidRPr="00CA668F" w:rsidRDefault="009B3D71" w:rsidP="009B3D71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Познавать окружающий мир через  устное народное творчество- не только интересно, но и легко. Это всегда учение с увлечением. Загадки помогают образно воспринимать окружающий мир, учат видеть в знакомых предметах необычное, в обыденных явлениях - подмечать интересное. Знакомство с </w:t>
      </w:r>
      <w:r>
        <w:rPr>
          <w:sz w:val="28"/>
          <w:szCs w:val="28"/>
        </w:rPr>
        <w:lastRenderedPageBreak/>
        <w:t>загадками значительно обогатит словарный запас ребёнка, подготовит его к восприятию серьёзной информации об окружающем мире.</w:t>
      </w:r>
    </w:p>
    <w:p w:rsidR="006D3F27" w:rsidRDefault="006D3F27"/>
    <w:sectPr w:rsidR="006D3F27" w:rsidSect="00E2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D71"/>
    <w:rsid w:val="006D3F27"/>
    <w:rsid w:val="009B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2015-01-20T13:56:00Z</dcterms:created>
  <dcterms:modified xsi:type="dcterms:W3CDTF">2015-01-20T13:56:00Z</dcterms:modified>
</cp:coreProperties>
</file>