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E7" w:rsidRPr="009D75E7" w:rsidRDefault="009D75E7" w:rsidP="006708E5">
      <w:pPr>
        <w:spacing w:line="240" w:lineRule="auto"/>
        <w:jc w:val="center"/>
        <w:rPr>
          <w:b/>
          <w:sz w:val="24"/>
          <w:szCs w:val="24"/>
        </w:rPr>
      </w:pPr>
      <w:r w:rsidRPr="009D75E7">
        <w:rPr>
          <w:b/>
          <w:sz w:val="24"/>
          <w:szCs w:val="24"/>
        </w:rPr>
        <w:t>Карта наблюдений за детьми</w:t>
      </w:r>
      <w:r>
        <w:rPr>
          <w:b/>
          <w:sz w:val="24"/>
          <w:szCs w:val="24"/>
        </w:rPr>
        <w:t xml:space="preserve"> средней группы</w:t>
      </w:r>
      <w:r w:rsidRPr="009D75E7">
        <w:rPr>
          <w:b/>
          <w:sz w:val="24"/>
          <w:szCs w:val="24"/>
        </w:rPr>
        <w:t xml:space="preserve"> по выявлению уровня развития логического мышления у дошкольников логическими блоками </w:t>
      </w:r>
      <w:proofErr w:type="spellStart"/>
      <w:r w:rsidRPr="009D75E7">
        <w:rPr>
          <w:b/>
          <w:sz w:val="24"/>
          <w:szCs w:val="24"/>
        </w:rPr>
        <w:t>Дьенеша</w:t>
      </w:r>
      <w:proofErr w:type="spellEnd"/>
      <w:r w:rsidRPr="009D75E7">
        <w:rPr>
          <w:b/>
          <w:sz w:val="24"/>
          <w:szCs w:val="24"/>
        </w:rPr>
        <w:t>.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4111"/>
        <w:gridCol w:w="1985"/>
        <w:gridCol w:w="992"/>
        <w:gridCol w:w="3402"/>
      </w:tblGrid>
      <w:tr w:rsidR="00636E5F" w:rsidRPr="009D75E7" w:rsidTr="00FE7C39">
        <w:tc>
          <w:tcPr>
            <w:tcW w:w="3403" w:type="dxa"/>
          </w:tcPr>
          <w:p w:rsidR="009D75E7" w:rsidRPr="009D75E7" w:rsidRDefault="009D75E7" w:rsidP="006708E5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:rsidR="009D75E7" w:rsidRPr="009D75E7" w:rsidRDefault="009D75E7" w:rsidP="009D75E7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Методы обследования</w:t>
            </w:r>
          </w:p>
        </w:tc>
        <w:tc>
          <w:tcPr>
            <w:tcW w:w="4111" w:type="dxa"/>
          </w:tcPr>
          <w:p w:rsidR="009D75E7" w:rsidRPr="009D75E7" w:rsidRDefault="009D75E7" w:rsidP="009D75E7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Критерии</w:t>
            </w:r>
          </w:p>
          <w:p w:rsidR="009D75E7" w:rsidRPr="009D75E7" w:rsidRDefault="009D75E7" w:rsidP="009D75E7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5" w:type="dxa"/>
          </w:tcPr>
          <w:p w:rsidR="009D75E7" w:rsidRPr="009D75E7" w:rsidRDefault="009D75E7" w:rsidP="009D75E7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Уровни освоения</w:t>
            </w:r>
          </w:p>
        </w:tc>
        <w:tc>
          <w:tcPr>
            <w:tcW w:w="992" w:type="dxa"/>
          </w:tcPr>
          <w:p w:rsidR="009D75E7" w:rsidRPr="009D75E7" w:rsidRDefault="009D75E7" w:rsidP="009D75E7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9D75E7" w:rsidRPr="009D75E7" w:rsidRDefault="009D75E7" w:rsidP="009D75E7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Коррекция</w:t>
            </w:r>
          </w:p>
        </w:tc>
      </w:tr>
      <w:tr w:rsidR="00636E5F" w:rsidRPr="009D75E7" w:rsidTr="00FE7C39">
        <w:tc>
          <w:tcPr>
            <w:tcW w:w="3403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Знание геометрических фигур и умение показать их по слову</w:t>
            </w:r>
          </w:p>
        </w:tc>
        <w:tc>
          <w:tcPr>
            <w:tcW w:w="184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Беседа,</w:t>
            </w:r>
          </w:p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показ</w:t>
            </w:r>
          </w:p>
        </w:tc>
        <w:tc>
          <w:tcPr>
            <w:tcW w:w="4111" w:type="dxa"/>
          </w:tcPr>
          <w:p w:rsidR="009D75E7" w:rsidRDefault="009D75E7" w:rsidP="006708E5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-Называют все геом</w:t>
            </w:r>
            <w:r>
              <w:rPr>
                <w:b/>
                <w:sz w:val="24"/>
                <w:szCs w:val="24"/>
              </w:rPr>
              <w:t>е</w:t>
            </w:r>
            <w:r w:rsidRPr="009D75E7">
              <w:rPr>
                <w:b/>
                <w:sz w:val="24"/>
                <w:szCs w:val="24"/>
              </w:rPr>
              <w:t>трические фигуры,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75E7">
              <w:rPr>
                <w:b/>
                <w:sz w:val="24"/>
                <w:szCs w:val="24"/>
              </w:rPr>
              <w:t>находят по слову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-Называют, но сами найти по слову затрудняются</w:t>
            </w:r>
          </w:p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знают</w:t>
            </w:r>
          </w:p>
        </w:tc>
        <w:tc>
          <w:tcPr>
            <w:tcW w:w="1985" w:type="dxa"/>
          </w:tcPr>
          <w:p w:rsidR="009D75E7" w:rsidRDefault="009D75E7" w:rsidP="006708E5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-высокий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</w:p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Д/и «Магазин»,  «Логические фигуры», «Один обруч», «Мышки – норушки» и др.</w:t>
            </w:r>
            <w:proofErr w:type="gramEnd"/>
          </w:p>
        </w:tc>
      </w:tr>
      <w:tr w:rsidR="00636E5F" w:rsidRPr="009D75E7" w:rsidTr="00FE7C39">
        <w:tc>
          <w:tcPr>
            <w:tcW w:w="3403" w:type="dxa"/>
          </w:tcPr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Знание 4-х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-в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Толщина</w:t>
            </w:r>
          </w:p>
        </w:tc>
        <w:tc>
          <w:tcPr>
            <w:tcW w:w="184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Наглядное описание блока</w:t>
            </w:r>
          </w:p>
        </w:tc>
        <w:tc>
          <w:tcPr>
            <w:tcW w:w="4111" w:type="dxa"/>
          </w:tcPr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-Знание всех 4-х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-в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-Частичное знание(2-3 свойства)</w:t>
            </w:r>
          </w:p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-Знание 1-го из 4-х св.</w:t>
            </w:r>
          </w:p>
        </w:tc>
        <w:tc>
          <w:tcPr>
            <w:tcW w:w="1985" w:type="dxa"/>
          </w:tcPr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«Индивидуальные карты «, «Коврик», «Найди пару», «Художники» и др.</w:t>
            </w:r>
          </w:p>
        </w:tc>
      </w:tr>
      <w:tr w:rsidR="00636E5F" w:rsidRPr="009D75E7" w:rsidTr="00FE7C39">
        <w:tc>
          <w:tcPr>
            <w:tcW w:w="3403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Нахождение блоков по карточке-схеме</w:t>
            </w:r>
          </w:p>
        </w:tc>
        <w:tc>
          <w:tcPr>
            <w:tcW w:w="184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(показ)</w:t>
            </w:r>
          </w:p>
        </w:tc>
        <w:tc>
          <w:tcPr>
            <w:tcW w:w="4111" w:type="dxa"/>
          </w:tcPr>
          <w:p w:rsid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-Легко находят нужные блоки</w:t>
            </w:r>
          </w:p>
          <w:p w:rsidR="00636E5F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-Находят по наводящим вопросам</w:t>
            </w:r>
          </w:p>
          <w:p w:rsidR="00636E5F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-Затрудняются в поиске</w:t>
            </w:r>
          </w:p>
        </w:tc>
        <w:tc>
          <w:tcPr>
            <w:tcW w:w="1985" w:type="dxa"/>
          </w:tcPr>
          <w:p w:rsid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636E5F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636E5F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«Угощение для медвежат», «Найди пару», «Логические кубики» и др.</w:t>
            </w:r>
          </w:p>
        </w:tc>
      </w:tr>
      <w:tr w:rsidR="00636E5F" w:rsidRPr="009D75E7" w:rsidTr="00FE7C39">
        <w:tc>
          <w:tcPr>
            <w:tcW w:w="3403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Нахождение блоков по слову, удерживая в памяти</w:t>
            </w:r>
          </w:p>
        </w:tc>
        <w:tc>
          <w:tcPr>
            <w:tcW w:w="184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-Свободно находят нужные блоки</w:t>
            </w:r>
          </w:p>
          <w:p w:rsidR="00636E5F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-Находят по наводящим вопросам</w:t>
            </w:r>
          </w:p>
          <w:p w:rsidR="00636E5F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справляются с поставленной задачей</w:t>
            </w:r>
          </w:p>
        </w:tc>
        <w:tc>
          <w:tcPr>
            <w:tcW w:w="1985" w:type="dxa"/>
          </w:tcPr>
          <w:p w:rsid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636E5F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636E5F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«Домино», «Второй ряд», «Поезд», «Цепочка», «Найди на ощупь» и др.</w:t>
            </w:r>
          </w:p>
        </w:tc>
      </w:tr>
      <w:tr w:rsidR="00636E5F" w:rsidRPr="009D75E7" w:rsidTr="00FE7C39">
        <w:tc>
          <w:tcPr>
            <w:tcW w:w="3403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Отсутствие свойства с использованием карточек «НЕ»</w:t>
            </w:r>
          </w:p>
        </w:tc>
        <w:tc>
          <w:tcPr>
            <w:tcW w:w="184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карточками, где свойство перечеркнуто двумя линиями</w:t>
            </w:r>
          </w:p>
        </w:tc>
        <w:tc>
          <w:tcPr>
            <w:tcW w:w="4111" w:type="dxa"/>
          </w:tcPr>
          <w:p w:rsid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-Задача не составляет труда</w:t>
            </w:r>
          </w:p>
          <w:p w:rsidR="00636E5F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время для анализа</w:t>
            </w:r>
          </w:p>
          <w:p w:rsidR="00636E5F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могут найти нужный блок</w:t>
            </w:r>
          </w:p>
        </w:tc>
        <w:tc>
          <w:tcPr>
            <w:tcW w:w="1985" w:type="dxa"/>
          </w:tcPr>
          <w:p w:rsid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636E5F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636E5F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636E5F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«Волшебное дерево», «Угощение для медвежат», «Логические кубики», и др.</w:t>
            </w:r>
          </w:p>
        </w:tc>
      </w:tr>
      <w:tr w:rsidR="00636E5F" w:rsidRPr="009D75E7" w:rsidTr="00FE7C39">
        <w:tc>
          <w:tcPr>
            <w:tcW w:w="3403" w:type="dxa"/>
          </w:tcPr>
          <w:p w:rsidR="009D75E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Умение оперировать двумя свойствами</w:t>
            </w:r>
          </w:p>
        </w:tc>
        <w:tc>
          <w:tcPr>
            <w:tcW w:w="1842" w:type="dxa"/>
          </w:tcPr>
          <w:p w:rsidR="009D75E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-Свободно оперируют 2-мя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-ми</w:t>
            </w:r>
          </w:p>
          <w:p w:rsidR="00BD36B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разъяснение</w:t>
            </w:r>
          </w:p>
          <w:p w:rsidR="00BD36B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справляются даже после разъяснения</w:t>
            </w:r>
          </w:p>
          <w:p w:rsidR="00BD36B7" w:rsidRPr="009D75E7" w:rsidRDefault="00BD36B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BD36B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BD36B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«Два обруча», «Дружба», «Построим дом» др.</w:t>
            </w:r>
          </w:p>
        </w:tc>
      </w:tr>
      <w:tr w:rsidR="00636E5F" w:rsidRPr="009D75E7" w:rsidTr="00FE7C39">
        <w:tc>
          <w:tcPr>
            <w:tcW w:w="3403" w:type="dxa"/>
          </w:tcPr>
          <w:p w:rsidR="009D75E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Выявление умений оперировать3-мя свойствами</w:t>
            </w:r>
          </w:p>
        </w:tc>
        <w:tc>
          <w:tcPr>
            <w:tcW w:w="1842" w:type="dxa"/>
          </w:tcPr>
          <w:p w:rsidR="009D75E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-Легко ориентируются</w:t>
            </w:r>
          </w:p>
          <w:p w:rsidR="00BD36B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помощь</w:t>
            </w:r>
          </w:p>
          <w:p w:rsidR="00BD36B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-Путаются даже после разъяснений</w:t>
            </w:r>
          </w:p>
        </w:tc>
        <w:tc>
          <w:tcPr>
            <w:tcW w:w="1985" w:type="dxa"/>
          </w:tcPr>
          <w:p w:rsid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BD36B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BD36B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9D75E7" w:rsidRPr="009D75E7" w:rsidRDefault="009D75E7" w:rsidP="006708E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75E7" w:rsidRPr="009D75E7" w:rsidRDefault="00BD36B7" w:rsidP="006708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 кого в гостях Винни-Пух и Пятачок», «Три обруча» и т.д.</w:t>
            </w:r>
          </w:p>
        </w:tc>
      </w:tr>
    </w:tbl>
    <w:p w:rsidR="009D75E7" w:rsidRPr="009D75E7" w:rsidRDefault="009C5762" w:rsidP="009D75E7">
      <w:pPr>
        <w:spacing w:line="240" w:lineRule="auto"/>
        <w:jc w:val="center"/>
        <w:rPr>
          <w:b/>
          <w:sz w:val="24"/>
          <w:szCs w:val="24"/>
        </w:rPr>
      </w:pPr>
      <w:r w:rsidRPr="009C5762">
        <w:rPr>
          <w:b/>
          <w:sz w:val="24"/>
          <w:szCs w:val="24"/>
        </w:rPr>
        <w:lastRenderedPageBreak/>
        <w:t>Карта наблюдений за детьми</w:t>
      </w:r>
      <w:r>
        <w:rPr>
          <w:b/>
          <w:sz w:val="24"/>
          <w:szCs w:val="24"/>
        </w:rPr>
        <w:t xml:space="preserve"> старшей</w:t>
      </w:r>
      <w:r w:rsidRPr="009C5762">
        <w:rPr>
          <w:b/>
          <w:sz w:val="24"/>
          <w:szCs w:val="24"/>
        </w:rPr>
        <w:t xml:space="preserve"> группы по выявлению уровня развития логического мышления у дошкольников логическими блоками </w:t>
      </w:r>
      <w:proofErr w:type="spellStart"/>
      <w:r w:rsidRPr="009C5762">
        <w:rPr>
          <w:b/>
          <w:sz w:val="24"/>
          <w:szCs w:val="24"/>
        </w:rPr>
        <w:t>Дьенеша</w:t>
      </w:r>
      <w:proofErr w:type="spellEnd"/>
      <w:r w:rsidRPr="009C5762">
        <w:rPr>
          <w:b/>
          <w:sz w:val="24"/>
          <w:szCs w:val="24"/>
        </w:rPr>
        <w:t>.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4111"/>
        <w:gridCol w:w="1985"/>
        <w:gridCol w:w="992"/>
        <w:gridCol w:w="3402"/>
      </w:tblGrid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Методы обследования</w:t>
            </w:r>
          </w:p>
        </w:tc>
        <w:tc>
          <w:tcPr>
            <w:tcW w:w="4111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Критерии</w:t>
            </w:r>
          </w:p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5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Уровни освоения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Коррекция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Знание геометрических фигур и умение показать их по слову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Беседа,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показ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-Называют все геом</w:t>
            </w:r>
            <w:r>
              <w:rPr>
                <w:b/>
                <w:sz w:val="24"/>
                <w:szCs w:val="24"/>
              </w:rPr>
              <w:t>е</w:t>
            </w:r>
            <w:r w:rsidRPr="009D75E7">
              <w:rPr>
                <w:b/>
                <w:sz w:val="24"/>
                <w:szCs w:val="24"/>
              </w:rPr>
              <w:t>трические фигуры,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75E7">
              <w:rPr>
                <w:b/>
                <w:sz w:val="24"/>
                <w:szCs w:val="24"/>
              </w:rPr>
              <w:t>находят по слову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-Называют, но сами найти по слову затрудняются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знают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«Магазин», «Логические  фигуры», «Один обруч», «Найди свой домик»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Знание 4-х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-в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Толщина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Наглядное описание блока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-Знание всех 4-х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-в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-Частичное знание(2-3 свойства)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-Знание 1-го из 4-х св.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«Волшебный мешочек», «Логический поезд», «Найди пару», «Индивидуальные карты»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Нахождение блоков по карточке-схеме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(показ)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-Легко находят нужные блоки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-Находят по наводящим вопросам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-Затрудняются в поиске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«Волшебное дерево», «Найди свой домик», «Кто хозяин?»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Нахождение блоков по слову, удерживая в памяти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-Свободно находят нужные блоки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-Находят по наводящим вопросам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справляются с поставленной задачей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1B6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»Домино», «Второй ряд», «Магазин», «Найди на ощупь»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Отсутствие свойства с использованием карточек «НЕ»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карточками, где свойство перечеркнуто двумя линиями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-Задача не составляет труда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время для анализа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могут найти нужный блок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1B6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»Украсим елку бусами», «Архитекторы», «Помоги Незнайке», Кто хозяин?»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Умение оперировать двумя свойствами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-Свободно оперируют 2-мя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-ми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разъяснение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справляются даже после разъяснения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1B6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»Два обруча», «Кто хозяин?», Дружба», «У кого в гостях Винни-Пух и Пятачок?», «Построим дом»</w:t>
            </w:r>
          </w:p>
        </w:tc>
      </w:tr>
      <w:tr w:rsidR="001B6CA8" w:rsidRPr="009D75E7" w:rsidTr="007D0679">
        <w:tc>
          <w:tcPr>
            <w:tcW w:w="3403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Выявление умений оперировать3-мя свойствами</w:t>
            </w:r>
          </w:p>
        </w:tc>
        <w:tc>
          <w:tcPr>
            <w:tcW w:w="184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-Легко ориентируются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помощь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-Путаются даже после разъяснений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1B6C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C5762">
              <w:rPr>
                <w:b/>
                <w:sz w:val="24"/>
                <w:szCs w:val="24"/>
              </w:rPr>
              <w:t>Найди с вой домик</w:t>
            </w:r>
            <w:r>
              <w:rPr>
                <w:b/>
                <w:sz w:val="24"/>
                <w:szCs w:val="24"/>
              </w:rPr>
              <w:t>»</w:t>
            </w:r>
            <w:r w:rsidR="009C5762">
              <w:rPr>
                <w:b/>
                <w:sz w:val="24"/>
                <w:szCs w:val="24"/>
              </w:rPr>
              <w:t>, «Раздели правильно, «Три обруча»</w:t>
            </w:r>
          </w:p>
        </w:tc>
      </w:tr>
    </w:tbl>
    <w:p w:rsidR="001B6CA8" w:rsidRDefault="009C5762" w:rsidP="009C5762">
      <w:pPr>
        <w:jc w:val="center"/>
      </w:pPr>
      <w:r w:rsidRPr="009C5762">
        <w:rPr>
          <w:b/>
          <w:sz w:val="24"/>
          <w:szCs w:val="24"/>
        </w:rPr>
        <w:lastRenderedPageBreak/>
        <w:t xml:space="preserve">Карта наблюдений за детьми </w:t>
      </w:r>
      <w:r>
        <w:rPr>
          <w:b/>
          <w:sz w:val="24"/>
          <w:szCs w:val="24"/>
        </w:rPr>
        <w:t xml:space="preserve">подготовительной </w:t>
      </w:r>
      <w:r w:rsidRPr="009C5762">
        <w:rPr>
          <w:b/>
          <w:sz w:val="24"/>
          <w:szCs w:val="24"/>
        </w:rPr>
        <w:t xml:space="preserve">группы по выявлению уровня развития логического мышления у дошкольников логическими блоками </w:t>
      </w:r>
      <w:proofErr w:type="spellStart"/>
      <w:r w:rsidRPr="009C5762">
        <w:rPr>
          <w:b/>
          <w:sz w:val="24"/>
          <w:szCs w:val="24"/>
        </w:rPr>
        <w:t>Дьенеша</w:t>
      </w:r>
      <w:proofErr w:type="spellEnd"/>
      <w:r w:rsidRPr="009C5762">
        <w:t>.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111"/>
        <w:gridCol w:w="1985"/>
        <w:gridCol w:w="992"/>
        <w:gridCol w:w="3402"/>
      </w:tblGrid>
      <w:tr w:rsidR="001B6CA8" w:rsidRPr="009D75E7" w:rsidTr="00DC52D9">
        <w:trPr>
          <w:trHeight w:val="90"/>
        </w:trPr>
        <w:tc>
          <w:tcPr>
            <w:tcW w:w="3119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Методы обследования</w:t>
            </w:r>
          </w:p>
        </w:tc>
        <w:tc>
          <w:tcPr>
            <w:tcW w:w="4111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Критерии</w:t>
            </w:r>
          </w:p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985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Уровни освоения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1B6CA8" w:rsidRPr="009D75E7" w:rsidRDefault="001B6CA8" w:rsidP="007D0679">
            <w:pPr>
              <w:jc w:val="center"/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Коррекция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Знание геометрических фигур и умение показать их по слову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Беседа,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показ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-Называют все геом</w:t>
            </w:r>
            <w:r>
              <w:rPr>
                <w:b/>
                <w:sz w:val="24"/>
                <w:szCs w:val="24"/>
              </w:rPr>
              <w:t>е</w:t>
            </w:r>
            <w:r w:rsidRPr="009D75E7">
              <w:rPr>
                <w:b/>
                <w:sz w:val="24"/>
                <w:szCs w:val="24"/>
              </w:rPr>
              <w:t>трические фигуры,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75E7">
              <w:rPr>
                <w:b/>
                <w:sz w:val="24"/>
                <w:szCs w:val="24"/>
              </w:rPr>
              <w:t>находят по слову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-Называют, но сами найти по слову затрудняются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знают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 w:rsidRPr="009D75E7"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347B79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«Магазин», «Плоскостные блоки»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Знание 4-х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-в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Толщина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Наглядное описание блока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-Знание всех 4-х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-в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-Частичное знание(2-3 свойства)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-Знание 1-го из 4-х св.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347B79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«Волшебный мешочек», «Логический поезд», «Угощение для медвежат» и др.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Нахождение блоков по карточке-схеме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(показ)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-Легко находят нужные блоки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-Находят по наводящим вопросам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-Затрудняются в поиске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347B79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«найди свой домик», «Кто хозяин?», «Помоги фигурам выбраться из леса», « у кого в гостях Винни-Пух и Пятачок?»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Нахождение блоков по слову, удерживая в памяти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-Свободно находят нужные блоки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-Находят по наводящим вопросам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справляются с поставленной задачей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47B79">
              <w:rPr>
                <w:b/>
                <w:sz w:val="24"/>
                <w:szCs w:val="24"/>
              </w:rPr>
              <w:t>»Домино», «Второй ряд»</w:t>
            </w:r>
            <w:proofErr w:type="gramStart"/>
            <w:r w:rsidR="00347B79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347B79">
              <w:rPr>
                <w:b/>
                <w:sz w:val="24"/>
                <w:szCs w:val="24"/>
              </w:rPr>
              <w:t xml:space="preserve"> «Найди пару», «Магазин», «Найди на ощупь» и др.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Отсутствие свойства с использованием карточек «НЕ»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 с карточками, где свойство перечеркнуто двумя линиями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-Задача не составляет труда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время для анализа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могут найти нужный блок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47B79">
              <w:rPr>
                <w:b/>
                <w:sz w:val="24"/>
                <w:szCs w:val="24"/>
              </w:rPr>
              <w:t>»Украсим елку бусами», «Архитекторы», «Помоги Незнайке», «Кто хозяин?», «Гостиница» и т</w:t>
            </w:r>
            <w:proofErr w:type="gramStart"/>
            <w:r w:rsidR="00347B79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347B79">
              <w:rPr>
                <w:b/>
                <w:sz w:val="24"/>
                <w:szCs w:val="24"/>
              </w:rPr>
              <w:t xml:space="preserve">д. 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Умение оперировать двумя свойствами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-Свободно оперируют 2-мя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>-ми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разъяснение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-Не справляются даже после разъяснения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47B79">
              <w:rPr>
                <w:b/>
                <w:sz w:val="24"/>
                <w:szCs w:val="24"/>
              </w:rPr>
              <w:t>Два обруча», «Кто хозяин?», «Дружба», «У кого в гостях Винни – Пух и Пятачок?», «Выбери платье» и др.</w:t>
            </w:r>
          </w:p>
        </w:tc>
      </w:tr>
      <w:tr w:rsidR="001B6CA8" w:rsidRPr="009D75E7" w:rsidTr="00DC52D9">
        <w:tc>
          <w:tcPr>
            <w:tcW w:w="3119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Выявление умений оперировать3-мя свойствами</w:t>
            </w:r>
          </w:p>
        </w:tc>
        <w:tc>
          <w:tcPr>
            <w:tcW w:w="2126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-Легко ориентируются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-Требуется помощь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-Путаются даже после разъяснений</w:t>
            </w:r>
          </w:p>
        </w:tc>
        <w:tc>
          <w:tcPr>
            <w:tcW w:w="1985" w:type="dxa"/>
          </w:tcPr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-Высокий</w:t>
            </w:r>
          </w:p>
          <w:p w:rsidR="001B6CA8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-Средний</w:t>
            </w:r>
          </w:p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-Низкий</w:t>
            </w:r>
          </w:p>
        </w:tc>
        <w:tc>
          <w:tcPr>
            <w:tcW w:w="99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A8" w:rsidRPr="009D75E7" w:rsidRDefault="001B6CA8" w:rsidP="007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47B79">
              <w:rPr>
                <w:b/>
                <w:sz w:val="24"/>
                <w:szCs w:val="24"/>
              </w:rPr>
              <w:t>Найди свой домик</w:t>
            </w:r>
            <w:r>
              <w:rPr>
                <w:b/>
                <w:sz w:val="24"/>
                <w:szCs w:val="24"/>
              </w:rPr>
              <w:t>»</w:t>
            </w:r>
            <w:r w:rsidR="00347B79">
              <w:rPr>
                <w:b/>
                <w:sz w:val="24"/>
                <w:szCs w:val="24"/>
              </w:rPr>
              <w:t>, «Раздели правильно», «Три обруча», «Подружки», «Ателье» и др.</w:t>
            </w:r>
            <w:bookmarkStart w:id="0" w:name="_GoBack"/>
            <w:bookmarkEnd w:id="0"/>
          </w:p>
        </w:tc>
      </w:tr>
    </w:tbl>
    <w:p w:rsidR="001B6CA8" w:rsidRPr="009D75E7" w:rsidRDefault="001B6CA8" w:rsidP="001B6CA8">
      <w:pPr>
        <w:spacing w:line="240" w:lineRule="auto"/>
        <w:jc w:val="center"/>
        <w:rPr>
          <w:b/>
          <w:sz w:val="24"/>
          <w:szCs w:val="24"/>
        </w:rPr>
      </w:pPr>
    </w:p>
    <w:p w:rsidR="001B6CA8" w:rsidRDefault="001B6CA8" w:rsidP="001B6CA8"/>
    <w:p w:rsidR="001B6CA8" w:rsidRDefault="001B6CA8" w:rsidP="001B6CA8"/>
    <w:p w:rsidR="001B6CA8" w:rsidRDefault="001B6CA8" w:rsidP="001B6CA8"/>
    <w:p w:rsidR="001B6CA8" w:rsidRDefault="001B6CA8" w:rsidP="001B6CA8"/>
    <w:p w:rsidR="001B6CA8" w:rsidRDefault="001B6CA8"/>
    <w:sectPr w:rsidR="001B6CA8" w:rsidSect="009C576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3F" w:rsidRDefault="003D0C3F" w:rsidP="00BD36B7">
      <w:pPr>
        <w:spacing w:after="0" w:line="240" w:lineRule="auto"/>
      </w:pPr>
      <w:r>
        <w:separator/>
      </w:r>
    </w:p>
  </w:endnote>
  <w:endnote w:type="continuationSeparator" w:id="0">
    <w:p w:rsidR="003D0C3F" w:rsidRDefault="003D0C3F" w:rsidP="00BD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3F" w:rsidRDefault="003D0C3F" w:rsidP="00BD36B7">
      <w:pPr>
        <w:spacing w:after="0" w:line="240" w:lineRule="auto"/>
      </w:pPr>
      <w:r>
        <w:separator/>
      </w:r>
    </w:p>
  </w:footnote>
  <w:footnote w:type="continuationSeparator" w:id="0">
    <w:p w:rsidR="003D0C3F" w:rsidRDefault="003D0C3F" w:rsidP="00BD3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E7"/>
    <w:rsid w:val="001B6CA8"/>
    <w:rsid w:val="00347B79"/>
    <w:rsid w:val="003D0C3F"/>
    <w:rsid w:val="004A6A7B"/>
    <w:rsid w:val="00636E5F"/>
    <w:rsid w:val="006708E5"/>
    <w:rsid w:val="009C5762"/>
    <w:rsid w:val="009D75E7"/>
    <w:rsid w:val="00BD36B7"/>
    <w:rsid w:val="00D3718E"/>
    <w:rsid w:val="00DC52D9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6B7"/>
  </w:style>
  <w:style w:type="paragraph" w:styleId="a6">
    <w:name w:val="footer"/>
    <w:basedOn w:val="a"/>
    <w:link w:val="a7"/>
    <w:uiPriority w:val="99"/>
    <w:unhideWhenUsed/>
    <w:rsid w:val="00BD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6B7"/>
  </w:style>
  <w:style w:type="paragraph" w:styleId="a6">
    <w:name w:val="footer"/>
    <w:basedOn w:val="a"/>
    <w:link w:val="a7"/>
    <w:uiPriority w:val="99"/>
    <w:unhideWhenUsed/>
    <w:rsid w:val="00BD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3A16-499C-4A7E-8AD4-FEBA75B1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ANNA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2014-09-08T05:11:00Z</dcterms:created>
  <dcterms:modified xsi:type="dcterms:W3CDTF">2014-09-08T06:04:00Z</dcterms:modified>
</cp:coreProperties>
</file>