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E4" w:rsidRPr="00B24A8B" w:rsidRDefault="00941549" w:rsidP="00941549">
      <w:pPr>
        <w:ind w:left="-284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24A8B">
        <w:rPr>
          <w:rFonts w:ascii="Times New Roman" w:hAnsi="Times New Roman" w:cs="Times New Roman"/>
          <w:color w:val="1F497D" w:themeColor="text2"/>
          <w:sz w:val="28"/>
          <w:szCs w:val="28"/>
        </w:rPr>
        <w:t>Виртуальная экскурсия для родителей</w:t>
      </w:r>
    </w:p>
    <w:p w:rsidR="00941549" w:rsidRDefault="00941549" w:rsidP="00941549">
      <w:pPr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1549" w:rsidRPr="00B24A8B" w:rsidRDefault="00941549" w:rsidP="00941549">
      <w:pPr>
        <w:ind w:left="-284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B24A8B">
        <w:rPr>
          <w:rFonts w:ascii="Times New Roman" w:hAnsi="Times New Roman" w:cs="Times New Roman"/>
          <w:b/>
          <w:color w:val="00B050"/>
          <w:sz w:val="40"/>
          <w:szCs w:val="40"/>
        </w:rPr>
        <w:t>Физкультура в детском саду</w:t>
      </w:r>
    </w:p>
    <w:p w:rsidR="00941549" w:rsidRDefault="00941549" w:rsidP="00941549">
      <w:pPr>
        <w:ind w:left="-284"/>
        <w:jc w:val="right"/>
        <w:rPr>
          <w:rFonts w:ascii="Times New Roman" w:hAnsi="Times New Roman" w:cs="Times New Roman"/>
          <w:sz w:val="28"/>
          <w:szCs w:val="28"/>
        </w:rPr>
      </w:pPr>
    </w:p>
    <w:p w:rsidR="00941549" w:rsidRPr="00B24A8B" w:rsidRDefault="00B24A8B" w:rsidP="00B24A8B">
      <w:pPr>
        <w:spacing w:after="0" w:line="270" w:lineRule="atLeast"/>
        <w:ind w:left="-284" w:firstLine="56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41549" w:rsidRPr="00B24A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Физическое воспитание</w:t>
      </w:r>
      <w:r w:rsidR="00941549" w:rsidRPr="00B24A8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– один из основных компонентов общего воспитательного процесса, без которого невозможно гармоничное развитие ребенка. Регулярные занятия физкультурой и спортом в семье и образовательном учреждении позволяют повышать сопротивляемость детского организма внешним неблагоприятным воздействиям, содействовать оздоровлению ослабленных от рождения детей, а так же укреплять внутрисемейные отношения.</w:t>
      </w:r>
    </w:p>
    <w:p w:rsidR="00941549" w:rsidRPr="00B24A8B" w:rsidRDefault="00941549" w:rsidP="00B24A8B">
      <w:pPr>
        <w:spacing w:after="0" w:line="270" w:lineRule="atLeast"/>
        <w:ind w:left="-284" w:firstLine="56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41549" w:rsidRPr="00B24A8B" w:rsidRDefault="00941549" w:rsidP="00B24A8B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t xml:space="preserve">Приоритетным направлением работы детского сада является формирование основ здорового образа жизни подрастающего поколения. В этом направлении работают инструкторы по физической культуре, воспитатели групп и родители воспитанников. </w:t>
      </w:r>
    </w:p>
    <w:p w:rsidR="00941549" w:rsidRPr="00B24A8B" w:rsidRDefault="00941549" w:rsidP="00B24A8B">
      <w:pPr>
        <w:spacing w:after="0" w:line="270" w:lineRule="atLeast"/>
        <w:ind w:left="-284" w:firstLine="56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24A8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Определены </w:t>
      </w:r>
      <w:r w:rsidRPr="00B24A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основные направления работы</w:t>
      </w:r>
      <w:r w:rsidRPr="00B24A8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 создание условий для развития и оздоровления ребенка; разработка комплексной системы оздоровления и воспитания дошкольника; осуществление тесного взаимодействия родителей и педагогов.</w:t>
      </w:r>
    </w:p>
    <w:p w:rsidR="00941549" w:rsidRPr="00B24A8B" w:rsidRDefault="00941549" w:rsidP="00B24A8B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t xml:space="preserve">В детском саду регулярно проводятся физкультурные занятия с детьми всех возрастных групп инструкторами по физической культуре: Войцеховской Натальей Владимировной и </w:t>
      </w:r>
      <w:proofErr w:type="spellStart"/>
      <w:r w:rsidRPr="00B24A8B">
        <w:rPr>
          <w:rFonts w:ascii="Times New Roman" w:hAnsi="Times New Roman" w:cs="Times New Roman"/>
          <w:sz w:val="32"/>
          <w:szCs w:val="32"/>
        </w:rPr>
        <w:t>Самофаловой</w:t>
      </w:r>
      <w:proofErr w:type="spellEnd"/>
      <w:r w:rsidRPr="00B24A8B">
        <w:rPr>
          <w:rFonts w:ascii="Times New Roman" w:hAnsi="Times New Roman" w:cs="Times New Roman"/>
          <w:sz w:val="32"/>
          <w:szCs w:val="32"/>
        </w:rPr>
        <w:t xml:space="preserve"> Еленой Михайловной. Для этого используются хорошо оборудованные спортивным инвентарём спортивные залы.</w:t>
      </w:r>
    </w:p>
    <w:p w:rsidR="00941549" w:rsidRPr="00B24A8B" w:rsidRDefault="00941549" w:rsidP="0053165B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5770" cy="1945766"/>
            <wp:effectExtent l="19050" t="0" r="0" b="0"/>
            <wp:docPr id="2" name="Рисунок 2" descr="C:\Users\дом\Desktop\100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00_8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06" cy="19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2225" cy="1798290"/>
            <wp:effectExtent l="19050" t="0" r="9525" b="0"/>
            <wp:docPr id="4" name="Рисунок 4" descr="C:\Users\дом\Desktop\101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01_5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72" w:rsidRPr="00B24A8B" w:rsidRDefault="00B06D72" w:rsidP="00B24A8B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lastRenderedPageBreak/>
        <w:t xml:space="preserve">    Проходят интересные физкультурные занятия на свежем воздухе и на специально оборудованных спортивных площадках. Здесь дети учатся играть в различные подвижные игры. Вырабатывают командный дух.</w:t>
      </w:r>
    </w:p>
    <w:p w:rsidR="00B06D72" w:rsidRPr="00B24A8B" w:rsidRDefault="00B06D72" w:rsidP="00161BD7">
      <w:pPr>
        <w:ind w:left="-284" w:firstLine="568"/>
        <w:jc w:val="center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7421" cy="2183162"/>
            <wp:effectExtent l="19050" t="0" r="6279" b="0"/>
            <wp:docPr id="6" name="Рисунок 6" descr="C:\Users\дом\Desktop\101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01_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46" cy="21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72" w:rsidRPr="00B24A8B" w:rsidRDefault="000E1194" w:rsidP="000E119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06D72" w:rsidRPr="00B24A8B">
        <w:rPr>
          <w:rFonts w:ascii="Times New Roman" w:hAnsi="Times New Roman" w:cs="Times New Roman"/>
          <w:sz w:val="32"/>
          <w:szCs w:val="32"/>
        </w:rPr>
        <w:t>Регулярно педагоги детского сада организуют проведение спортивных развлечений для детей.</w:t>
      </w:r>
    </w:p>
    <w:p w:rsidR="00B06D72" w:rsidRPr="00B24A8B" w:rsidRDefault="00B06D72" w:rsidP="0053165B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6975" cy="1849222"/>
            <wp:effectExtent l="19050" t="0" r="9525" b="0"/>
            <wp:docPr id="7" name="Рисунок 7" descr="C:\Users\дом\Desktop\100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00_8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22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7950" cy="1984879"/>
            <wp:effectExtent l="19050" t="0" r="0" b="0"/>
            <wp:docPr id="8" name="Рисунок 8" descr="C:\Users\дом\Desktop\101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101_5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72" w:rsidRPr="00B24A8B" w:rsidRDefault="00B06D72" w:rsidP="000E1194">
      <w:pPr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t>А ещё наши ребята очень любят различные праздники и спортивные забавы.</w:t>
      </w:r>
    </w:p>
    <w:p w:rsidR="00B06D72" w:rsidRPr="00B24A8B" w:rsidRDefault="00B06D72" w:rsidP="0053165B">
      <w:pPr>
        <w:ind w:left="-284" w:firstLine="568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3150" cy="1756403"/>
            <wp:effectExtent l="19050" t="0" r="0" b="0"/>
            <wp:docPr id="9" name="Рисунок 9" descr="C:\Users\дом\Desktop\100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100_7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7" cy="17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9304" cy="1895943"/>
            <wp:effectExtent l="19050" t="0" r="4346" b="0"/>
            <wp:docPr id="11" name="Рисунок 11" descr="C:\Users\дом\Desktop\100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100_7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04" cy="18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F7" w:rsidRPr="00B24A8B" w:rsidRDefault="004D76F7" w:rsidP="00B24A8B">
      <w:pPr>
        <w:ind w:left="-284" w:firstLine="568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lastRenderedPageBreak/>
        <w:t>Наши замечательные педагоги тоже не прочь принять участие в спортивных соревнованиях вместе с детьми.</w:t>
      </w:r>
    </w:p>
    <w:p w:rsidR="004D76F7" w:rsidRPr="00B24A8B" w:rsidRDefault="004D76F7" w:rsidP="0053165B">
      <w:pPr>
        <w:ind w:left="-284" w:firstLine="568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5972" cy="1885950"/>
            <wp:effectExtent l="19050" t="0" r="0" b="0"/>
            <wp:docPr id="12" name="Рисунок 12" descr="C:\Users\дом\Desktop\100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100_8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5" cy="18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3264" cy="1876425"/>
            <wp:effectExtent l="19050" t="0" r="0" b="0"/>
            <wp:docPr id="13" name="Рисунок 13" descr="C:\Users\дом\Desktop\100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100_8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20" cy="18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F7" w:rsidRPr="00B24A8B" w:rsidRDefault="004D76F7" w:rsidP="000E1194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sz w:val="32"/>
          <w:szCs w:val="32"/>
        </w:rPr>
        <w:t>И родители в нашем детском саду не отстают от педагогов. Тоже активно участвуют в спортивных праздниках, весело и задорно исполняют роли разных сказочных героев.</w:t>
      </w:r>
    </w:p>
    <w:p w:rsidR="004D76F7" w:rsidRPr="00B24A8B" w:rsidRDefault="004D76F7" w:rsidP="00AC1865">
      <w:pPr>
        <w:ind w:left="-284" w:firstLine="568"/>
        <w:jc w:val="center"/>
        <w:rPr>
          <w:rFonts w:ascii="Times New Roman" w:hAnsi="Times New Roman" w:cs="Times New Roman"/>
          <w:sz w:val="32"/>
          <w:szCs w:val="32"/>
        </w:rPr>
      </w:pPr>
      <w:r w:rsidRPr="00B24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8811" cy="2097963"/>
            <wp:effectExtent l="19050" t="0" r="1539" b="0"/>
            <wp:docPr id="18" name="Рисунок 17" descr="C:\Users\дом\Desktop\101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101_2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59" cy="21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94" w:rsidRPr="0053165B" w:rsidRDefault="004D76F7" w:rsidP="000E1194">
      <w:pPr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65B">
        <w:rPr>
          <w:rFonts w:ascii="Times New Roman" w:hAnsi="Times New Roman" w:cs="Times New Roman"/>
          <w:b/>
          <w:sz w:val="28"/>
          <w:szCs w:val="28"/>
        </w:rPr>
        <w:t>Девиз работы детского сада:</w:t>
      </w:r>
    </w:p>
    <w:p w:rsidR="004D76F7" w:rsidRPr="0053165B" w:rsidRDefault="004D76F7" w:rsidP="000E1194">
      <w:pPr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65B">
        <w:rPr>
          <w:rFonts w:ascii="Times New Roman" w:hAnsi="Times New Roman" w:cs="Times New Roman"/>
          <w:b/>
          <w:sz w:val="28"/>
          <w:szCs w:val="28"/>
        </w:rPr>
        <w:t>«Спортом занимаемся, здоровыми быть стараемся!»</w:t>
      </w:r>
    </w:p>
    <w:p w:rsidR="000E1194" w:rsidRPr="000E1194" w:rsidRDefault="000E1194" w:rsidP="000E1194">
      <w:pPr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0E1194" w:rsidRDefault="000E1194" w:rsidP="000E1194">
      <w:pPr>
        <w:ind w:left="-284" w:firstLine="568"/>
        <w:jc w:val="center"/>
        <w:rPr>
          <w:rFonts w:ascii="Times New Roman" w:hAnsi="Times New Roman" w:cs="Times New Roman"/>
          <w:sz w:val="32"/>
          <w:szCs w:val="32"/>
        </w:rPr>
      </w:pPr>
    </w:p>
    <w:p w:rsidR="000E1194" w:rsidRPr="00B24A8B" w:rsidRDefault="000E1194" w:rsidP="000E1194">
      <w:pPr>
        <w:ind w:left="-284" w:firstLine="568"/>
        <w:jc w:val="center"/>
        <w:rPr>
          <w:rFonts w:ascii="Times New Roman" w:hAnsi="Times New Roman" w:cs="Times New Roman"/>
          <w:sz w:val="32"/>
          <w:szCs w:val="32"/>
        </w:rPr>
      </w:pPr>
    </w:p>
    <w:sectPr w:rsidR="000E1194" w:rsidRPr="00B24A8B" w:rsidSect="0085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549"/>
    <w:rsid w:val="000E1194"/>
    <w:rsid w:val="00161BD7"/>
    <w:rsid w:val="0037556C"/>
    <w:rsid w:val="003A66C3"/>
    <w:rsid w:val="00487534"/>
    <w:rsid w:val="004D76F7"/>
    <w:rsid w:val="0053165B"/>
    <w:rsid w:val="007116CB"/>
    <w:rsid w:val="008540E4"/>
    <w:rsid w:val="00941549"/>
    <w:rsid w:val="00AC1865"/>
    <w:rsid w:val="00B06D72"/>
    <w:rsid w:val="00B24A8B"/>
    <w:rsid w:val="00F6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войцеховская</dc:creator>
  <cp:lastModifiedBy>войцеховская</cp:lastModifiedBy>
  <cp:revision>6</cp:revision>
  <dcterms:created xsi:type="dcterms:W3CDTF">2014-09-17T05:00:00Z</dcterms:created>
  <dcterms:modified xsi:type="dcterms:W3CDTF">2015-02-16T15:52:00Z</dcterms:modified>
</cp:coreProperties>
</file>