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A9" w:rsidRPr="005A1CFA" w:rsidRDefault="005A1CFA" w:rsidP="00C25D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Мы едем, едем, едем!</w:t>
      </w:r>
    </w:p>
    <w:p w:rsidR="003374BD" w:rsidRPr="00A10862" w:rsidRDefault="005A1CFA" w:rsidP="003374BD">
      <w:pPr>
        <w:spacing w:before="100" w:beforeAutospacing="1" w:after="100" w:afterAutospacing="1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Интегрированное занятие для средней группы</w:t>
      </w:r>
    </w:p>
    <w:p w:rsidR="003374BD" w:rsidRPr="00A10862" w:rsidRDefault="003374BD" w:rsidP="00C25DA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r w:rsidRPr="00225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Рыжкова Татьяна Николаевна</w:t>
      </w: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ВКК</w:t>
      </w: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25DA9" w:rsidRDefault="003374BD" w:rsidP="00C25DA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«Центр развития ребёнка – детский сад N 12»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Воронеж.</w:t>
      </w:r>
    </w:p>
    <w:p w:rsidR="00C25DA9" w:rsidRPr="00C25DA9" w:rsidRDefault="00C25DA9" w:rsidP="00C25DA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FA" w:rsidRPr="005A1CFA" w:rsidRDefault="005A1CFA" w:rsidP="005A1C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</w:p>
    <w:p w:rsidR="005A1CFA" w:rsidRPr="005A1CFA" w:rsidRDefault="005A1CFA" w:rsidP="005A1CFA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с профессиями шофёра, художника, строителя;</w:t>
      </w:r>
    </w:p>
    <w:p w:rsidR="005A1CFA" w:rsidRPr="005A1CFA" w:rsidRDefault="005A1CFA" w:rsidP="005A1CFA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порядковый счет в пределах 10; </w:t>
      </w:r>
    </w:p>
    <w:p w:rsidR="005A1CFA" w:rsidRPr="005A1CFA" w:rsidRDefault="005A1CFA" w:rsidP="005A1CFA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умение сравнивать фигуры по величине, ориентироваться в  пространстве; </w:t>
      </w:r>
    </w:p>
    <w:p w:rsidR="005A1CFA" w:rsidRPr="005A1CFA" w:rsidRDefault="005A1CFA" w:rsidP="005A1CFA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восприятие и представления детей через накопление и расширение сенсорного опыта;</w:t>
      </w:r>
    </w:p>
    <w:p w:rsidR="005A1CFA" w:rsidRPr="005A1CFA" w:rsidRDefault="005A1CFA" w:rsidP="005A1CFA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наглядно-действенное и наглядно-образное мышление за счет обучения приемам умственных действий (анализ, синтез, сравнение, обобщение, установление причинно-следственных связей);</w:t>
      </w:r>
    </w:p>
    <w:p w:rsidR="005A1CFA" w:rsidRPr="005A1CFA" w:rsidRDefault="005A1CFA" w:rsidP="005A1CFA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математике;</w:t>
      </w:r>
    </w:p>
    <w:p w:rsidR="005A1CFA" w:rsidRPr="005A1CFA" w:rsidRDefault="005A1CFA" w:rsidP="005A1CFA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конструировании;</w:t>
      </w:r>
    </w:p>
    <w:p w:rsidR="005A1CFA" w:rsidRPr="005A1CFA" w:rsidRDefault="005A1CFA" w:rsidP="005A1CFA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вызывать желание помочь </w:t>
      </w:r>
      <w:proofErr w:type="gramStart"/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ближнему</w:t>
      </w:r>
      <w:proofErr w:type="gramEnd"/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работать в коллективе.</w:t>
      </w:r>
    </w:p>
    <w:p w:rsidR="005A1CFA" w:rsidRPr="005A1CFA" w:rsidRDefault="005A1CFA" w:rsidP="005A1CF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шофёр, художник, строитель</w:t>
      </w:r>
      <w:r w:rsidRPr="005A1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A1CFA" w:rsidRPr="005A1CFA" w:rsidRDefault="005A1CFA" w:rsidP="005A1CF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1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Активизация словаря: </w:t>
      </w: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широкий – узкий, мелкий – глубокий, короткий – длинный, предлоги </w:t>
      </w:r>
      <w:r w:rsidRPr="005A1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на, под, возле, за.</w:t>
      </w:r>
      <w:proofErr w:type="gramEnd"/>
    </w:p>
    <w:p w:rsidR="005A1CFA" w:rsidRPr="005A1CFA" w:rsidRDefault="005A1CFA" w:rsidP="005A1CF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</w:t>
      </w:r>
      <w:proofErr w:type="spellStart"/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крокодил Гена, набор цифр, счётные палочки, силуэты элементов пейзажа для размещения на </w:t>
      </w:r>
      <w:proofErr w:type="spellStart"/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ковролине</w:t>
      </w:r>
      <w:proofErr w:type="spellEnd"/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полоски бумаги, изображение ручейка и реки. </w:t>
      </w:r>
    </w:p>
    <w:p w:rsidR="005A1CFA" w:rsidRPr="005A1CFA" w:rsidRDefault="005A1CFA" w:rsidP="005A1CF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5A1CFA" w:rsidRDefault="005A1CFA" w:rsidP="005A1C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Воспитатель: </w:t>
      </w: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  Дети, сегодня я приглашаю вас отправиться в путешествие. А поедем мы на том, что я  загадаю. </w:t>
      </w: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летит, не жужжит,</w:t>
      </w: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Жук по улице бежит.</w:t>
      </w: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Носит обувь из резины</w:t>
      </w: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питается бензином</w:t>
      </w:r>
      <w:proofErr w:type="gramStart"/>
      <w:r w:rsidRPr="005A1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5A1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Pr="005A1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proofErr w:type="gramEnd"/>
      <w:r w:rsidRPr="005A1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ашина)</w:t>
      </w: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Правильно! Мы сегодня отправимся в путешествие на машине. А вы все шоферы. Покажите, как сигналит машина, как вы её поведёте.</w:t>
      </w: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1C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Игра-имитация  "Мы шоферы".</w:t>
      </w: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1C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Воспитатель: </w:t>
      </w: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Итак, в путь.</w:t>
      </w:r>
    </w:p>
    <w:p w:rsidR="005A1CFA" w:rsidRDefault="005A1CFA" w:rsidP="005A1C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«едут» колонной.</w:t>
      </w:r>
    </w:p>
    <w:p w:rsidR="005A1CFA" w:rsidRDefault="005A1CFA" w:rsidP="005A1C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Воспитатель: </w:t>
      </w: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 Остановка первая – площадь художников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оставим свои машины и </w:t>
      </w: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погуляем. </w:t>
      </w: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1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 </w:t>
      </w:r>
      <w:proofErr w:type="spellStart"/>
      <w:r w:rsidRPr="005A1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ковролине</w:t>
      </w:r>
      <w:proofErr w:type="spellEnd"/>
      <w:r w:rsidRPr="005A1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размещены детали пейзажа, рядом игрушка </w:t>
      </w:r>
      <w:proofErr w:type="spellStart"/>
      <w:r w:rsidRPr="005A1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Чебурашка</w:t>
      </w:r>
      <w:proofErr w:type="spellEnd"/>
      <w:r w:rsidRPr="005A1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5A1CFA" w:rsidRDefault="005A1CFA" w:rsidP="005A1C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 Посмотрите, это же </w:t>
      </w:r>
      <w:proofErr w:type="spellStart"/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хочет стать художником. Посмотрите, какую картину он нарисовал.</w:t>
      </w: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 Что нарисовано посередине? (Дерево).</w:t>
      </w: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 Что нарисовано справа от дерева? (пруд с утками).</w:t>
      </w: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 Сколько уток? (4).</w:t>
      </w: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 Покажите эту цифру!</w:t>
      </w: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 Что ребята не хватает на картине, что бы вы нарисовали? (ответы детей).</w:t>
      </w: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 А, когда ничего нет, пусто, каким числом мы обозначаем? (0).</w:t>
      </w: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 Покажите!</w:t>
      </w:r>
    </w:p>
    <w:p w:rsidR="005A1CFA" w:rsidRPr="005A1CFA" w:rsidRDefault="005A1CFA" w:rsidP="005A1CFA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 Я, думаю, что там не хватает солнышка. И мы поможем </w:t>
      </w:r>
      <w:proofErr w:type="spellStart"/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Чебурашке</w:t>
      </w:r>
      <w:proofErr w:type="spellEnd"/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нарисовать солнышко!</w:t>
      </w:r>
      <w:r w:rsidRPr="005A1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1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украшают картину </w:t>
      </w:r>
      <w:proofErr w:type="spellStart"/>
      <w:r w:rsidRPr="005A1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Чебурашки</w:t>
      </w:r>
      <w:proofErr w:type="spellEnd"/>
      <w:r w:rsidRPr="005A1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прикрепляя серединку и отдельные лучики. </w:t>
      </w:r>
      <w:proofErr w:type="spellStart"/>
      <w:r w:rsidRPr="005A1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Чебурашка</w:t>
      </w:r>
      <w:proofErr w:type="spellEnd"/>
      <w:r w:rsidRPr="005A1C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благодарит детей. Они едут дальше. На пути встречается ручеек.</w:t>
      </w:r>
    </w:p>
    <w:p w:rsidR="005A1CFA" w:rsidRDefault="005A1CFA" w:rsidP="005A1CFA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5A1CFA">
        <w:rPr>
          <w:rStyle w:val="a6"/>
          <w:b/>
          <w:bCs/>
          <w:sz w:val="28"/>
          <w:szCs w:val="28"/>
        </w:rPr>
        <w:t xml:space="preserve">Воспитатель: </w:t>
      </w:r>
      <w:r w:rsidRPr="005A1CFA">
        <w:rPr>
          <w:sz w:val="28"/>
          <w:szCs w:val="28"/>
        </w:rPr>
        <w:br/>
        <w:t>–  Дети, какой ручеек? (узкий, короткий).</w:t>
      </w:r>
      <w:r w:rsidRPr="005A1CFA">
        <w:rPr>
          <w:sz w:val="28"/>
          <w:szCs w:val="28"/>
        </w:rPr>
        <w:br/>
      </w:r>
      <w:r w:rsidRPr="005A1CFA">
        <w:rPr>
          <w:rStyle w:val="a6"/>
          <w:sz w:val="28"/>
          <w:szCs w:val="28"/>
        </w:rPr>
        <w:t>Едут вдоль ручейка. Он расширяется, превращаясь в речку.</w:t>
      </w:r>
    </w:p>
    <w:p w:rsidR="005A1CFA" w:rsidRDefault="005A1CFA" w:rsidP="005A1CFA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5A1CFA">
        <w:rPr>
          <w:rStyle w:val="a6"/>
          <w:b/>
          <w:bCs/>
          <w:sz w:val="28"/>
          <w:szCs w:val="28"/>
        </w:rPr>
        <w:t xml:space="preserve">Воспитатель: </w:t>
      </w:r>
      <w:r w:rsidRPr="005A1CFA">
        <w:rPr>
          <w:sz w:val="28"/>
          <w:szCs w:val="28"/>
        </w:rPr>
        <w:br/>
        <w:t>–  Дети, что это? (речка).</w:t>
      </w:r>
      <w:r w:rsidRPr="005A1CFA">
        <w:rPr>
          <w:sz w:val="28"/>
          <w:szCs w:val="28"/>
        </w:rPr>
        <w:br/>
        <w:t>–  Какая она? (широкая, глубокая, длинная).</w:t>
      </w:r>
      <w:r w:rsidRPr="005A1CFA">
        <w:rPr>
          <w:sz w:val="28"/>
          <w:szCs w:val="28"/>
        </w:rPr>
        <w:br/>
        <w:t>–  Как перебраться через реку? (нужно построить мост).</w:t>
      </w:r>
      <w:r w:rsidRPr="005A1CFA">
        <w:rPr>
          <w:sz w:val="28"/>
          <w:szCs w:val="28"/>
        </w:rPr>
        <w:br/>
        <w:t xml:space="preserve">– Молодцы, тем более дощечки лежат рядом! </w:t>
      </w:r>
      <w:r w:rsidRPr="005A1CFA">
        <w:rPr>
          <w:sz w:val="28"/>
          <w:szCs w:val="28"/>
        </w:rPr>
        <w:br/>
      </w:r>
      <w:r w:rsidRPr="005A1CFA">
        <w:rPr>
          <w:rStyle w:val="a6"/>
          <w:sz w:val="28"/>
          <w:szCs w:val="28"/>
        </w:rPr>
        <w:t>(Дети выстраивают из полосок бумаги мост через реку</w:t>
      </w:r>
      <w:r w:rsidRPr="005A1CFA">
        <w:rPr>
          <w:sz w:val="28"/>
          <w:szCs w:val="28"/>
        </w:rPr>
        <w:t xml:space="preserve">, </w:t>
      </w:r>
      <w:r w:rsidRPr="005A1CFA">
        <w:rPr>
          <w:rStyle w:val="a6"/>
          <w:sz w:val="28"/>
          <w:szCs w:val="28"/>
        </w:rPr>
        <w:t>выкладывая числовой ряд от 1 до 7</w:t>
      </w:r>
      <w:r w:rsidR="00DB7E5C">
        <w:rPr>
          <w:rStyle w:val="a6"/>
          <w:sz w:val="28"/>
          <w:szCs w:val="28"/>
        </w:rPr>
        <w:t>, считают дощечки (порядковый счет)).</w:t>
      </w:r>
    </w:p>
    <w:p w:rsidR="005A1CFA" w:rsidRDefault="005A1CFA" w:rsidP="005A1CF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1CFA">
        <w:rPr>
          <w:rStyle w:val="a6"/>
          <w:b/>
          <w:bCs/>
          <w:sz w:val="28"/>
          <w:szCs w:val="28"/>
        </w:rPr>
        <w:t>Проходит игра «Кто первый, кто последний».</w:t>
      </w:r>
      <w:r w:rsidRPr="005A1CFA">
        <w:rPr>
          <w:rStyle w:val="a6"/>
          <w:sz w:val="28"/>
          <w:szCs w:val="28"/>
        </w:rPr>
        <w:t xml:space="preserve"> Дети строятся в коло</w:t>
      </w:r>
      <w:r w:rsidR="00DB7E5C">
        <w:rPr>
          <w:rStyle w:val="a6"/>
          <w:sz w:val="28"/>
          <w:szCs w:val="28"/>
        </w:rPr>
        <w:t>н</w:t>
      </w:r>
      <w:r w:rsidRPr="005A1CFA">
        <w:rPr>
          <w:rStyle w:val="a6"/>
          <w:sz w:val="28"/>
          <w:szCs w:val="28"/>
        </w:rPr>
        <w:t>ну и на  цыпочках проходят через мост. Проехав мост, дети встречают Крокодила Гену. Он строит детскую площадку. Он – строитель.</w:t>
      </w:r>
    </w:p>
    <w:p w:rsidR="005A1CFA" w:rsidRDefault="005A1CFA" w:rsidP="005A1CF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1CFA">
        <w:rPr>
          <w:rStyle w:val="a6"/>
          <w:b/>
          <w:bCs/>
          <w:sz w:val="28"/>
          <w:szCs w:val="28"/>
        </w:rPr>
        <w:t>Воспитатель предлагает детям помочь ему</w:t>
      </w:r>
      <w:r>
        <w:rPr>
          <w:sz w:val="28"/>
          <w:szCs w:val="28"/>
        </w:rPr>
        <w:t xml:space="preserve">. </w:t>
      </w:r>
    </w:p>
    <w:p w:rsidR="005A1CFA" w:rsidRDefault="005A1CFA" w:rsidP="005A1CF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1CFA">
        <w:rPr>
          <w:sz w:val="28"/>
          <w:szCs w:val="28"/>
        </w:rPr>
        <w:t xml:space="preserve">–  Возьмите счетные палочки и постройте что-нибудь, например, качели, песочницу или другие предметы для детских игр! </w:t>
      </w:r>
    </w:p>
    <w:p w:rsidR="005A1CFA" w:rsidRDefault="005A1CFA" w:rsidP="005A1CF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1CFA">
        <w:rPr>
          <w:rStyle w:val="a6"/>
          <w:sz w:val="28"/>
          <w:szCs w:val="28"/>
        </w:rPr>
        <w:t>(Дети самостоятельно строят из палочек фигуры, предметы, по желанию).</w:t>
      </w:r>
      <w:r w:rsidRPr="005A1CFA">
        <w:rPr>
          <w:sz w:val="28"/>
          <w:szCs w:val="28"/>
        </w:rPr>
        <w:br/>
      </w:r>
      <w:r w:rsidRPr="005A1CFA">
        <w:rPr>
          <w:rStyle w:val="a6"/>
          <w:sz w:val="28"/>
          <w:szCs w:val="28"/>
        </w:rPr>
        <w:t xml:space="preserve">Гена благодарит их за помощь. Дети едут вдоль реки и ручейка в обратную сторону. </w:t>
      </w:r>
      <w:r w:rsidRPr="005A1CFA">
        <w:rPr>
          <w:sz w:val="28"/>
          <w:szCs w:val="28"/>
        </w:rPr>
        <w:br/>
      </w:r>
      <w:r w:rsidRPr="005A1CFA">
        <w:rPr>
          <w:rStyle w:val="a6"/>
          <w:sz w:val="28"/>
          <w:szCs w:val="28"/>
        </w:rPr>
        <w:t xml:space="preserve">Они снова встречают </w:t>
      </w:r>
      <w:proofErr w:type="spellStart"/>
      <w:r w:rsidRPr="005A1CFA">
        <w:rPr>
          <w:rStyle w:val="a6"/>
          <w:sz w:val="28"/>
          <w:szCs w:val="28"/>
        </w:rPr>
        <w:t>Чебурашку</w:t>
      </w:r>
      <w:proofErr w:type="spellEnd"/>
      <w:r w:rsidRPr="005A1CFA">
        <w:rPr>
          <w:rStyle w:val="a6"/>
          <w:sz w:val="28"/>
          <w:szCs w:val="28"/>
        </w:rPr>
        <w:t xml:space="preserve">. Теперь он хочет поиграть с ребятами в прятки. </w:t>
      </w:r>
      <w:r w:rsidRPr="005A1CFA">
        <w:rPr>
          <w:sz w:val="28"/>
          <w:szCs w:val="28"/>
        </w:rPr>
        <w:br/>
      </w:r>
      <w:r w:rsidRPr="005A1CFA">
        <w:rPr>
          <w:rStyle w:val="a6"/>
          <w:b/>
          <w:bCs/>
          <w:sz w:val="28"/>
          <w:szCs w:val="28"/>
        </w:rPr>
        <w:t>Проводится игра «Назови правильно»</w:t>
      </w:r>
      <w:r w:rsidRPr="005A1CFA">
        <w:rPr>
          <w:sz w:val="28"/>
          <w:szCs w:val="28"/>
        </w:rPr>
        <w:t xml:space="preserve"> </w:t>
      </w:r>
      <w:r w:rsidRPr="005A1CFA">
        <w:rPr>
          <w:rStyle w:val="a6"/>
          <w:sz w:val="28"/>
          <w:szCs w:val="28"/>
        </w:rPr>
        <w:t>(</w:t>
      </w:r>
      <w:proofErr w:type="spellStart"/>
      <w:r w:rsidRPr="005A1CFA">
        <w:rPr>
          <w:rStyle w:val="a6"/>
          <w:sz w:val="28"/>
          <w:szCs w:val="28"/>
        </w:rPr>
        <w:t>Чебурашка</w:t>
      </w:r>
      <w:proofErr w:type="spellEnd"/>
      <w:r w:rsidRPr="005A1CFA">
        <w:rPr>
          <w:rStyle w:val="a6"/>
          <w:sz w:val="28"/>
          <w:szCs w:val="28"/>
        </w:rPr>
        <w:t xml:space="preserve"> на скамейке, возле неё, под скамейкой – дети должны угадать, где он прячется).</w:t>
      </w:r>
    </w:p>
    <w:p w:rsidR="005A1CFA" w:rsidRDefault="005A1CFA" w:rsidP="005A1CF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1CFA">
        <w:rPr>
          <w:rStyle w:val="a6"/>
          <w:b/>
          <w:bCs/>
          <w:sz w:val="28"/>
          <w:szCs w:val="28"/>
        </w:rPr>
        <w:lastRenderedPageBreak/>
        <w:t xml:space="preserve">Воспитатель: </w:t>
      </w:r>
      <w:r w:rsidRPr="005A1CFA">
        <w:rPr>
          <w:sz w:val="28"/>
          <w:szCs w:val="28"/>
        </w:rPr>
        <w:br/>
        <w:t>–  Ну что ж, ребята, пора нам возвращаться назад.</w:t>
      </w:r>
    </w:p>
    <w:p w:rsidR="005A1CFA" w:rsidRPr="005A1CFA" w:rsidRDefault="005A1CFA" w:rsidP="005A1CF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1CFA">
        <w:rPr>
          <w:rStyle w:val="a6"/>
          <w:sz w:val="28"/>
          <w:szCs w:val="28"/>
        </w:rPr>
        <w:t>Дети «едут» по обратной дороге.</w:t>
      </w:r>
    </w:p>
    <w:p w:rsidR="005A1CFA" w:rsidRPr="005A1CFA" w:rsidRDefault="005A1CFA" w:rsidP="005A1CF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После «возвращения» подводится итог занятия.</w:t>
      </w:r>
    </w:p>
    <w:p w:rsidR="005A1CFA" w:rsidRPr="005A1CFA" w:rsidRDefault="005A1CFA" w:rsidP="005A1CF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A1CFA">
        <w:rPr>
          <w:rStyle w:val="a6"/>
          <w:sz w:val="28"/>
          <w:szCs w:val="28"/>
        </w:rPr>
        <w:t>Дети вспоминают, где они были, кого повстречали, какие добрые дела сделали, кем они были.</w:t>
      </w:r>
    </w:p>
    <w:p w:rsidR="005A1CFA" w:rsidRPr="005A1CFA" w:rsidRDefault="005A1CFA" w:rsidP="005A1C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CFA" w:rsidRPr="005A1CFA" w:rsidRDefault="005A1CFA" w:rsidP="005A1CFA">
      <w:pPr>
        <w:jc w:val="both"/>
        <w:rPr>
          <w:sz w:val="28"/>
          <w:szCs w:val="28"/>
        </w:rPr>
      </w:pPr>
    </w:p>
    <w:p w:rsidR="00C8010F" w:rsidRPr="005A1CFA" w:rsidRDefault="00C8010F" w:rsidP="005A1CFA">
      <w:pPr>
        <w:spacing w:after="0"/>
        <w:jc w:val="both"/>
        <w:rPr>
          <w:sz w:val="28"/>
          <w:szCs w:val="28"/>
        </w:rPr>
      </w:pPr>
    </w:p>
    <w:sectPr w:rsidR="00C8010F" w:rsidRPr="005A1CFA" w:rsidSect="00000660">
      <w:type w:val="continuous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22A"/>
    <w:multiLevelType w:val="multilevel"/>
    <w:tmpl w:val="6D3C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D383B"/>
    <w:multiLevelType w:val="multilevel"/>
    <w:tmpl w:val="DF7C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F0264"/>
    <w:multiLevelType w:val="multilevel"/>
    <w:tmpl w:val="D82E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17C0B"/>
    <w:multiLevelType w:val="multilevel"/>
    <w:tmpl w:val="0E6A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4664D"/>
    <w:multiLevelType w:val="multilevel"/>
    <w:tmpl w:val="BF8E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96AE8"/>
    <w:multiLevelType w:val="multilevel"/>
    <w:tmpl w:val="37CA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67F18"/>
    <w:multiLevelType w:val="multilevel"/>
    <w:tmpl w:val="2BE2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32367"/>
    <w:multiLevelType w:val="multilevel"/>
    <w:tmpl w:val="CCA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27888"/>
    <w:multiLevelType w:val="multilevel"/>
    <w:tmpl w:val="BB70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0E282E"/>
    <w:multiLevelType w:val="multilevel"/>
    <w:tmpl w:val="5700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7D3CC6"/>
    <w:multiLevelType w:val="multilevel"/>
    <w:tmpl w:val="79AC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1755D4"/>
    <w:multiLevelType w:val="multilevel"/>
    <w:tmpl w:val="F04A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C432D0"/>
    <w:multiLevelType w:val="multilevel"/>
    <w:tmpl w:val="36B8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A56BF9"/>
    <w:multiLevelType w:val="multilevel"/>
    <w:tmpl w:val="044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F92722"/>
    <w:multiLevelType w:val="multilevel"/>
    <w:tmpl w:val="E686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12733A"/>
    <w:multiLevelType w:val="multilevel"/>
    <w:tmpl w:val="99AC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80DEC"/>
    <w:multiLevelType w:val="multilevel"/>
    <w:tmpl w:val="8EE6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4410F7"/>
    <w:multiLevelType w:val="multilevel"/>
    <w:tmpl w:val="0008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4B3394"/>
    <w:multiLevelType w:val="multilevel"/>
    <w:tmpl w:val="D9BE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2F6597"/>
    <w:multiLevelType w:val="multilevel"/>
    <w:tmpl w:val="43E4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8D756C"/>
    <w:multiLevelType w:val="multilevel"/>
    <w:tmpl w:val="DF56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5724CB"/>
    <w:multiLevelType w:val="multilevel"/>
    <w:tmpl w:val="4C5E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B34ED3"/>
    <w:multiLevelType w:val="multilevel"/>
    <w:tmpl w:val="8910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485B3B"/>
    <w:multiLevelType w:val="multilevel"/>
    <w:tmpl w:val="51AC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2F58C4"/>
    <w:multiLevelType w:val="multilevel"/>
    <w:tmpl w:val="50B2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5B5410"/>
    <w:multiLevelType w:val="multilevel"/>
    <w:tmpl w:val="607C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1D25BB"/>
    <w:multiLevelType w:val="multilevel"/>
    <w:tmpl w:val="4C94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3E11A4"/>
    <w:multiLevelType w:val="multilevel"/>
    <w:tmpl w:val="EEF4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500427"/>
    <w:multiLevelType w:val="multilevel"/>
    <w:tmpl w:val="02A2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FD1F81"/>
    <w:multiLevelType w:val="multilevel"/>
    <w:tmpl w:val="80B0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1B01A8"/>
    <w:multiLevelType w:val="multilevel"/>
    <w:tmpl w:val="5DF8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8C40AC"/>
    <w:multiLevelType w:val="multilevel"/>
    <w:tmpl w:val="7E04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504781"/>
    <w:multiLevelType w:val="multilevel"/>
    <w:tmpl w:val="A104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C05B49"/>
    <w:multiLevelType w:val="multilevel"/>
    <w:tmpl w:val="6E3A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6C5F3A"/>
    <w:multiLevelType w:val="multilevel"/>
    <w:tmpl w:val="10F8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EC5828"/>
    <w:multiLevelType w:val="multilevel"/>
    <w:tmpl w:val="650A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686D3D"/>
    <w:multiLevelType w:val="multilevel"/>
    <w:tmpl w:val="230C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8B18DA"/>
    <w:multiLevelType w:val="multilevel"/>
    <w:tmpl w:val="4E74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340BC2"/>
    <w:multiLevelType w:val="multilevel"/>
    <w:tmpl w:val="9CC6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3"/>
  </w:num>
  <w:num w:numId="3">
    <w:abstractNumId w:val="32"/>
  </w:num>
  <w:num w:numId="4">
    <w:abstractNumId w:val="5"/>
  </w:num>
  <w:num w:numId="5">
    <w:abstractNumId w:val="23"/>
  </w:num>
  <w:num w:numId="6">
    <w:abstractNumId w:val="31"/>
  </w:num>
  <w:num w:numId="7">
    <w:abstractNumId w:val="3"/>
  </w:num>
  <w:num w:numId="8">
    <w:abstractNumId w:val="17"/>
  </w:num>
  <w:num w:numId="9">
    <w:abstractNumId w:val="19"/>
  </w:num>
  <w:num w:numId="10">
    <w:abstractNumId w:val="33"/>
  </w:num>
  <w:num w:numId="11">
    <w:abstractNumId w:val="36"/>
  </w:num>
  <w:num w:numId="12">
    <w:abstractNumId w:val="1"/>
  </w:num>
  <w:num w:numId="13">
    <w:abstractNumId w:val="9"/>
  </w:num>
  <w:num w:numId="14">
    <w:abstractNumId w:val="20"/>
  </w:num>
  <w:num w:numId="15">
    <w:abstractNumId w:val="29"/>
  </w:num>
  <w:num w:numId="16">
    <w:abstractNumId w:val="28"/>
  </w:num>
  <w:num w:numId="17">
    <w:abstractNumId w:val="6"/>
  </w:num>
  <w:num w:numId="18">
    <w:abstractNumId w:val="26"/>
  </w:num>
  <w:num w:numId="19">
    <w:abstractNumId w:val="16"/>
  </w:num>
  <w:num w:numId="20">
    <w:abstractNumId w:val="0"/>
  </w:num>
  <w:num w:numId="21">
    <w:abstractNumId w:val="25"/>
  </w:num>
  <w:num w:numId="22">
    <w:abstractNumId w:val="34"/>
  </w:num>
  <w:num w:numId="23">
    <w:abstractNumId w:val="22"/>
  </w:num>
  <w:num w:numId="24">
    <w:abstractNumId w:val="21"/>
  </w:num>
  <w:num w:numId="25">
    <w:abstractNumId w:val="11"/>
  </w:num>
  <w:num w:numId="26">
    <w:abstractNumId w:val="10"/>
  </w:num>
  <w:num w:numId="27">
    <w:abstractNumId w:val="7"/>
  </w:num>
  <w:num w:numId="28">
    <w:abstractNumId w:val="8"/>
  </w:num>
  <w:num w:numId="29">
    <w:abstractNumId w:val="30"/>
  </w:num>
  <w:num w:numId="30">
    <w:abstractNumId w:val="12"/>
  </w:num>
  <w:num w:numId="31">
    <w:abstractNumId w:val="15"/>
  </w:num>
  <w:num w:numId="32">
    <w:abstractNumId w:val="37"/>
  </w:num>
  <w:num w:numId="33">
    <w:abstractNumId w:val="24"/>
  </w:num>
  <w:num w:numId="34">
    <w:abstractNumId w:val="2"/>
  </w:num>
  <w:num w:numId="35">
    <w:abstractNumId w:val="27"/>
  </w:num>
  <w:num w:numId="36">
    <w:abstractNumId w:val="4"/>
  </w:num>
  <w:num w:numId="37">
    <w:abstractNumId w:val="18"/>
  </w:num>
  <w:num w:numId="38">
    <w:abstractNumId w:val="14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74BD"/>
    <w:rsid w:val="00000660"/>
    <w:rsid w:val="0007079C"/>
    <w:rsid w:val="003374BD"/>
    <w:rsid w:val="003431E5"/>
    <w:rsid w:val="00513218"/>
    <w:rsid w:val="005A1CFA"/>
    <w:rsid w:val="005B7B90"/>
    <w:rsid w:val="008D555A"/>
    <w:rsid w:val="009A6345"/>
    <w:rsid w:val="00B549B8"/>
    <w:rsid w:val="00C25DA9"/>
    <w:rsid w:val="00C8010F"/>
    <w:rsid w:val="00DB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4BD"/>
    <w:pPr>
      <w:ind w:left="720"/>
      <w:contextualSpacing/>
    </w:pPr>
  </w:style>
  <w:style w:type="character" w:styleId="a4">
    <w:name w:val="Strong"/>
    <w:basedOn w:val="a0"/>
    <w:uiPriority w:val="22"/>
    <w:qFormat/>
    <w:rsid w:val="00C25DA9"/>
    <w:rPr>
      <w:b/>
      <w:bCs/>
    </w:rPr>
  </w:style>
  <w:style w:type="paragraph" w:styleId="a5">
    <w:name w:val="Normal (Web)"/>
    <w:basedOn w:val="a"/>
    <w:uiPriority w:val="99"/>
    <w:unhideWhenUsed/>
    <w:rsid w:val="00C2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A1C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3</cp:revision>
  <dcterms:created xsi:type="dcterms:W3CDTF">2014-11-11T18:49:00Z</dcterms:created>
  <dcterms:modified xsi:type="dcterms:W3CDTF">2014-11-11T18:51:00Z</dcterms:modified>
</cp:coreProperties>
</file>