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</w:p>
    <w:p w:rsidR="00D1618E" w:rsidRPr="00576FAF" w:rsidRDefault="00D1618E" w:rsidP="0056384B">
      <w:pPr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</w:rPr>
      </w:pPr>
    </w:p>
    <w:p w:rsidR="00576FAF" w:rsidRPr="00576FAF" w:rsidRDefault="00D1618E" w:rsidP="00576FAF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576FAF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ПРЕЗЕНТАЦИЯ</w:t>
      </w:r>
    </w:p>
    <w:p w:rsidR="00576FAF" w:rsidRDefault="00D1618E" w:rsidP="00D1618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</w:pPr>
      <w:r w:rsidRPr="00576FA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  <w:t>«СОДЕРЖАНИЕ РАБОТЫ ЛОГОПУНКТА</w:t>
      </w:r>
    </w:p>
    <w:p w:rsidR="00D1618E" w:rsidRPr="00576FAF" w:rsidRDefault="00D1618E" w:rsidP="00D1618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</w:pPr>
      <w:r w:rsidRPr="00576FA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  <w:t xml:space="preserve"> В УСЛОВИЯХ ФГОС ДО»</w:t>
      </w: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D1618E" w:rsidRDefault="00D1618E" w:rsidP="0056384B">
      <w:pPr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D1618E" w:rsidRDefault="00D1618E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F42ED8" w:rsidRDefault="00F42ED8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4B4277" w:rsidRDefault="004B4277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4B4277" w:rsidRDefault="004B4277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4B4277" w:rsidRDefault="004B4277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F42ED8" w:rsidRDefault="00F42ED8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F42ED8" w:rsidRDefault="00F42ED8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F42ED8" w:rsidRDefault="00F42ED8" w:rsidP="00D1618E">
      <w:pPr>
        <w:jc w:val="right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F42ED8" w:rsidRDefault="00F42ED8" w:rsidP="00F42ED8">
      <w:pPr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CD779A" w:rsidRDefault="00F1664C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E63DF">
        <w:rPr>
          <w:rFonts w:ascii="Times New Roman" w:hAnsi="Times New Roman" w:cs="Times New Roman"/>
          <w:sz w:val="28"/>
        </w:rPr>
        <w:t>В переходный период с учетом введения Федерального государственного ста</w:t>
      </w:r>
      <w:r w:rsidR="00D1618E">
        <w:rPr>
          <w:rFonts w:ascii="Times New Roman" w:hAnsi="Times New Roman" w:cs="Times New Roman"/>
          <w:sz w:val="28"/>
        </w:rPr>
        <w:t>ндарта дошкольного образования</w:t>
      </w:r>
      <w:r w:rsidR="00C55C61">
        <w:rPr>
          <w:rFonts w:ascii="Times New Roman" w:hAnsi="Times New Roman" w:cs="Times New Roman"/>
          <w:sz w:val="28"/>
        </w:rPr>
        <w:t xml:space="preserve">, </w:t>
      </w:r>
      <w:r w:rsidRPr="006E63DF">
        <w:rPr>
          <w:rFonts w:ascii="Times New Roman" w:hAnsi="Times New Roman" w:cs="Times New Roman"/>
          <w:sz w:val="28"/>
        </w:rPr>
        <w:t>коррекционная работа направлена на обеспечени</w:t>
      </w:r>
      <w:r w:rsidR="00B474C9">
        <w:rPr>
          <w:rFonts w:ascii="Times New Roman" w:hAnsi="Times New Roman" w:cs="Times New Roman"/>
          <w:sz w:val="28"/>
        </w:rPr>
        <w:t xml:space="preserve">е коррекции нарушений развития </w:t>
      </w:r>
      <w:r w:rsidRPr="006E63DF">
        <w:rPr>
          <w:rFonts w:ascii="Times New Roman" w:hAnsi="Times New Roman" w:cs="Times New Roman"/>
          <w:sz w:val="28"/>
        </w:rPr>
        <w:t>категорий детей, имеющих</w:t>
      </w:r>
      <w:r w:rsidR="006E63DF" w:rsidRPr="006E63DF">
        <w:rPr>
          <w:rFonts w:ascii="Times New Roman" w:hAnsi="Times New Roman" w:cs="Times New Roman"/>
          <w:sz w:val="28"/>
        </w:rPr>
        <w:t xml:space="preserve"> речевые нарушения</w:t>
      </w:r>
      <w:r w:rsidRPr="006E63DF">
        <w:rPr>
          <w:rFonts w:ascii="Times New Roman" w:hAnsi="Times New Roman" w:cs="Times New Roman"/>
          <w:sz w:val="28"/>
        </w:rPr>
        <w:t>. Своевременная квалифицирован</w:t>
      </w:r>
      <w:r w:rsidR="00D1618E">
        <w:rPr>
          <w:rFonts w:ascii="Times New Roman" w:hAnsi="Times New Roman" w:cs="Times New Roman"/>
          <w:sz w:val="28"/>
        </w:rPr>
        <w:t>ная помощь оказывается учителем-</w:t>
      </w:r>
      <w:r w:rsidRPr="006E63DF">
        <w:rPr>
          <w:rFonts w:ascii="Times New Roman" w:hAnsi="Times New Roman" w:cs="Times New Roman"/>
          <w:sz w:val="28"/>
        </w:rPr>
        <w:t>логопедом</w:t>
      </w:r>
      <w:r w:rsidR="00B474C9">
        <w:rPr>
          <w:rFonts w:ascii="Times New Roman" w:hAnsi="Times New Roman" w:cs="Times New Roman"/>
          <w:sz w:val="28"/>
        </w:rPr>
        <w:t xml:space="preserve"> в нашей </w:t>
      </w:r>
      <w:r w:rsidRPr="006E63DF">
        <w:rPr>
          <w:rFonts w:ascii="Times New Roman" w:hAnsi="Times New Roman" w:cs="Times New Roman"/>
          <w:sz w:val="28"/>
        </w:rPr>
        <w:t xml:space="preserve"> дошкольной образовательной организации. Разностороннее развитие воспитанников осуществляется с учетом возрастных и индивидуальных особенностей, особых образовательных потребностей и социальной адаптации</w:t>
      </w:r>
      <w:r w:rsidR="00CD779A">
        <w:rPr>
          <w:rFonts w:ascii="Times New Roman" w:hAnsi="Times New Roman" w:cs="Times New Roman"/>
          <w:b/>
          <w:i/>
          <w:sz w:val="28"/>
        </w:rPr>
        <w:t>.</w:t>
      </w:r>
    </w:p>
    <w:p w:rsidR="00F42ED8" w:rsidRDefault="00F42ED8" w:rsidP="006E63DF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F1664C" w:rsidRPr="00CD779A" w:rsidRDefault="00CD779A" w:rsidP="006E63DF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(слайд 2</w:t>
      </w:r>
      <w:r w:rsidRPr="00CD779A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F1664C" w:rsidRPr="006E63DF" w:rsidRDefault="00F1664C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b/>
          <w:sz w:val="28"/>
        </w:rPr>
        <w:t>Основными задачами логопедического пункта являются:</w:t>
      </w:r>
    </w:p>
    <w:p w:rsidR="00F1664C" w:rsidRPr="00B474C9" w:rsidRDefault="00F1664C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474C9">
        <w:rPr>
          <w:rFonts w:ascii="Times New Roman" w:hAnsi="Times New Roman" w:cs="Times New Roman"/>
          <w:b/>
          <w:i/>
          <w:sz w:val="28"/>
        </w:rPr>
        <w:t xml:space="preserve"> -своевременное выявление нарушений развития речи воспитанников;</w:t>
      </w:r>
    </w:p>
    <w:p w:rsidR="00F1664C" w:rsidRPr="00B474C9" w:rsidRDefault="00F1664C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474C9">
        <w:rPr>
          <w:rFonts w:ascii="Times New Roman" w:hAnsi="Times New Roman" w:cs="Times New Roman"/>
          <w:b/>
          <w:i/>
          <w:sz w:val="28"/>
        </w:rPr>
        <w:t xml:space="preserve"> -определение их уровня и характера;</w:t>
      </w:r>
    </w:p>
    <w:p w:rsidR="00F1664C" w:rsidRPr="00B474C9" w:rsidRDefault="00F1664C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474C9">
        <w:rPr>
          <w:rFonts w:ascii="Times New Roman" w:hAnsi="Times New Roman" w:cs="Times New Roman"/>
          <w:b/>
          <w:i/>
          <w:sz w:val="28"/>
        </w:rPr>
        <w:t xml:space="preserve"> -устранение разнообразных нарушений речи;</w:t>
      </w:r>
    </w:p>
    <w:p w:rsidR="00F1664C" w:rsidRPr="00B474C9" w:rsidRDefault="00F1664C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474C9">
        <w:rPr>
          <w:rFonts w:ascii="Times New Roman" w:hAnsi="Times New Roman" w:cs="Times New Roman"/>
          <w:b/>
          <w:i/>
          <w:sz w:val="28"/>
        </w:rPr>
        <w:t xml:space="preserve"> -профилактика более серьёзных нарушений речи у воспитанников, в том числе и нарушений письменной речи; </w:t>
      </w:r>
    </w:p>
    <w:p w:rsidR="00F1664C" w:rsidRPr="00B474C9" w:rsidRDefault="00F1664C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474C9">
        <w:rPr>
          <w:rFonts w:ascii="Times New Roman" w:hAnsi="Times New Roman" w:cs="Times New Roman"/>
          <w:b/>
          <w:i/>
          <w:sz w:val="28"/>
        </w:rPr>
        <w:t>-консультативно-методическ</w:t>
      </w:r>
      <w:r w:rsidR="00424DE7" w:rsidRPr="00B474C9">
        <w:rPr>
          <w:rFonts w:ascii="Times New Roman" w:hAnsi="Times New Roman" w:cs="Times New Roman"/>
          <w:b/>
          <w:i/>
          <w:sz w:val="28"/>
        </w:rPr>
        <w:t xml:space="preserve">ая </w:t>
      </w:r>
      <w:r w:rsidR="00B474C9">
        <w:rPr>
          <w:rFonts w:ascii="Times New Roman" w:hAnsi="Times New Roman" w:cs="Times New Roman"/>
          <w:b/>
          <w:i/>
          <w:sz w:val="28"/>
        </w:rPr>
        <w:t xml:space="preserve"> помощь </w:t>
      </w:r>
      <w:r w:rsidR="00424DE7" w:rsidRPr="00B474C9">
        <w:rPr>
          <w:rFonts w:ascii="Times New Roman" w:hAnsi="Times New Roman" w:cs="Times New Roman"/>
          <w:b/>
          <w:i/>
          <w:sz w:val="28"/>
        </w:rPr>
        <w:t>для педагогов и специалистов</w:t>
      </w:r>
      <w:r w:rsidRPr="00B474C9">
        <w:rPr>
          <w:rFonts w:ascii="Times New Roman" w:hAnsi="Times New Roman" w:cs="Times New Roman"/>
          <w:b/>
          <w:i/>
          <w:sz w:val="28"/>
        </w:rPr>
        <w:t xml:space="preserve">, родителей (законных представителей) воспитанников. </w:t>
      </w:r>
    </w:p>
    <w:p w:rsidR="00F1664C" w:rsidRPr="006E63DF" w:rsidRDefault="00F1664C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В течение учебного года на логопедическом пункте проводится работа по следующим направлениям: </w:t>
      </w:r>
    </w:p>
    <w:p w:rsidR="00F1664C" w:rsidRPr="00B474C9" w:rsidRDefault="00F1664C" w:rsidP="00C55C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B474C9">
        <w:rPr>
          <w:rFonts w:ascii="Times New Roman" w:hAnsi="Times New Roman" w:cs="Times New Roman"/>
          <w:i/>
          <w:sz w:val="28"/>
        </w:rPr>
        <w:t xml:space="preserve">организационная; </w:t>
      </w:r>
    </w:p>
    <w:p w:rsidR="00F1664C" w:rsidRPr="00B474C9" w:rsidRDefault="00F1664C" w:rsidP="00C55C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B474C9">
        <w:rPr>
          <w:rFonts w:ascii="Times New Roman" w:hAnsi="Times New Roman" w:cs="Times New Roman"/>
          <w:i/>
          <w:sz w:val="28"/>
        </w:rPr>
        <w:t xml:space="preserve">диагностическая; </w:t>
      </w:r>
    </w:p>
    <w:p w:rsidR="00F1664C" w:rsidRPr="00B474C9" w:rsidRDefault="00F1664C" w:rsidP="00C55C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B474C9">
        <w:rPr>
          <w:rFonts w:ascii="Times New Roman" w:hAnsi="Times New Roman" w:cs="Times New Roman"/>
          <w:i/>
          <w:sz w:val="28"/>
        </w:rPr>
        <w:t xml:space="preserve">коррекционная; </w:t>
      </w:r>
    </w:p>
    <w:p w:rsidR="00F1664C" w:rsidRPr="00B474C9" w:rsidRDefault="00F1664C" w:rsidP="00C55C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B474C9">
        <w:rPr>
          <w:rFonts w:ascii="Times New Roman" w:hAnsi="Times New Roman" w:cs="Times New Roman"/>
          <w:i/>
          <w:sz w:val="28"/>
        </w:rPr>
        <w:t>профилактическая;</w:t>
      </w:r>
    </w:p>
    <w:p w:rsidR="00F1664C" w:rsidRPr="00B474C9" w:rsidRDefault="00F1664C" w:rsidP="00C55C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B474C9">
        <w:rPr>
          <w:rFonts w:ascii="Times New Roman" w:hAnsi="Times New Roman" w:cs="Times New Roman"/>
          <w:i/>
          <w:sz w:val="28"/>
        </w:rPr>
        <w:t xml:space="preserve">научно-методическая; </w:t>
      </w:r>
    </w:p>
    <w:p w:rsidR="00F1664C" w:rsidRDefault="00F1664C" w:rsidP="00C55C6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B474C9">
        <w:rPr>
          <w:rFonts w:ascii="Times New Roman" w:hAnsi="Times New Roman" w:cs="Times New Roman"/>
          <w:i/>
          <w:sz w:val="28"/>
        </w:rPr>
        <w:t xml:space="preserve">взаимосвязь с другими участниками коррекционного процесса. </w:t>
      </w:r>
    </w:p>
    <w:p w:rsidR="00F42ED8" w:rsidRDefault="00F42ED8" w:rsidP="00F42ED8">
      <w:pPr>
        <w:pStyle w:val="a3"/>
        <w:ind w:left="360"/>
        <w:rPr>
          <w:rFonts w:ascii="Times New Roman" w:hAnsi="Times New Roman" w:cs="Times New Roman"/>
          <w:i/>
          <w:sz w:val="28"/>
        </w:rPr>
      </w:pPr>
    </w:p>
    <w:p w:rsidR="00CD779A" w:rsidRPr="00CD779A" w:rsidRDefault="00CD779A" w:rsidP="00CD779A">
      <w:pPr>
        <w:pStyle w:val="a3"/>
        <w:ind w:left="720"/>
        <w:rPr>
          <w:rFonts w:ascii="Times New Roman" w:hAnsi="Times New Roman" w:cs="Times New Roman"/>
          <w:sz w:val="28"/>
          <w:u w:val="single"/>
        </w:rPr>
      </w:pPr>
      <w:r w:rsidRPr="00CD779A">
        <w:rPr>
          <w:rFonts w:ascii="Times New Roman" w:hAnsi="Times New Roman" w:cs="Times New Roman"/>
          <w:b/>
          <w:i/>
          <w:sz w:val="28"/>
          <w:u w:val="single"/>
        </w:rPr>
        <w:t>(слайд 3)</w:t>
      </w:r>
    </w:p>
    <w:p w:rsidR="001E5552" w:rsidRPr="001E5552" w:rsidRDefault="001E5552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Главная особенность организации образовательной деятельности в ДОУ на современном этапе -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1E5552" w:rsidRDefault="001E5552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специально организованная педагогом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F42ED8" w:rsidRDefault="00F42ED8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42ED8" w:rsidRDefault="00F42ED8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42ED8" w:rsidRPr="001E5552" w:rsidRDefault="00F42ED8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E5552" w:rsidRPr="001E5552" w:rsidRDefault="001E5552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раньше организованная образовательная деятельность осуществлялась в виде учебной деятельности, то современные стандарты предполагают проводить обучение детей через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организацию детских видов деятельности.</w:t>
      </w:r>
    </w:p>
    <w:p w:rsidR="00CD779A" w:rsidRDefault="00CD779A" w:rsidP="001E555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</w:p>
    <w:p w:rsidR="00CD779A" w:rsidRPr="00CD779A" w:rsidRDefault="00CD779A" w:rsidP="00CD779A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(слайд 4</w:t>
      </w:r>
      <w:r w:rsidRPr="00CD779A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1E5552" w:rsidRPr="00FC0668" w:rsidRDefault="00F42ED8" w:rsidP="00F42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="001E5552" w:rsidRPr="00FC066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При проектировании корригирующих занятий, </w:t>
      </w:r>
      <w:r w:rsidR="00FC0668" w:rsidRPr="00FC066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учитываю</w:t>
      </w:r>
      <w:r w:rsidR="001E5552" w:rsidRPr="00FC066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важные особенности современного дошкольного образования, отличающиеся от традиционного обучения: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 и взрослый –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оба субъекты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взаимодействия. Они равны по значимости. Каждый в равной степени ценен. Хотя взрослый, конечно, старше и опытнее.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Активность 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ребенка, по крайней мере, не меньше, чем активность взрослого.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Основная деятельность – это так называемые детские виды деятельности. Цель - подлинная активность (деятельность) детей, а освоение знаний, умений и навыков – побочный эффект этой активности.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Основная модель организации образовательного процесса –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совместная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деятельность взрослого и ребенка.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Основные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формы работы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с детьми – рассматривание, наблюдения, беседы, разговоры, экспериментирование исследования, коллекционирование, чтение, реализация проектов, и т.д.</w:t>
      </w:r>
      <w:proofErr w:type="gramEnd"/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Мотивы 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обучения, связаны в первую очередь с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интересом детей</w:t>
      </w:r>
      <w:r w:rsidR="00FC06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к 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видам деятельности.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Главная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 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педагога на занятии сформировать и поддержать детскую инициативу по восприятию новой информации, по поиску и обработке информации, по  обобщению способов действия, по постановке учебной задачи и т. д.</w:t>
      </w:r>
    </w:p>
    <w:p w:rsidR="001E5552" w:rsidRPr="001E5552" w:rsidRDefault="001E5552" w:rsidP="001E5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Допускается, так называемое,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свободное посещение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занятий.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</w:r>
    </w:p>
    <w:p w:rsidR="00C55C61" w:rsidRDefault="001E5552" w:rsidP="00FC06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Образовательный процесс предполагает внесение изменений (корректив) в планы, программы с учетом потребностей и интересов детей,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конспекты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F42ED8" w:rsidRDefault="00F42ED8" w:rsidP="00F4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42ED8" w:rsidRDefault="00F42ED8" w:rsidP="00F4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42ED8" w:rsidRDefault="00F42ED8" w:rsidP="00F4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42ED8" w:rsidRPr="00F42ED8" w:rsidRDefault="00F42ED8" w:rsidP="00F4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D779A" w:rsidRPr="00F42ED8" w:rsidRDefault="00CD779A" w:rsidP="00F42ED8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(слайд 5</w:t>
      </w:r>
      <w:r w:rsidRPr="00CD779A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1E5552" w:rsidRPr="001E5552" w:rsidRDefault="001E5552" w:rsidP="00C5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55C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  <w:t>Структура логопедического занятия.</w:t>
      </w:r>
    </w:p>
    <w:p w:rsidR="001E5552" w:rsidRPr="001E5552" w:rsidRDefault="001E5552" w:rsidP="001E555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Организационный момент.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Проходит в виде подготовки к игре (дети готовят то, что им будет необходимо на занятии, под руководством взрослых), настраиваются на игру, а не успокаиваются.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Развитие зрительного восприятия и зрительной памяти.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Проходит в виде игры, игровой материал подбирается, учитывая индивидуальный уровень развития каждого ребёнка.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Развитие зрительно-пространственной ориентации: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– развитие общей моторики. Проходит в виде динамической паузы, не прерывая игровой процесс, а до или после него, для смены видов деятельности.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– развитие мелкой моторики. Предлагается на выбор использование пятигранных карандашей, </w:t>
      </w:r>
      <w:r w:rsidR="00FC0668">
        <w:rPr>
          <w:rFonts w:ascii="Times New Roman" w:eastAsia="Times New Roman" w:hAnsi="Times New Roman" w:cs="Times New Roman"/>
          <w:color w:val="000000"/>
          <w:sz w:val="28"/>
          <w:szCs w:val="24"/>
        </w:rPr>
        <w:t>геометрических фигур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, прищепок, кубиков и т. д.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 Развитие слухового восприятия, слухового внимания, слуховой памяти.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Предоставить детям возможность выдвигать собственные предположения, учить доказывать свою точку зрения, формировать адекватную самооценку, и оценку своих действий, не отождествляя, например, одно неудачное предположение с собственной оценкой  в целом.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5.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Развитие артикуляционной моторики.</w:t>
      </w:r>
    </w:p>
    <w:p w:rsidR="001E5552" w:rsidRPr="001E5552" w:rsidRDefault="001E5552" w:rsidP="001E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объяснить не только технику выполнения каждого упражнения, но и значение, смысл каждого движения органов артикуляционного аппарата, чтобы ребёнок не просто автоматически выполнял все упражнения, а понимал, для чего он делает каждое конкретное движение.</w:t>
      </w:r>
    </w:p>
    <w:p w:rsidR="001E5552" w:rsidRPr="001E5552" w:rsidRDefault="001E5552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6.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Развитие дыхания и голоса.</w:t>
      </w:r>
    </w:p>
    <w:p w:rsidR="001E5552" w:rsidRPr="001E5552" w:rsidRDefault="001E5552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Во время упражнений, выполняемых для развития дыхания, педагог не показывает, как выполнять упражнение, а выполняет упражнения вместе с детьми, так как в образовательном процессе педагог и воспитанники – партнёры.</w:t>
      </w:r>
    </w:p>
    <w:p w:rsidR="001E5552" w:rsidRPr="001E5552" w:rsidRDefault="001E5552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7.</w:t>
      </w: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Объявление темы.</w:t>
      </w:r>
    </w:p>
    <w:p w:rsidR="001E5552" w:rsidRPr="001E5552" w:rsidRDefault="001E5552" w:rsidP="0078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Тему объявляет не педагог, а дети выдвигают предположения, после совместного рассматривания, наблюдения, беседы, разговора, экспериментирования, исследования, сравнения, обобщения (педагог подводит их к этому), тем самым формируя мотивацию к познанию нового.</w:t>
      </w:r>
      <w:proofErr w:type="gramEnd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Любое предположение детей заслуживает внимания, и ни одна неправильная, на наш взгляд, гипотеза не должна быть резко </w:t>
      </w:r>
      <w:proofErr w:type="spellStart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опровержена</w:t>
      </w:r>
      <w:proofErr w:type="spellEnd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, тем самым унижая ребёнка, убеждая его в собственной неполноценности. Необходимо помочь воспитаннику изменить свою точку зрения, путём собственных логических умозаключений, выводов.</w:t>
      </w:r>
    </w:p>
    <w:p w:rsidR="001E5552" w:rsidRPr="001E5552" w:rsidRDefault="007806E7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8</w:t>
      </w:r>
      <w:r w:rsidR="001E5552"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Работа над слоговой структурой, звуковой анализ слогов.</w:t>
      </w:r>
    </w:p>
    <w:p w:rsidR="001E5552" w:rsidRPr="001E5552" w:rsidRDefault="001E5552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Всегда сопровождается наглядным изображением, так как невозможно чётко и правильно воспроизвести звуковой состав слова, не зная его значения и не представляя зрительного образа.</w:t>
      </w:r>
    </w:p>
    <w:p w:rsidR="001E5552" w:rsidRPr="001E5552" w:rsidRDefault="007806E7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9</w:t>
      </w:r>
      <w:r w:rsidR="001E5552"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Итог занятия.</w:t>
      </w:r>
      <w:r w:rsidR="001E5552"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1E5552" w:rsidRPr="001E5552" w:rsidRDefault="001E5552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Подведение итогов занятия ориентировано на формирование адекватной самооценки, оценки своей деятельности и положительного отношения к миру.</w:t>
      </w:r>
    </w:p>
    <w:p w:rsidR="001E5552" w:rsidRPr="001E5552" w:rsidRDefault="007806E7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10</w:t>
      </w:r>
      <w:r w:rsidR="001E5552" w:rsidRPr="001E55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Оценка работы детей на занятии.</w:t>
      </w:r>
    </w:p>
    <w:p w:rsidR="001E5552" w:rsidRDefault="001E5552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Оценивается не деятельность детей на занятии, а то, насколько материал занятия помог детям уточнить и обогатить свои знания.</w:t>
      </w:r>
    </w:p>
    <w:p w:rsidR="00F42ED8" w:rsidRDefault="00F42ED8" w:rsidP="001E5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530F" w:rsidRPr="006E63DF" w:rsidRDefault="00F42ED8" w:rsidP="006E63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1530F" w:rsidRPr="006E63DF">
        <w:rPr>
          <w:rFonts w:ascii="Times New Roman" w:hAnsi="Times New Roman" w:cs="Times New Roman"/>
          <w:sz w:val="28"/>
        </w:rPr>
        <w:t xml:space="preserve">В Федеральном Государственном образовательном стандарте дошкольного образования одним из </w:t>
      </w:r>
      <w:proofErr w:type="spellStart"/>
      <w:r w:rsidR="0031530F" w:rsidRPr="006E63DF">
        <w:rPr>
          <w:rFonts w:ascii="Times New Roman" w:hAnsi="Times New Roman" w:cs="Times New Roman"/>
          <w:sz w:val="28"/>
        </w:rPr>
        <w:t>психолого</w:t>
      </w:r>
      <w:proofErr w:type="spellEnd"/>
      <w:r w:rsidR="0031530F" w:rsidRPr="006E63DF">
        <w:rPr>
          <w:rFonts w:ascii="Times New Roman" w:hAnsi="Times New Roman" w:cs="Times New Roman"/>
          <w:sz w:val="28"/>
        </w:rPr>
        <w:t xml:space="preserve">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</w:t>
      </w:r>
      <w:proofErr w:type="spellStart"/>
      <w:r w:rsidR="0031530F" w:rsidRPr="006E63DF">
        <w:rPr>
          <w:rFonts w:ascii="Times New Roman" w:hAnsi="Times New Roman" w:cs="Times New Roman"/>
          <w:sz w:val="28"/>
        </w:rPr>
        <w:t>психолого</w:t>
      </w:r>
      <w:proofErr w:type="spellEnd"/>
      <w:r w:rsidR="0031530F" w:rsidRPr="006E63DF">
        <w:rPr>
          <w:rFonts w:ascii="Times New Roman" w:hAnsi="Times New Roman" w:cs="Times New Roman"/>
          <w:sz w:val="28"/>
        </w:rPr>
        <w:t>–возрастным и индивидуальным особенностям.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    Основной формой коррекционного обучения являются  логопедические занятия,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 форме:</w:t>
      </w:r>
    </w:p>
    <w:p w:rsidR="00667547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>-подгрупповых  занятий;</w:t>
      </w:r>
    </w:p>
    <w:p w:rsidR="0031530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>-индивидуальных занятий.</w:t>
      </w:r>
    </w:p>
    <w:p w:rsidR="00CD779A" w:rsidRDefault="00CD779A" w:rsidP="006E63DF">
      <w:pPr>
        <w:pStyle w:val="a3"/>
        <w:rPr>
          <w:rFonts w:ascii="Times New Roman" w:hAnsi="Times New Roman" w:cs="Times New Roman"/>
          <w:sz w:val="28"/>
        </w:rPr>
      </w:pPr>
    </w:p>
    <w:p w:rsidR="00CD779A" w:rsidRPr="00CD779A" w:rsidRDefault="00CD779A" w:rsidP="006E63DF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(слайд 6</w:t>
      </w:r>
      <w:r w:rsidRPr="00CD779A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31530F" w:rsidRPr="006E63DF" w:rsidRDefault="00D1618E" w:rsidP="006E63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6E63DF">
        <w:rPr>
          <w:rFonts w:ascii="Times New Roman" w:hAnsi="Times New Roman" w:cs="Times New Roman"/>
          <w:b/>
          <w:sz w:val="28"/>
        </w:rPr>
        <w:t>ребования</w:t>
      </w:r>
      <w:r w:rsidR="0031530F" w:rsidRPr="006E63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 подгрупповым занятиям</w:t>
      </w:r>
      <w:r w:rsidR="0031530F" w:rsidRPr="006E63DF">
        <w:rPr>
          <w:rFonts w:ascii="Times New Roman" w:hAnsi="Times New Roman" w:cs="Times New Roman"/>
          <w:b/>
          <w:sz w:val="28"/>
        </w:rPr>
        <w:t>: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i/>
          <w:sz w:val="28"/>
        </w:rPr>
      </w:pPr>
      <w:r w:rsidRPr="006E63DF">
        <w:rPr>
          <w:rFonts w:ascii="Times New Roman" w:hAnsi="Times New Roman" w:cs="Times New Roman"/>
          <w:sz w:val="28"/>
        </w:rPr>
        <w:t>1</w:t>
      </w:r>
      <w:r w:rsidRPr="006E63DF">
        <w:rPr>
          <w:rFonts w:ascii="Times New Roman" w:hAnsi="Times New Roman" w:cs="Times New Roman"/>
          <w:i/>
          <w:sz w:val="28"/>
        </w:rPr>
        <w:t>. Занятие должно быть динамичным.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i/>
          <w:sz w:val="28"/>
        </w:rPr>
      </w:pPr>
      <w:r w:rsidRPr="006E63DF">
        <w:rPr>
          <w:rFonts w:ascii="Times New Roman" w:hAnsi="Times New Roman" w:cs="Times New Roman"/>
          <w:i/>
          <w:sz w:val="28"/>
        </w:rPr>
        <w:t>2. Обязательно включаются игровые фрагменты и сюрпризные моменты. Можно включить забавные ситуации, участниками которых будут дети.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i/>
          <w:sz w:val="28"/>
        </w:rPr>
      </w:pPr>
      <w:r w:rsidRPr="006E63DF">
        <w:rPr>
          <w:rFonts w:ascii="Times New Roman" w:hAnsi="Times New Roman" w:cs="Times New Roman"/>
          <w:i/>
          <w:sz w:val="28"/>
        </w:rPr>
        <w:t>3.  Должна быть частая смена различных видов деятельности.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i/>
          <w:sz w:val="28"/>
        </w:rPr>
      </w:pPr>
      <w:r w:rsidRPr="006E63DF">
        <w:rPr>
          <w:rFonts w:ascii="Times New Roman" w:hAnsi="Times New Roman" w:cs="Times New Roman"/>
          <w:i/>
          <w:sz w:val="28"/>
        </w:rPr>
        <w:t>4. Необходимо развивать у дете</w:t>
      </w:r>
      <w:r w:rsidR="00D714EF" w:rsidRPr="006E63DF">
        <w:rPr>
          <w:rFonts w:ascii="Times New Roman" w:hAnsi="Times New Roman" w:cs="Times New Roman"/>
          <w:i/>
          <w:sz w:val="28"/>
        </w:rPr>
        <w:t>й коммуникативную направленность</w:t>
      </w:r>
      <w:r w:rsidRPr="006E63DF">
        <w:rPr>
          <w:rFonts w:ascii="Times New Roman" w:hAnsi="Times New Roman" w:cs="Times New Roman"/>
          <w:i/>
          <w:sz w:val="28"/>
        </w:rPr>
        <w:t>, обучать общению с педагогом и друг с другом.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i/>
          <w:sz w:val="28"/>
        </w:rPr>
      </w:pPr>
      <w:r w:rsidRPr="006E63DF">
        <w:rPr>
          <w:rFonts w:ascii="Times New Roman" w:hAnsi="Times New Roman" w:cs="Times New Roman"/>
          <w:i/>
          <w:sz w:val="28"/>
        </w:rPr>
        <w:t>5. Необходимо на занятиях приучать детей слушать, слышать, исправлять ошибки в чужой и в своей речи.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i/>
          <w:sz w:val="28"/>
        </w:rPr>
        <w:t>6. Использовать разнообразный дидактический материал, красочный и удобный</w:t>
      </w:r>
      <w:r w:rsidRPr="006E63DF">
        <w:rPr>
          <w:rFonts w:ascii="Times New Roman" w:hAnsi="Times New Roman" w:cs="Times New Roman"/>
          <w:sz w:val="28"/>
        </w:rPr>
        <w:t>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7.  Самое </w:t>
      </w:r>
      <w:r w:rsidRPr="006E63DF">
        <w:rPr>
          <w:rFonts w:ascii="Times New Roman" w:hAnsi="Times New Roman" w:cs="Times New Roman"/>
          <w:b/>
          <w:i/>
          <w:sz w:val="28"/>
        </w:rPr>
        <w:t>главное – на занятиях дети должны много говорить.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       Технологии, используемые на занятиях, должны располагаться в порядке возрастающей сложности и быть разнообразными.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     </w:t>
      </w:r>
    </w:p>
    <w:p w:rsidR="0031530F" w:rsidRPr="006E63DF" w:rsidRDefault="0031530F" w:rsidP="006E63DF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       Индивидуальные занятия составляют существенную часть рабочего времени в течение каждого дня. Они позволяют осуществлять коррекцию речевых и иных недостатков психофизического развития, глубоко индивидуальных для каждого воспитанника.</w:t>
      </w:r>
    </w:p>
    <w:p w:rsidR="00CD779A" w:rsidRDefault="0031530F" w:rsidP="006E63D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E63DF">
        <w:rPr>
          <w:rFonts w:ascii="Times New Roman" w:hAnsi="Times New Roman" w:cs="Times New Roman"/>
          <w:b/>
          <w:i/>
          <w:sz w:val="28"/>
        </w:rPr>
        <w:t xml:space="preserve">       </w:t>
      </w:r>
    </w:p>
    <w:p w:rsidR="00CD779A" w:rsidRPr="00CD779A" w:rsidRDefault="00CD779A" w:rsidP="00CD779A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(слайд 7</w:t>
      </w:r>
      <w:r w:rsidRPr="00CD779A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31530F" w:rsidRPr="006E63DF" w:rsidRDefault="00F42ED8" w:rsidP="006E63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1530F" w:rsidRPr="006E63DF">
        <w:rPr>
          <w:rFonts w:ascii="Times New Roman" w:hAnsi="Times New Roman" w:cs="Times New Roman"/>
          <w:b/>
          <w:i/>
          <w:sz w:val="28"/>
        </w:rPr>
        <w:t>Основная задача</w:t>
      </w:r>
      <w:r w:rsidR="0031530F" w:rsidRPr="006E63DF">
        <w:rPr>
          <w:rFonts w:ascii="Times New Roman" w:hAnsi="Times New Roman" w:cs="Times New Roman"/>
          <w:sz w:val="28"/>
        </w:rPr>
        <w:t xml:space="preserve"> индивидуальных занятий заключается в </w:t>
      </w:r>
      <w:r w:rsidR="0031530F" w:rsidRPr="006E63DF">
        <w:rPr>
          <w:rFonts w:ascii="Times New Roman" w:hAnsi="Times New Roman" w:cs="Times New Roman"/>
          <w:i/>
          <w:sz w:val="28"/>
        </w:rPr>
        <w:t>первоначальном формировании звуковой стороны речи, что включает в себя комплекс подготовительных артикуляционных упражнений, коррекцию произношения дефектных звуков, слоговой структуры слова, развитие фонематического слуха и формирование фонематического восприятия.</w:t>
      </w:r>
    </w:p>
    <w:p w:rsidR="00C55C61" w:rsidRPr="006E63DF" w:rsidRDefault="0031530F" w:rsidP="00C55C61">
      <w:pPr>
        <w:pStyle w:val="a3"/>
        <w:rPr>
          <w:rFonts w:ascii="Times New Roman" w:hAnsi="Times New Roman" w:cs="Times New Roman"/>
          <w:sz w:val="28"/>
        </w:rPr>
      </w:pPr>
      <w:r w:rsidRPr="006E63DF">
        <w:rPr>
          <w:rFonts w:ascii="Times New Roman" w:hAnsi="Times New Roman" w:cs="Times New Roman"/>
          <w:sz w:val="28"/>
        </w:rPr>
        <w:t xml:space="preserve">       Определяя содержание индивидуального л</w:t>
      </w:r>
      <w:r w:rsidR="00D714EF" w:rsidRPr="006E63DF">
        <w:rPr>
          <w:rFonts w:ascii="Times New Roman" w:hAnsi="Times New Roman" w:cs="Times New Roman"/>
          <w:sz w:val="28"/>
        </w:rPr>
        <w:t>огопедического занятия, подбираю</w:t>
      </w:r>
      <w:r w:rsidRPr="006E63DF">
        <w:rPr>
          <w:rFonts w:ascii="Times New Roman" w:hAnsi="Times New Roman" w:cs="Times New Roman"/>
          <w:sz w:val="28"/>
        </w:rPr>
        <w:t xml:space="preserve"> речевой и практический материал, </w:t>
      </w:r>
      <w:r w:rsidR="0085053E" w:rsidRPr="006E63DF">
        <w:rPr>
          <w:rFonts w:ascii="Times New Roman" w:hAnsi="Times New Roman" w:cs="Times New Roman"/>
          <w:sz w:val="28"/>
        </w:rPr>
        <w:t xml:space="preserve">стремлюсь </w:t>
      </w:r>
      <w:r w:rsidRPr="006E63DF">
        <w:rPr>
          <w:rFonts w:ascii="Times New Roman" w:hAnsi="Times New Roman" w:cs="Times New Roman"/>
          <w:sz w:val="28"/>
        </w:rPr>
        <w:t xml:space="preserve"> к тому, чтобы сделать занятие не только интересным, но и максимально продуктивным, с высокой речевой актив</w:t>
      </w:r>
      <w:r w:rsidR="0085053E" w:rsidRPr="006E63DF">
        <w:rPr>
          <w:rFonts w:ascii="Times New Roman" w:hAnsi="Times New Roman" w:cs="Times New Roman"/>
          <w:sz w:val="28"/>
        </w:rPr>
        <w:t>но</w:t>
      </w:r>
      <w:r w:rsidR="00F42ED8">
        <w:rPr>
          <w:rFonts w:ascii="Times New Roman" w:hAnsi="Times New Roman" w:cs="Times New Roman"/>
          <w:sz w:val="28"/>
        </w:rPr>
        <w:t>стью ребенка. Для  этого подбир</w:t>
      </w:r>
      <w:r w:rsidR="0085053E" w:rsidRPr="006E63DF">
        <w:rPr>
          <w:rFonts w:ascii="Times New Roman" w:hAnsi="Times New Roman" w:cs="Times New Roman"/>
          <w:sz w:val="28"/>
        </w:rPr>
        <w:t>аю</w:t>
      </w:r>
      <w:r w:rsidRPr="006E63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3DF">
        <w:rPr>
          <w:rFonts w:ascii="Times New Roman" w:hAnsi="Times New Roman" w:cs="Times New Roman"/>
          <w:sz w:val="28"/>
        </w:rPr>
        <w:t>лексико</w:t>
      </w:r>
      <w:proofErr w:type="spellEnd"/>
      <w:r w:rsidRPr="006E63DF">
        <w:rPr>
          <w:rFonts w:ascii="Times New Roman" w:hAnsi="Times New Roman" w:cs="Times New Roman"/>
          <w:sz w:val="28"/>
        </w:rPr>
        <w:t xml:space="preserve"> – грамматические игры и игры на развитие ВПФ со словами, насыщенными автоматизируемым звуком.</w:t>
      </w: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7806E7" w:rsidRPr="001E5552" w:rsidRDefault="007806E7" w:rsidP="0078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Таким образом, понятно, что меняется вся система организации и проведения занятий. А в связи с этим должен измениться и образ педагога. Педагог общается с детьми на равных, его внешний вид должен соответствовать приятию детей, то есть, чтобы дети его приняли «</w:t>
      </w:r>
      <w:proofErr w:type="gramStart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proofErr w:type="gramEnd"/>
      <w:r w:rsidRPr="001E55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своего», ему необходимо легко вступать в сотрудничество с детьми на их уровне.</w:t>
      </w: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FC0668" w:rsidRPr="006E63DF" w:rsidRDefault="00FC0668" w:rsidP="006E63DF">
      <w:pPr>
        <w:pStyle w:val="a3"/>
        <w:rPr>
          <w:rFonts w:ascii="Times New Roman" w:hAnsi="Times New Roman" w:cs="Times New Roman"/>
          <w:sz w:val="28"/>
        </w:rPr>
      </w:pPr>
    </w:p>
    <w:p w:rsidR="0056384B" w:rsidRPr="006E63DF" w:rsidRDefault="0056384B" w:rsidP="006E63D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Успешность коррекционно-развивающей деятельности на </w:t>
      </w:r>
      <w:proofErr w:type="spellStart"/>
      <w:r w:rsidRPr="006E63DF">
        <w:rPr>
          <w:rFonts w:ascii="Times New Roman" w:eastAsia="Times New Roman" w:hAnsi="Times New Roman" w:cs="Times New Roman"/>
          <w:b/>
          <w:color w:val="000000"/>
          <w:sz w:val="28"/>
        </w:rPr>
        <w:t>логопункте</w:t>
      </w:r>
      <w:proofErr w:type="spellEnd"/>
      <w:r w:rsidRPr="006E63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новых условиях ФГОС обеспечивается реализацией следующих принципов: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b/>
          <w:i/>
          <w:color w:val="000000"/>
          <w:sz w:val="28"/>
        </w:rPr>
        <w:t>1. Единство диагностики и коррекции.</w:t>
      </w:r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Согласно этому принципу на </w:t>
      </w:r>
      <w:proofErr w:type="spellStart"/>
      <w:r w:rsidRPr="006E63DF">
        <w:rPr>
          <w:rFonts w:ascii="Times New Roman" w:eastAsia="Times New Roman" w:hAnsi="Times New Roman" w:cs="Times New Roman"/>
          <w:color w:val="000000"/>
          <w:sz w:val="28"/>
        </w:rPr>
        <w:t>логопункте</w:t>
      </w:r>
      <w:proofErr w:type="spell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</w:r>
      <w:proofErr w:type="gramStart"/>
      <w:r w:rsidRPr="006E63DF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>Для реализации этих задач проводится следующая работа: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>• комплектование группы детей в соответствии с логопедическими заключениями;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>• составление расписания занятий с учетом основного расписания НОД;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>• составление календарно-тематическое планирования коррекционной логопедической работы с каждой подгруппой, исходя из специфики речевых недостатков детей.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• Зачисление на занятия и выпуск </w:t>
      </w:r>
      <w:proofErr w:type="gramStart"/>
      <w:r w:rsidRPr="006E63DF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течение учебного года.</w:t>
      </w:r>
    </w:p>
    <w:p w:rsidR="00CE5713" w:rsidRPr="006E63DF" w:rsidRDefault="0056384B" w:rsidP="006E63DF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2. </w:t>
      </w:r>
      <w:proofErr w:type="spellStart"/>
      <w:r w:rsidRPr="006E63DF">
        <w:rPr>
          <w:rFonts w:ascii="Times New Roman" w:eastAsia="Times New Roman" w:hAnsi="Times New Roman" w:cs="Times New Roman"/>
          <w:b/>
          <w:i/>
          <w:color w:val="000000"/>
          <w:sz w:val="28"/>
        </w:rPr>
        <w:t>Деятельностный</w:t>
      </w:r>
      <w:proofErr w:type="spellEnd"/>
      <w:r w:rsidRPr="006E63D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принцип коррекции.</w:t>
      </w:r>
      <w:r w:rsidR="00CE5713" w:rsidRPr="006E63D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CE5713" w:rsidRPr="006E63DF" w:rsidRDefault="00CE5713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Для наших детей, имеющих различные речевые нарушения главным видом деятельности является </w:t>
      </w:r>
      <w:proofErr w:type="gramStart"/>
      <w:r w:rsidRPr="006E63DF"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коммуникативная</w:t>
      </w:r>
      <w:proofErr w:type="gram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. И целью общения с ребёнком в новых условиях ФГОС является не предметный, а личностный результат. Важна, прежде всего, личность самого ребенка и происходящие с ней в процессе коррекционной работы изменения. В практической деятельности </w:t>
      </w:r>
      <w:proofErr w:type="spellStart"/>
      <w:r w:rsidRPr="006E63DF">
        <w:rPr>
          <w:rFonts w:ascii="Times New Roman" w:eastAsia="Times New Roman" w:hAnsi="Times New Roman" w:cs="Times New Roman"/>
          <w:color w:val="000000"/>
          <w:sz w:val="28"/>
        </w:rPr>
        <w:t>логопункта</w:t>
      </w:r>
      <w:proofErr w:type="spell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сложилась определённая система работы в этом направлении. Разработаны методические рекомендации по устранению фонематического недоразвития и лексико-грамматического нарушения, имеется достаточное количество практического материала по работе над связной речью,  </w:t>
      </w:r>
      <w:proofErr w:type="spellStart"/>
      <w:r w:rsidRPr="006E63DF">
        <w:rPr>
          <w:rFonts w:ascii="Times New Roman" w:eastAsia="Times New Roman" w:hAnsi="Times New Roman" w:cs="Times New Roman"/>
          <w:color w:val="000000"/>
          <w:sz w:val="28"/>
        </w:rPr>
        <w:t>иформационно-компьютерные</w:t>
      </w:r>
      <w:proofErr w:type="spell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 частично используются в этом направлении, в основном, при проведении  подгрупповых занятий.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На логопедических занятиях дети в интересной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6E63DF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6E63DF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взрослыми. Умело подобранная развивающая среда, также способствует реализации этого принципа. 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sz w:val="28"/>
        </w:rPr>
      </w:pPr>
      <w:r w:rsidRPr="006E63DF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3. Учет возрастно-психологических и индивидуальных особенностей ребенка</w:t>
      </w:r>
      <w:r w:rsidRPr="006E63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sz w:val="28"/>
        </w:rPr>
      </w:pPr>
      <w:r w:rsidRPr="006E63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своей работе использую различные упражнения и задания, способствующие развитию памяти, внимания, логического мышления. Все дидактические игры и пособия очень нравятся детям, они с большим интересом ждут новых занятий, т.к. на логопедических занятиях ребёнок получает возможность </w:t>
      </w:r>
      <w:proofErr w:type="spellStart"/>
      <w:r w:rsidRPr="006E63DF">
        <w:rPr>
          <w:rFonts w:ascii="Times New Roman" w:eastAsia="Times New Roman" w:hAnsi="Times New Roman" w:cs="Times New Roman"/>
          <w:sz w:val="28"/>
          <w:shd w:val="clear" w:color="auto" w:fill="FFFFFF"/>
        </w:rPr>
        <w:t>самореализовываться</w:t>
      </w:r>
      <w:proofErr w:type="spellEnd"/>
      <w:r w:rsidRPr="006E63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учебной деятельности.</w:t>
      </w:r>
    </w:p>
    <w:p w:rsidR="0056384B" w:rsidRPr="006E63DF" w:rsidRDefault="007745C2" w:rsidP="006E63DF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6E63DF">
        <w:rPr>
          <w:rFonts w:ascii="Times New Roman" w:eastAsia="Times New Roman" w:hAnsi="Times New Roman" w:cs="Times New Roman"/>
          <w:b/>
          <w:sz w:val="28"/>
        </w:rPr>
        <w:t>4. Комплексность методов  педагоги</w:t>
      </w:r>
      <w:r w:rsidR="0056384B" w:rsidRPr="006E63DF">
        <w:rPr>
          <w:rFonts w:ascii="Times New Roman" w:eastAsia="Times New Roman" w:hAnsi="Times New Roman" w:cs="Times New Roman"/>
          <w:b/>
          <w:sz w:val="28"/>
        </w:rPr>
        <w:t>ческого воздействия.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sz w:val="28"/>
        </w:rPr>
      </w:pPr>
      <w:r w:rsidRPr="006E63DF">
        <w:rPr>
          <w:rFonts w:ascii="Times New Roman" w:eastAsia="Times New Roman" w:hAnsi="Times New Roman" w:cs="Times New Roman"/>
          <w:sz w:val="28"/>
          <w:shd w:val="clear" w:color="auto" w:fill="FFFFFF"/>
        </w:rPr>
        <w:t>Этот принцип позволяет использовать в обучении и воспитании детей с ОНР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пальчиковая гимнастика, применение различных круп, пальчиковые шаги для развития мелкой моторики.</w:t>
      </w:r>
    </w:p>
    <w:p w:rsidR="0056384B" w:rsidRPr="006E63DF" w:rsidRDefault="0056384B" w:rsidP="006E63DF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6E63DF">
        <w:rPr>
          <w:rFonts w:ascii="Times New Roman" w:eastAsia="Times New Roman" w:hAnsi="Times New Roman" w:cs="Times New Roman"/>
          <w:b/>
          <w:i/>
          <w:sz w:val="28"/>
        </w:rPr>
        <w:t>5. Активное привлечение ближайшего социального окружения к работе с ребенком.</w:t>
      </w:r>
    </w:p>
    <w:p w:rsidR="00CE5713" w:rsidRPr="006E63DF" w:rsidRDefault="0056384B" w:rsidP="006E63DF">
      <w:pPr>
        <w:pStyle w:val="a3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E63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этой целью проводится 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</w:t>
      </w:r>
    </w:p>
    <w:p w:rsidR="00AC04C5" w:rsidRPr="006E63DF" w:rsidRDefault="0056384B" w:rsidP="006E63D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E63DF">
        <w:rPr>
          <w:rFonts w:ascii="Times New Roman" w:hAnsi="Times New Roman" w:cs="Times New Roman"/>
          <w:sz w:val="28"/>
        </w:rPr>
        <w:t>Благодаря использованию специальных образовательных программ и методов, специальных методических пособий и дидактических материалов, проведения групповых и индивидуальных коррекционных занятий и осуществления квалифицированной коррекции нарушений их развития, а также тесной взаимосвязи в работе логопедов и всех педагогов, достигаются высокие результаты в коррекционной работе</w:t>
      </w:r>
    </w:p>
    <w:sectPr w:rsidR="00AC04C5" w:rsidRPr="006E63DF" w:rsidSect="00F42ED8">
      <w:pgSz w:w="11906" w:h="16838"/>
      <w:pgMar w:top="568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7B" w:rsidRDefault="0071167B" w:rsidP="00424DE7">
      <w:pPr>
        <w:spacing w:after="0" w:line="240" w:lineRule="auto"/>
      </w:pPr>
      <w:r>
        <w:separator/>
      </w:r>
    </w:p>
  </w:endnote>
  <w:endnote w:type="continuationSeparator" w:id="1">
    <w:p w:rsidR="0071167B" w:rsidRDefault="0071167B" w:rsidP="0042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7B" w:rsidRDefault="0071167B" w:rsidP="00424DE7">
      <w:pPr>
        <w:spacing w:after="0" w:line="240" w:lineRule="auto"/>
      </w:pPr>
      <w:r>
        <w:separator/>
      </w:r>
    </w:p>
  </w:footnote>
  <w:footnote w:type="continuationSeparator" w:id="1">
    <w:p w:rsidR="0071167B" w:rsidRDefault="0071167B" w:rsidP="0042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5B8"/>
    <w:multiLevelType w:val="multilevel"/>
    <w:tmpl w:val="EB9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25C74"/>
    <w:multiLevelType w:val="hybridMultilevel"/>
    <w:tmpl w:val="51F8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E3CAC"/>
    <w:multiLevelType w:val="multilevel"/>
    <w:tmpl w:val="A072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6384B"/>
    <w:rsid w:val="001E5552"/>
    <w:rsid w:val="002805AE"/>
    <w:rsid w:val="0031530F"/>
    <w:rsid w:val="00424DE7"/>
    <w:rsid w:val="004B4277"/>
    <w:rsid w:val="0056384B"/>
    <w:rsid w:val="00576FAF"/>
    <w:rsid w:val="00667547"/>
    <w:rsid w:val="006C14E1"/>
    <w:rsid w:val="006E63DF"/>
    <w:rsid w:val="0071167B"/>
    <w:rsid w:val="007745C2"/>
    <w:rsid w:val="007806E7"/>
    <w:rsid w:val="0085053E"/>
    <w:rsid w:val="008752BC"/>
    <w:rsid w:val="008A6BED"/>
    <w:rsid w:val="00AC04C5"/>
    <w:rsid w:val="00B26BF0"/>
    <w:rsid w:val="00B474C9"/>
    <w:rsid w:val="00C55C61"/>
    <w:rsid w:val="00CD779A"/>
    <w:rsid w:val="00CE5713"/>
    <w:rsid w:val="00D1618E"/>
    <w:rsid w:val="00D714EF"/>
    <w:rsid w:val="00DA04D7"/>
    <w:rsid w:val="00F1664C"/>
    <w:rsid w:val="00F42ED8"/>
    <w:rsid w:val="00FC0668"/>
    <w:rsid w:val="00FC2070"/>
    <w:rsid w:val="00FF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8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2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DE7"/>
  </w:style>
  <w:style w:type="paragraph" w:styleId="a6">
    <w:name w:val="footer"/>
    <w:basedOn w:val="a"/>
    <w:link w:val="a7"/>
    <w:uiPriority w:val="99"/>
    <w:semiHidden/>
    <w:unhideWhenUsed/>
    <w:rsid w:val="0042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2014-12-16T17:47:00Z</cp:lastPrinted>
  <dcterms:created xsi:type="dcterms:W3CDTF">2014-12-07T09:55:00Z</dcterms:created>
  <dcterms:modified xsi:type="dcterms:W3CDTF">2015-01-19T19:06:00Z</dcterms:modified>
</cp:coreProperties>
</file>