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AF" w:rsidRDefault="00C753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</w:t>
      </w:r>
      <w:proofErr w:type="spellStart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>Сценарий</w:t>
      </w:r>
      <w:proofErr w:type="spellEnd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>посвящен</w:t>
      </w:r>
      <w:proofErr w:type="spellEnd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>ко</w:t>
      </w:r>
      <w:proofErr w:type="spellEnd"/>
      <w:r w:rsidR="002A1CC5" w:rsidRPr="002A1C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</w:t>
      </w:r>
      <w:r w:rsidR="002A1CC5" w:rsidRPr="002A1CC5">
        <w:rPr>
          <w:rFonts w:ascii="Times New Roman" w:hAnsi="Times New Roman" w:cs="Times New Roman"/>
          <w:b/>
          <w:sz w:val="32"/>
          <w:szCs w:val="32"/>
        </w:rPr>
        <w:t xml:space="preserve">ню Победы </w:t>
      </w:r>
    </w:p>
    <w:p w:rsidR="00BD372D" w:rsidRPr="002A1CC5" w:rsidRDefault="00C753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для детей старших групп </w:t>
      </w:r>
      <w:r w:rsidR="002A1CC5" w:rsidRPr="002A1CC5">
        <w:rPr>
          <w:rFonts w:ascii="Times New Roman" w:hAnsi="Times New Roman" w:cs="Times New Roman"/>
          <w:sz w:val="32"/>
          <w:szCs w:val="32"/>
        </w:rPr>
        <w:t>,2013г</w:t>
      </w:r>
    </w:p>
    <w:p w:rsidR="002A1CC5" w:rsidRDefault="002A1C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2A1CC5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ДУУ№5 «Теремок» </w:t>
      </w:r>
    </w:p>
    <w:p w:rsidR="002A1CC5" w:rsidRPr="002A1CC5" w:rsidRDefault="002A1C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proofErr w:type="spellStart"/>
      <w:r w:rsidRPr="002A1CC5">
        <w:rPr>
          <w:rFonts w:ascii="Times New Roman" w:hAnsi="Times New Roman" w:cs="Times New Roman"/>
          <w:b/>
          <w:i/>
          <w:sz w:val="28"/>
          <w:szCs w:val="28"/>
        </w:rPr>
        <w:t>Бурлай</w:t>
      </w:r>
      <w:proofErr w:type="spellEnd"/>
      <w:r w:rsidRPr="002A1CC5">
        <w:rPr>
          <w:rFonts w:ascii="Times New Roman" w:hAnsi="Times New Roman" w:cs="Times New Roman"/>
          <w:b/>
          <w:i/>
          <w:sz w:val="28"/>
          <w:szCs w:val="28"/>
        </w:rPr>
        <w:t xml:space="preserve"> Оксана Васильевна</w:t>
      </w:r>
    </w:p>
    <w:p w:rsidR="002A1CC5" w:rsidRDefault="002A1C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зал под песню «День Победы»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заходят дети садятся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стульчики.</w:t>
      </w:r>
      <w:r w:rsidRPr="002A1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наступил долгожданный День Победы! 9 Мая—светлый и радостный праздник.68лет назад в этот день закончилась война с немецким фашизмом.</w:t>
      </w:r>
      <w:r w:rsidR="00DD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</w:t>
      </w:r>
      <w:r w:rsidR="00DD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нашим защитникам, сегодняшним ветеранам и тем, кого с нами нет, мы обязаны тем,</w:t>
      </w:r>
      <w:r w:rsidR="00DD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живем сейчас под мирным,</w:t>
      </w:r>
      <w:r w:rsidR="00DD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чистым небом.</w:t>
      </w:r>
    </w:p>
    <w:p w:rsidR="002A1CC5" w:rsidRDefault="002A1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нам дарит природа,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Отстояли солдаты</w:t>
      </w:r>
      <w:r w:rsidR="00DD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огне,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день 45 года</w:t>
      </w:r>
    </w:p>
    <w:p w:rsidR="002A1CC5" w:rsidRP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2A1CC5" w:rsidRDefault="002A1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потерь нет ни роты, ни взвода,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остались в живых,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день 45 года</w:t>
      </w:r>
    </w:p>
    <w:p w:rsidR="002A1CC5" w:rsidRP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Сохранили для правнуков своих.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</w:p>
    <w:p w:rsidR="002A1CC5" w:rsidRPr="002A1CC5" w:rsidRDefault="002A1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3-йребенок</w:t>
      </w:r>
    </w:p>
    <w:p w:rsidR="002A1CC5" w:rsidRDefault="002A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есть у нас</w:t>
      </w:r>
      <w:r w:rsidR="00E85DD4">
        <w:rPr>
          <w:rFonts w:ascii="Times New Roman" w:hAnsi="Times New Roman" w:cs="Times New Roman"/>
          <w:sz w:val="28"/>
          <w:szCs w:val="28"/>
        </w:rPr>
        <w:t>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солнце светит нам.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солдатам—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дедам и отцам.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Л.Некрасова</w:t>
      </w:r>
      <w:proofErr w:type="spellEnd"/>
    </w:p>
    <w:p w:rsidR="00E85DD4" w:rsidRDefault="00E85D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Исполняют песню «Бравые солдаты» (-)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олгиной,муз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Филиппенко</w:t>
      </w:r>
    </w:p>
    <w:p w:rsidR="00E85DD4" w:rsidRDefault="00E85D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(сборник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Празднки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детском саду» стр. 181)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надевают ордена и медали, встречаются у памятников погибшим рассказывают о том как воевали.</w:t>
      </w:r>
    </w:p>
    <w:p w:rsidR="00E85DD4" w:rsidRDefault="00E85D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мальчики  летчик и моряк</w:t>
      </w:r>
    </w:p>
    <w:p w:rsidR="00E85DD4" w:rsidRPr="00E85DD4" w:rsidRDefault="00E85D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рассматривает карту)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Пехота здесь, а танки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  <w:r>
        <w:rPr>
          <w:rFonts w:ascii="Times New Roman" w:hAnsi="Times New Roman" w:cs="Times New Roman"/>
          <w:sz w:val="28"/>
          <w:szCs w:val="28"/>
        </w:rPr>
        <w:t>тут,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Лететь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цели—семь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E85DD4" w:rsidRDefault="00E85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горизонте самолет,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полный ход вперед.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Готовься к бою экипаж,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стребитель наш.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солдатом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стать 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многое узнать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проворным, сильным, смелым,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ловким и умелым.</w:t>
      </w:r>
    </w:p>
    <w:p w:rsidR="00E85DD4" w:rsidRDefault="00E85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легко в бою,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B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</w:t>
      </w:r>
      <w:r w:rsidR="008B50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8B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Суворов.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всем покажут отвагу свою</w:t>
      </w:r>
    </w:p>
    <w:p w:rsidR="00E85DD4" w:rsidRDefault="00E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Бесстрашные саперы.</w:t>
      </w:r>
    </w:p>
    <w:p w:rsidR="00E85DD4" w:rsidRDefault="008B50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№1  «Саперы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метание мешочка)</w:t>
      </w:r>
    </w:p>
    <w:p w:rsidR="00C753AF" w:rsidRDefault="00C753AF">
      <w:pPr>
        <w:rPr>
          <w:rFonts w:ascii="Times New Roman" w:hAnsi="Times New Roman" w:cs="Times New Roman"/>
          <w:b/>
          <w:sz w:val="28"/>
          <w:szCs w:val="28"/>
        </w:rPr>
      </w:pP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ети,нам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доставить важное донесение в штаб.</w:t>
      </w:r>
    </w:p>
    <w:p w:rsidR="008B50BD" w:rsidRDefault="008B50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№ 2 «Донесение»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(берет телефон) </w:t>
      </w:r>
      <w:r>
        <w:rPr>
          <w:rFonts w:ascii="Times New Roman" w:hAnsi="Times New Roman" w:cs="Times New Roman"/>
          <w:sz w:val="28"/>
          <w:szCs w:val="28"/>
        </w:rPr>
        <w:t>Телефон не простой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музыкальный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набираю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номер—слышна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8B50BD" w:rsidRDefault="008B50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Исполняют танец весенний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,народ!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клич Земли,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отцами рядом были их сыны,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шли дорогами войны.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Днепр и Волгу шли солдаты в бой,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 за советский край родной,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 Земле моей росло.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детскую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 счастье каждого из нас.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такой Победе и мечтали,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Старассь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заглянуть за край войны.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дымом заволакивало дали, </w:t>
      </w:r>
    </w:p>
    <w:p w:rsidR="008B50BD" w:rsidRDefault="008B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прибавляло седины.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В.Губарец</w:t>
      </w:r>
      <w:proofErr w:type="spellEnd"/>
    </w:p>
    <w:p w:rsidR="008B50BD" w:rsidRDefault="008B50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«Зажгите свечи» музыкальный руководитель и воспитатели зажигают свечи, обходят весь зал</w:t>
      </w:r>
      <w:r w:rsidR="00DA3F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память всех погибших за Родину минутой молчания.</w:t>
      </w:r>
    </w:p>
    <w:p w:rsidR="00DA3F6E" w:rsidRDefault="00DA3F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Минута молчания.</w:t>
      </w:r>
    </w:p>
    <w:p w:rsidR="00DA3F6E" w:rsidRDefault="00DA3F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 группы №11 танцуют танец со свечами.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плывет над нами,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чистого размах.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мир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всейпланете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скажем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ойне.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поют о счастье дети,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солнечной стране.</w:t>
      </w:r>
    </w:p>
    <w:p w:rsidR="00DA3F6E" w:rsidRDefault="00DA3F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«Мир нужен всем»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огомазова,муз.Мурадели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(сб. «Праздники в детском саду» стр. 190)</w:t>
      </w:r>
    </w:p>
    <w:p w:rsid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 этом наш праздник закончен. Наши воспитанники вместе с воспитателями понесут цветы ветеранам.</w:t>
      </w:r>
    </w:p>
    <w:p w:rsidR="00DA3F6E" w:rsidRPr="00DA3F6E" w:rsidRDefault="00DA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sectPr w:rsidR="00DA3F6E" w:rsidRPr="00D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C5"/>
    <w:rsid w:val="002A1CC5"/>
    <w:rsid w:val="008B50BD"/>
    <w:rsid w:val="00BD372D"/>
    <w:rsid w:val="00C753AF"/>
    <w:rsid w:val="00DA3F6E"/>
    <w:rsid w:val="00DD0201"/>
    <w:rsid w:val="00E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4C9D-A24A-4A1B-BE18-05EF7044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Админка</cp:lastModifiedBy>
  <cp:revision>3</cp:revision>
  <cp:lastPrinted>2013-03-21T16:25:00Z</cp:lastPrinted>
  <dcterms:created xsi:type="dcterms:W3CDTF">2013-03-21T10:00:00Z</dcterms:created>
  <dcterms:modified xsi:type="dcterms:W3CDTF">2013-03-21T16:29:00Z</dcterms:modified>
</cp:coreProperties>
</file>