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C6" w:rsidRDefault="001857C6" w:rsidP="001857C6">
      <w:pPr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>
        <w:rPr>
          <w:rFonts w:ascii="Times New Roman" w:hAnsi="Times New Roman" w:cs="Times New Roman"/>
          <w:b/>
          <w:color w:val="E36C0A"/>
          <w:sz w:val="28"/>
          <w:szCs w:val="28"/>
        </w:rPr>
        <w:t>НА      ЗАРЯДКУ,  СТАНОВИСЬ!</w:t>
      </w:r>
    </w:p>
    <w:p w:rsidR="001857C6" w:rsidRDefault="001857C6" w:rsidP="001857C6">
      <w:pPr>
        <w:spacing w:after="0"/>
        <w:jc w:val="both"/>
        <w:rPr>
          <w:rFonts w:ascii="Times New Roman" w:hAnsi="Times New Roman" w:cs="Times New Roman"/>
          <w:color w:val="E36C0A"/>
          <w:sz w:val="28"/>
          <w:szCs w:val="28"/>
        </w:rPr>
      </w:pP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Пусть утро вашего ребенка начинается с гимнастики.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предложенные в игровой форме, доступны и полезны ребенку.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забывайте некоторые правила, от которых зависит эффективность упражнений: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на свежем воздухе или при открытой форточке, в хорошо проветренном помещении;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должен быть в облегченной одежде, не стесняющей движения, и обуви на легкой подошве;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должны быть доступны детям;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мышц туловища выполняются медленнее, чем движения для рук и ног;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 о формировании правильной осанки;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следите за правильным  дыханием, малыш должен дышать через нос и не задерживать дыхание;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избегайте однообразных упражнений и особенно статических положений;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дозировать нагрузку, не допуская переутомления;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гимнастику заканчивать ходьбой с постепенным замедлением темпа в течение минуты, для того, чтобы после физической нагрузки привести организм в спокойное состояние;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водные процедуры, умывание проводить после гимнастики.</w:t>
      </w:r>
    </w:p>
    <w:p w:rsidR="001857C6" w:rsidRDefault="001857C6" w:rsidP="001857C6">
      <w:pPr>
        <w:rPr>
          <w:rFonts w:ascii="Times New Roman" w:hAnsi="Times New Roman" w:cs="Times New Roman"/>
          <w:color w:val="FF6600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color w:val="E36C0A"/>
          <w:sz w:val="28"/>
          <w:szCs w:val="28"/>
        </w:rPr>
      </w:pPr>
      <w:r>
        <w:rPr>
          <w:rFonts w:ascii="Times New Roman" w:hAnsi="Times New Roman" w:cs="Times New Roman"/>
          <w:color w:val="E36C0A"/>
          <w:sz w:val="28"/>
          <w:szCs w:val="28"/>
        </w:rPr>
        <w:t>Ходим как карлики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на корточки и изобразите маленького карлика, в таком положении двигайтесь вперед с вытянутыми руками.</w:t>
      </w:r>
    </w:p>
    <w:p w:rsidR="001857C6" w:rsidRDefault="001857C6" w:rsidP="001857C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Воздушный велосипед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поочередно сгибайте и разгибайте ноги, как будто крутите педали велосипеда.</w:t>
      </w:r>
    </w:p>
    <w:p w:rsidR="001857C6" w:rsidRDefault="001857C6" w:rsidP="001857C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Самолет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спине, руки развести в стороны. Приподнять голову,  плечи и руки от пола, немного прогнуться.</w:t>
      </w:r>
    </w:p>
    <w:p w:rsidR="001857C6" w:rsidRDefault="001857C6" w:rsidP="00185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самолет выше?</w:t>
      </w:r>
    </w:p>
    <w:p w:rsidR="001857C6" w:rsidRDefault="001857C6" w:rsidP="001857C6">
      <w:pPr>
        <w:rPr>
          <w:rFonts w:ascii="Times New Roman" w:hAnsi="Times New Roman" w:cs="Times New Roman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Собачка</w:t>
      </w:r>
    </w:p>
    <w:p w:rsidR="001857C6" w:rsidRDefault="001857C6" w:rsidP="00185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Встать на колени, поставить руки на пол и ходить на четвереньках.</w:t>
      </w:r>
    </w:p>
    <w:p w:rsidR="001857C6" w:rsidRDefault="001857C6" w:rsidP="001857C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Великан</w:t>
      </w:r>
    </w:p>
    <w:p w:rsidR="001857C6" w:rsidRDefault="001857C6" w:rsidP="00185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цыпочки, поднять руки вверх и потянуться как можно выше и походить в таком положении.</w:t>
      </w:r>
    </w:p>
    <w:p w:rsidR="001857C6" w:rsidRDefault="001857C6" w:rsidP="001857C6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>Сбор урожая</w:t>
      </w:r>
    </w:p>
    <w:p w:rsidR="001857C6" w:rsidRDefault="001857C6" w:rsidP="00185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прямо, поднимая руки вверх, сделать глубокий вдох, замрите на  несколько секунд («яблоко» надо сорвать). Потом опустите корпус вперед вниз, согните ноги в коленях и сделайте глубокий выдох.</w:t>
      </w:r>
    </w:p>
    <w:p w:rsidR="001857C6" w:rsidRDefault="001857C6" w:rsidP="001857C6">
      <w:pPr>
        <w:rPr>
          <w:rFonts w:ascii="Times New Roman" w:hAnsi="Times New Roman" w:cs="Times New Roman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1857C6" w:rsidRDefault="001857C6" w:rsidP="001857C6">
      <w:pPr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8110DD" w:rsidRDefault="008110DD"/>
    <w:sectPr w:rsidR="0081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857C6"/>
    <w:rsid w:val="001857C6"/>
    <w:rsid w:val="0081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Computer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2015-02-16T19:53:00Z</dcterms:created>
  <dcterms:modified xsi:type="dcterms:W3CDTF">2015-02-16T19:54:00Z</dcterms:modified>
</cp:coreProperties>
</file>