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9F" w:rsidRPr="00A22A31" w:rsidRDefault="00B96D0F" w:rsidP="00B96D0F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t>Журнал взаимодействия учителя-логопеда</w:t>
      </w:r>
      <w:r w:rsidR="0086005F"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 w:rsidR="0086005F"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B96D0F" w:rsidRPr="00A22A31" w:rsidRDefault="00A22A31" w:rsidP="00A22A31">
      <w:pPr>
        <w:rPr>
          <w:sz w:val="36"/>
          <w:szCs w:val="36"/>
        </w:rPr>
      </w:pPr>
      <w:r w:rsidRPr="0075618D">
        <w:rPr>
          <w:i/>
          <w:sz w:val="36"/>
          <w:szCs w:val="36"/>
          <w:u w:val="single"/>
        </w:rPr>
        <w:t>Лексические темы апреля</w:t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1._________________________</w:t>
      </w:r>
    </w:p>
    <w:p w:rsidR="00A22A31" w:rsidRDefault="00A22A31" w:rsidP="00A22A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2.__________________________</w:t>
      </w:r>
    </w:p>
    <w:p w:rsidR="00A22A31" w:rsidRDefault="00A22A31" w:rsidP="00A22A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3.__________________________</w:t>
      </w:r>
    </w:p>
    <w:p w:rsidR="00A22A31" w:rsidRDefault="00A22A31" w:rsidP="00A22A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4.__________________________</w:t>
      </w:r>
    </w:p>
    <w:p w:rsidR="0086005F" w:rsidRDefault="0086005F" w:rsidP="00A22A31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E79C4" w:rsidTr="00EE79C4">
        <w:trPr>
          <w:trHeight w:val="720"/>
        </w:trPr>
        <w:tc>
          <w:tcPr>
            <w:tcW w:w="1976" w:type="dxa"/>
            <w:vMerge w:val="restart"/>
          </w:tcPr>
          <w:p w:rsidR="0086005F" w:rsidRPr="0075618D" w:rsidRDefault="0086005F" w:rsidP="00A22A31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86005F" w:rsidRPr="0075618D" w:rsidRDefault="0086005F" w:rsidP="00A22A31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 w:rsidR="00260432"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86005F" w:rsidRPr="0075618D" w:rsidRDefault="0086005F" w:rsidP="00A22A31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</w:t>
            </w:r>
            <w:r w:rsidR="0075618D" w:rsidRPr="0075618D">
              <w:rPr>
                <w:b/>
                <w:sz w:val="28"/>
                <w:szCs w:val="28"/>
              </w:rPr>
              <w:t>ведении инди</w:t>
            </w:r>
            <w:r w:rsidRPr="0075618D">
              <w:rPr>
                <w:b/>
                <w:sz w:val="28"/>
                <w:szCs w:val="28"/>
              </w:rPr>
              <w:t>видуального</w:t>
            </w:r>
            <w:r w:rsidR="0075618D" w:rsidRPr="0075618D">
              <w:rPr>
                <w:b/>
                <w:sz w:val="28"/>
                <w:szCs w:val="28"/>
              </w:rPr>
              <w:t xml:space="preserve"> занятия</w:t>
            </w:r>
          </w:p>
        </w:tc>
      </w:tr>
      <w:tr w:rsidR="00EE79C4" w:rsidTr="00EE79C4">
        <w:trPr>
          <w:trHeight w:val="1693"/>
        </w:trPr>
        <w:tc>
          <w:tcPr>
            <w:tcW w:w="1976" w:type="dxa"/>
            <w:vMerge/>
          </w:tcPr>
          <w:p w:rsidR="0086005F" w:rsidRPr="0086005F" w:rsidRDefault="0086005F" w:rsidP="00A22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86005F" w:rsidRDefault="0086005F" w:rsidP="00A22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86005F" w:rsidRPr="0075618D" w:rsidRDefault="0075618D" w:rsidP="00A22A31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75618D" w:rsidRPr="00260432" w:rsidRDefault="0075618D" w:rsidP="00A22A31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75618D" w:rsidRPr="0075618D" w:rsidRDefault="0075618D" w:rsidP="00A22A31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86005F" w:rsidRPr="0075618D" w:rsidRDefault="0075618D" w:rsidP="00A22A31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75618D" w:rsidRPr="0075618D" w:rsidRDefault="0075618D" w:rsidP="00A22A31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75618D" w:rsidRPr="0075618D" w:rsidRDefault="0075618D" w:rsidP="0075618D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75618D" w:rsidRPr="0075618D" w:rsidRDefault="0075618D" w:rsidP="0075618D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75618D" w:rsidRPr="0075618D" w:rsidRDefault="0075618D" w:rsidP="00A22A31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260432" w:rsidTr="00EE79C4">
        <w:tc>
          <w:tcPr>
            <w:tcW w:w="1976" w:type="dxa"/>
            <w:vMerge w:val="restart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60432" w:rsidRPr="00260432" w:rsidRDefault="00260432" w:rsidP="0075618D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260432" w:rsidTr="00EE79C4">
        <w:tc>
          <w:tcPr>
            <w:tcW w:w="1976" w:type="dxa"/>
            <w:vMerge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60432" w:rsidRPr="00260432" w:rsidRDefault="00260432" w:rsidP="0075618D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260432" w:rsidTr="00EE79C4">
        <w:tc>
          <w:tcPr>
            <w:tcW w:w="1976" w:type="dxa"/>
            <w:vMerge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60432" w:rsidRPr="00260432" w:rsidRDefault="00260432" w:rsidP="0075618D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260432" w:rsidTr="00EE79C4">
        <w:tc>
          <w:tcPr>
            <w:tcW w:w="1976" w:type="dxa"/>
            <w:vMerge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60432" w:rsidRPr="00260432" w:rsidRDefault="00260432" w:rsidP="00260432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260432" w:rsidTr="00EE79C4">
        <w:tc>
          <w:tcPr>
            <w:tcW w:w="1976" w:type="dxa"/>
            <w:vMerge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60432" w:rsidRPr="00260432" w:rsidRDefault="00260432" w:rsidP="00260432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60432" w:rsidRDefault="00260432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23D70">
        <w:tc>
          <w:tcPr>
            <w:tcW w:w="10172" w:type="dxa"/>
            <w:gridSpan w:val="5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 w:val="restart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E7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260432" w:rsidRDefault="00EE79C4" w:rsidP="002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260432" w:rsidRDefault="00EE79C4" w:rsidP="002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260432" w:rsidRDefault="00EE79C4" w:rsidP="002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260432" w:rsidRDefault="00EE79C4" w:rsidP="002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23D70">
        <w:tc>
          <w:tcPr>
            <w:tcW w:w="10172" w:type="dxa"/>
            <w:gridSpan w:val="5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 w:val="restart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EE79C4" w:rsidTr="00EE79C4">
        <w:tc>
          <w:tcPr>
            <w:tcW w:w="1976" w:type="dxa"/>
            <w:vMerge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E79C4" w:rsidRPr="00EE79C4" w:rsidRDefault="00EE79C4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E79C4" w:rsidRDefault="00EE79C4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B72D5F" w:rsidTr="00B72D5F">
        <w:tc>
          <w:tcPr>
            <w:tcW w:w="10172" w:type="dxa"/>
            <w:gridSpan w:val="5"/>
            <w:tcBorders>
              <w:left w:val="nil"/>
              <w:bottom w:val="nil"/>
              <w:right w:val="nil"/>
            </w:tcBorders>
          </w:tcPr>
          <w:p w:rsidR="00B72D5F" w:rsidRDefault="00B72D5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EE79C4" w:rsidRDefault="0062657F" w:rsidP="00260432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EE79C4" w:rsidRDefault="0062657F" w:rsidP="00260432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EE79C4" w:rsidRDefault="0062657F" w:rsidP="00260432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EE79C4" w:rsidRDefault="0062657F" w:rsidP="00260432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EE79C4" w:rsidRDefault="0062657F" w:rsidP="00260432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23D70">
        <w:tc>
          <w:tcPr>
            <w:tcW w:w="10172" w:type="dxa"/>
            <w:gridSpan w:val="5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Pr="00EE79C4" w:rsidRDefault="0062657F" w:rsidP="00A22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62657F" w:rsidRPr="0062657F" w:rsidRDefault="0062657F" w:rsidP="00260432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260432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260432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260432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260432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23D70">
        <w:tc>
          <w:tcPr>
            <w:tcW w:w="10172" w:type="dxa"/>
            <w:gridSpan w:val="5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23D70">
        <w:tc>
          <w:tcPr>
            <w:tcW w:w="10172" w:type="dxa"/>
            <w:gridSpan w:val="5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23D70">
        <w:tc>
          <w:tcPr>
            <w:tcW w:w="10172" w:type="dxa"/>
            <w:gridSpan w:val="5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23D70">
        <w:tc>
          <w:tcPr>
            <w:tcW w:w="10172" w:type="dxa"/>
            <w:gridSpan w:val="5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 w:val="restart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  <w:tr w:rsidR="0062657F" w:rsidTr="00EE79C4">
        <w:tc>
          <w:tcPr>
            <w:tcW w:w="1976" w:type="dxa"/>
            <w:vMerge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62657F" w:rsidRPr="0062657F" w:rsidRDefault="0062657F" w:rsidP="00E23D70">
            <w:pPr>
              <w:rPr>
                <w:sz w:val="28"/>
                <w:szCs w:val="28"/>
              </w:rPr>
            </w:pPr>
            <w:r w:rsidRPr="0062657F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62657F" w:rsidRDefault="0062657F" w:rsidP="00A22A31">
            <w:pPr>
              <w:jc w:val="center"/>
              <w:rPr>
                <w:sz w:val="32"/>
                <w:szCs w:val="32"/>
              </w:rPr>
            </w:pPr>
          </w:p>
        </w:tc>
      </w:tr>
    </w:tbl>
    <w:p w:rsidR="0086005F" w:rsidRDefault="00E23D70" w:rsidP="00E23D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Учитель-логопед МБДОУ №37   </w:t>
      </w:r>
      <w:proofErr w:type="spellStart"/>
      <w:r>
        <w:rPr>
          <w:sz w:val="28"/>
          <w:szCs w:val="28"/>
        </w:rPr>
        <w:t>Ахсарова</w:t>
      </w:r>
      <w:proofErr w:type="spellEnd"/>
      <w:r>
        <w:rPr>
          <w:sz w:val="28"/>
          <w:szCs w:val="28"/>
        </w:rPr>
        <w:t xml:space="preserve"> К. Э.</w:t>
      </w:r>
    </w:p>
    <w:p w:rsidR="00E23D70" w:rsidRPr="00A22A31" w:rsidRDefault="00E23D70" w:rsidP="00E23D70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E23D70" w:rsidRPr="00A22A31" w:rsidRDefault="00E23D70" w:rsidP="00E23D70">
      <w:pPr>
        <w:rPr>
          <w:sz w:val="36"/>
          <w:szCs w:val="36"/>
        </w:rPr>
      </w:pPr>
      <w:r w:rsidRPr="0075618D">
        <w:rPr>
          <w:i/>
          <w:sz w:val="36"/>
          <w:szCs w:val="36"/>
          <w:u w:val="single"/>
        </w:rPr>
        <w:t xml:space="preserve">Лексические темы </w:t>
      </w:r>
      <w:r>
        <w:rPr>
          <w:i/>
          <w:sz w:val="36"/>
          <w:szCs w:val="36"/>
          <w:u w:val="single"/>
        </w:rPr>
        <w:t>марта</w:t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1._________________________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2.__________________________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3.__________________________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4.__________________________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23D70" w:rsidTr="00E23D70">
        <w:trPr>
          <w:trHeight w:val="720"/>
        </w:trPr>
        <w:tc>
          <w:tcPr>
            <w:tcW w:w="1976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E23D70" w:rsidTr="00E23D70">
        <w:trPr>
          <w:trHeight w:val="1693"/>
        </w:trPr>
        <w:tc>
          <w:tcPr>
            <w:tcW w:w="1976" w:type="dxa"/>
            <w:vMerge/>
          </w:tcPr>
          <w:p w:rsidR="00E23D70" w:rsidRPr="0086005F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E23D70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E23D70" w:rsidRPr="00260432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E23D70" w:rsidRPr="0075618D" w:rsidRDefault="00E23D70" w:rsidP="00E23D70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3D70" w:rsidRDefault="00E23D70" w:rsidP="00E23D70">
      <w:pPr>
        <w:jc w:val="center"/>
        <w:rPr>
          <w:sz w:val="28"/>
          <w:szCs w:val="28"/>
        </w:rPr>
      </w:pPr>
    </w:p>
    <w:p w:rsidR="00E23D70" w:rsidRPr="00A22A31" w:rsidRDefault="00E23D70" w:rsidP="00E23D70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E23D70" w:rsidRPr="00A22A31" w:rsidRDefault="00E23D70" w:rsidP="00E23D70">
      <w:pPr>
        <w:rPr>
          <w:sz w:val="36"/>
          <w:szCs w:val="36"/>
        </w:rPr>
      </w:pPr>
      <w:r w:rsidRPr="0075618D">
        <w:rPr>
          <w:i/>
          <w:sz w:val="36"/>
          <w:szCs w:val="36"/>
          <w:u w:val="single"/>
        </w:rPr>
        <w:t xml:space="preserve">Лексические темы </w:t>
      </w:r>
      <w:r>
        <w:rPr>
          <w:i/>
          <w:sz w:val="36"/>
          <w:szCs w:val="36"/>
          <w:u w:val="single"/>
        </w:rPr>
        <w:t>мая</w:t>
      </w:r>
      <w:r>
        <w:rPr>
          <w:sz w:val="36"/>
          <w:szCs w:val="36"/>
        </w:rPr>
        <w:t xml:space="preserve">                 </w:t>
      </w:r>
      <w:r>
        <w:rPr>
          <w:sz w:val="32"/>
          <w:szCs w:val="32"/>
        </w:rPr>
        <w:t>1._________________________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2.__________________________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3.__________________________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4.__________________________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23D70" w:rsidTr="00E23D70">
        <w:trPr>
          <w:trHeight w:val="720"/>
        </w:trPr>
        <w:tc>
          <w:tcPr>
            <w:tcW w:w="1976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E23D70" w:rsidTr="00E23D70">
        <w:trPr>
          <w:trHeight w:val="1693"/>
        </w:trPr>
        <w:tc>
          <w:tcPr>
            <w:tcW w:w="1976" w:type="dxa"/>
            <w:vMerge/>
          </w:tcPr>
          <w:p w:rsidR="00E23D70" w:rsidRPr="0086005F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E23D70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E23D70" w:rsidRPr="00260432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E23D70" w:rsidRPr="0075618D" w:rsidRDefault="00E23D70" w:rsidP="00E23D70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B72D5F" w:rsidTr="00B72D5F">
        <w:tc>
          <w:tcPr>
            <w:tcW w:w="10172" w:type="dxa"/>
            <w:gridSpan w:val="5"/>
            <w:tcBorders>
              <w:left w:val="nil"/>
              <w:bottom w:val="nil"/>
              <w:right w:val="nil"/>
            </w:tcBorders>
          </w:tcPr>
          <w:p w:rsidR="00B72D5F" w:rsidRDefault="00B72D5F" w:rsidP="00E23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3D70" w:rsidRPr="00E23D70" w:rsidRDefault="00E23D70" w:rsidP="00E23D70">
      <w:pPr>
        <w:jc w:val="center"/>
        <w:rPr>
          <w:sz w:val="28"/>
          <w:szCs w:val="28"/>
        </w:rPr>
      </w:pPr>
    </w:p>
    <w:p w:rsidR="00E23D70" w:rsidRPr="00A22A31" w:rsidRDefault="00E23D70" w:rsidP="00E23D70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E23D70" w:rsidRPr="00A22A31" w:rsidRDefault="00E23D70" w:rsidP="00E23D70">
      <w:pPr>
        <w:rPr>
          <w:sz w:val="36"/>
          <w:szCs w:val="36"/>
        </w:rPr>
      </w:pPr>
      <w:r w:rsidRPr="00E23D70">
        <w:rPr>
          <w:b/>
          <w:sz w:val="32"/>
          <w:szCs w:val="32"/>
          <w:u w:val="single"/>
        </w:rPr>
        <w:t>Лексические темы сентября</w:t>
      </w:r>
      <w:r>
        <w:rPr>
          <w:sz w:val="36"/>
          <w:szCs w:val="36"/>
        </w:rPr>
        <w:t xml:space="preserve">             </w:t>
      </w:r>
      <w:r>
        <w:rPr>
          <w:sz w:val="32"/>
          <w:szCs w:val="32"/>
        </w:rPr>
        <w:t>1._________________________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2.__________________________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3.__________________________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4.__________________________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23D70" w:rsidTr="00E23D70">
        <w:trPr>
          <w:trHeight w:val="720"/>
        </w:trPr>
        <w:tc>
          <w:tcPr>
            <w:tcW w:w="1976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E23D70" w:rsidTr="00E23D70">
        <w:trPr>
          <w:trHeight w:val="1693"/>
        </w:trPr>
        <w:tc>
          <w:tcPr>
            <w:tcW w:w="1976" w:type="dxa"/>
            <w:vMerge/>
          </w:tcPr>
          <w:p w:rsidR="00E23D70" w:rsidRPr="0086005F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E23D70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E23D70" w:rsidRPr="00260432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E23D70" w:rsidRPr="0075618D" w:rsidRDefault="00E23D70" w:rsidP="00E23D70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A22A31" w:rsidRDefault="00A22A31" w:rsidP="00A22A31">
      <w:pPr>
        <w:jc w:val="center"/>
        <w:rPr>
          <w:sz w:val="32"/>
          <w:szCs w:val="32"/>
        </w:rPr>
      </w:pPr>
    </w:p>
    <w:p w:rsidR="00E23D70" w:rsidRPr="00A22A31" w:rsidRDefault="00E23D70" w:rsidP="00E23D70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E23D70" w:rsidRPr="00A22A31" w:rsidRDefault="00E23D70" w:rsidP="00E23D70">
      <w:pPr>
        <w:rPr>
          <w:sz w:val="36"/>
          <w:szCs w:val="36"/>
        </w:rPr>
      </w:pPr>
      <w:r w:rsidRPr="00E23D70">
        <w:rPr>
          <w:b/>
          <w:i/>
          <w:sz w:val="32"/>
          <w:szCs w:val="32"/>
          <w:u w:val="single"/>
        </w:rPr>
        <w:t>Лексические темы октября</w:t>
      </w:r>
      <w:r>
        <w:rPr>
          <w:sz w:val="36"/>
          <w:szCs w:val="36"/>
        </w:rPr>
        <w:t xml:space="preserve">            </w:t>
      </w:r>
      <w:r>
        <w:rPr>
          <w:sz w:val="32"/>
          <w:szCs w:val="32"/>
        </w:rPr>
        <w:t>1._________________________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2.__________________________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3.__________________________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4.__________________________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23D70" w:rsidTr="00E23D70">
        <w:trPr>
          <w:trHeight w:val="720"/>
        </w:trPr>
        <w:tc>
          <w:tcPr>
            <w:tcW w:w="1976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E23D70" w:rsidTr="00E23D70">
        <w:trPr>
          <w:trHeight w:val="1693"/>
        </w:trPr>
        <w:tc>
          <w:tcPr>
            <w:tcW w:w="1976" w:type="dxa"/>
            <w:vMerge/>
          </w:tcPr>
          <w:p w:rsidR="00E23D70" w:rsidRPr="0086005F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E23D70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E23D70" w:rsidRPr="00260432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E23D70" w:rsidRPr="0075618D" w:rsidRDefault="00E23D70" w:rsidP="00E23D70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3D70" w:rsidRDefault="00E23D70" w:rsidP="00E23D70">
      <w:pPr>
        <w:jc w:val="center"/>
        <w:rPr>
          <w:sz w:val="32"/>
          <w:szCs w:val="32"/>
        </w:rPr>
      </w:pPr>
    </w:p>
    <w:p w:rsidR="00E23D70" w:rsidRPr="00A22A31" w:rsidRDefault="00E23D70" w:rsidP="00E23D70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E23D70" w:rsidRPr="00A22A31" w:rsidRDefault="00E23D70" w:rsidP="00E23D70">
      <w:pPr>
        <w:rPr>
          <w:sz w:val="36"/>
          <w:szCs w:val="36"/>
        </w:rPr>
      </w:pPr>
      <w:r w:rsidRPr="0075618D">
        <w:rPr>
          <w:i/>
          <w:sz w:val="36"/>
          <w:szCs w:val="36"/>
          <w:u w:val="single"/>
        </w:rPr>
        <w:t xml:space="preserve">Лексические темы </w:t>
      </w:r>
      <w:r>
        <w:rPr>
          <w:i/>
          <w:sz w:val="36"/>
          <w:szCs w:val="36"/>
          <w:u w:val="single"/>
        </w:rPr>
        <w:t>ноября</w:t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1._________________________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2.__________________________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3.__________________________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4.__________________________</w:t>
      </w:r>
    </w:p>
    <w:p w:rsidR="00E23D70" w:rsidRDefault="00E23D70" w:rsidP="00E23D70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E23D70" w:rsidTr="00E23D70">
        <w:trPr>
          <w:trHeight w:val="720"/>
        </w:trPr>
        <w:tc>
          <w:tcPr>
            <w:tcW w:w="1976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E23D70" w:rsidRPr="0075618D" w:rsidRDefault="00E23D70" w:rsidP="00E23D70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E23D70" w:rsidTr="00E23D70">
        <w:trPr>
          <w:trHeight w:val="1693"/>
        </w:trPr>
        <w:tc>
          <w:tcPr>
            <w:tcW w:w="1976" w:type="dxa"/>
            <w:vMerge/>
          </w:tcPr>
          <w:p w:rsidR="00E23D70" w:rsidRPr="0086005F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E23D70" w:rsidRDefault="00E23D70" w:rsidP="00E23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E23D70" w:rsidRPr="00260432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E23D70" w:rsidRPr="0075618D" w:rsidRDefault="00E23D70" w:rsidP="00E23D70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E23D70" w:rsidRPr="0075618D" w:rsidRDefault="00E23D70" w:rsidP="00E23D70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E23D70" w:rsidRPr="0075618D" w:rsidRDefault="00E23D70" w:rsidP="00E23D70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E23D70" w:rsidRPr="0075618D" w:rsidRDefault="00E23D70" w:rsidP="00E23D70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260432" w:rsidRDefault="00E23D70" w:rsidP="00E2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0172" w:type="dxa"/>
            <w:gridSpan w:val="5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 w:val="restart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  <w:tr w:rsidR="00E23D70" w:rsidTr="00E23D70">
        <w:tc>
          <w:tcPr>
            <w:tcW w:w="1976" w:type="dxa"/>
            <w:vMerge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E23D70" w:rsidRPr="00EE79C4" w:rsidRDefault="00E23D70" w:rsidP="00E23D70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E23D70" w:rsidRDefault="00E23D70" w:rsidP="00E23D70">
            <w:pPr>
              <w:jc w:val="center"/>
              <w:rPr>
                <w:sz w:val="32"/>
                <w:szCs w:val="32"/>
              </w:rPr>
            </w:pPr>
          </w:p>
        </w:tc>
      </w:tr>
    </w:tbl>
    <w:p w:rsidR="002110BE" w:rsidRPr="00A22A31" w:rsidRDefault="002110BE" w:rsidP="002110BE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2110BE" w:rsidRPr="00A22A31" w:rsidRDefault="002110BE" w:rsidP="002110BE">
      <w:pPr>
        <w:rPr>
          <w:sz w:val="36"/>
          <w:szCs w:val="36"/>
        </w:rPr>
      </w:pPr>
      <w:r w:rsidRPr="002110BE">
        <w:rPr>
          <w:b/>
          <w:i/>
          <w:sz w:val="32"/>
          <w:szCs w:val="32"/>
          <w:u w:val="single"/>
        </w:rPr>
        <w:t xml:space="preserve">Лексические темы </w:t>
      </w:r>
      <w:r w:rsidRPr="002110BE">
        <w:rPr>
          <w:b/>
          <w:i/>
          <w:sz w:val="32"/>
          <w:szCs w:val="32"/>
          <w:u w:val="single"/>
        </w:rPr>
        <w:t>декабря</w:t>
      </w:r>
      <w:r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>1._________________________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4.__________________________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2110BE" w:rsidTr="00A97B97">
        <w:trPr>
          <w:trHeight w:val="720"/>
        </w:trPr>
        <w:tc>
          <w:tcPr>
            <w:tcW w:w="1976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2110BE" w:rsidTr="00A97B97">
        <w:trPr>
          <w:trHeight w:val="1693"/>
        </w:trPr>
        <w:tc>
          <w:tcPr>
            <w:tcW w:w="1976" w:type="dxa"/>
            <w:vMerge/>
          </w:tcPr>
          <w:p w:rsidR="002110BE" w:rsidRPr="0086005F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2110BE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2110BE" w:rsidRPr="00260432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2110BE" w:rsidRPr="0075618D" w:rsidRDefault="002110BE" w:rsidP="00A97B97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3D70" w:rsidRDefault="00E23D70" w:rsidP="00E23D70">
      <w:pPr>
        <w:jc w:val="center"/>
        <w:rPr>
          <w:sz w:val="32"/>
          <w:szCs w:val="32"/>
        </w:rPr>
      </w:pPr>
    </w:p>
    <w:p w:rsidR="002110BE" w:rsidRPr="00A22A31" w:rsidRDefault="002110BE" w:rsidP="002110BE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2110BE" w:rsidRPr="00A22A31" w:rsidRDefault="002110BE" w:rsidP="002110BE">
      <w:pPr>
        <w:rPr>
          <w:sz w:val="36"/>
          <w:szCs w:val="36"/>
        </w:rPr>
      </w:pPr>
      <w:r w:rsidRPr="0075618D">
        <w:rPr>
          <w:i/>
          <w:sz w:val="36"/>
          <w:szCs w:val="36"/>
          <w:u w:val="single"/>
        </w:rPr>
        <w:t xml:space="preserve">Лексические темы </w:t>
      </w:r>
      <w:r>
        <w:rPr>
          <w:i/>
          <w:sz w:val="36"/>
          <w:szCs w:val="36"/>
          <w:u w:val="single"/>
        </w:rPr>
        <w:t>января</w:t>
      </w:r>
      <w:r>
        <w:rPr>
          <w:sz w:val="36"/>
          <w:szCs w:val="36"/>
        </w:rPr>
        <w:t xml:space="preserve">           </w:t>
      </w:r>
      <w:r>
        <w:rPr>
          <w:sz w:val="32"/>
          <w:szCs w:val="32"/>
        </w:rPr>
        <w:t>1._________________________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2.__________________________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3.__________________________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4.__________________________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2110BE" w:rsidTr="00A97B97">
        <w:trPr>
          <w:trHeight w:val="720"/>
        </w:trPr>
        <w:tc>
          <w:tcPr>
            <w:tcW w:w="1976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2110BE" w:rsidTr="00A97B97">
        <w:trPr>
          <w:trHeight w:val="1693"/>
        </w:trPr>
        <w:tc>
          <w:tcPr>
            <w:tcW w:w="1976" w:type="dxa"/>
            <w:vMerge/>
          </w:tcPr>
          <w:p w:rsidR="002110BE" w:rsidRPr="0086005F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2110BE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2110BE" w:rsidRPr="00260432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2110BE" w:rsidRPr="0075618D" w:rsidRDefault="002110BE" w:rsidP="00A97B97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2110BE" w:rsidRPr="00A22A31" w:rsidRDefault="002110BE" w:rsidP="002110BE">
      <w:pPr>
        <w:jc w:val="center"/>
        <w:rPr>
          <w:b/>
          <w:sz w:val="36"/>
          <w:szCs w:val="36"/>
        </w:rPr>
      </w:pPr>
      <w:r w:rsidRPr="00A22A31">
        <w:rPr>
          <w:b/>
          <w:sz w:val="36"/>
          <w:szCs w:val="36"/>
        </w:rPr>
        <w:lastRenderedPageBreak/>
        <w:t>Журнал взаимодействия учителя-логопеда</w:t>
      </w:r>
      <w:r>
        <w:rPr>
          <w:b/>
          <w:sz w:val="36"/>
          <w:szCs w:val="36"/>
        </w:rPr>
        <w:t xml:space="preserve"> и воспитателей</w:t>
      </w:r>
      <w:r w:rsidRPr="00A22A31">
        <w:rPr>
          <w:b/>
          <w:sz w:val="36"/>
          <w:szCs w:val="36"/>
        </w:rPr>
        <w:t xml:space="preserve"> в </w:t>
      </w:r>
      <w:r>
        <w:rPr>
          <w:b/>
          <w:sz w:val="36"/>
          <w:szCs w:val="36"/>
        </w:rPr>
        <w:t xml:space="preserve"> </w:t>
      </w:r>
      <w:r w:rsidRPr="00A22A31">
        <w:rPr>
          <w:b/>
          <w:sz w:val="36"/>
          <w:szCs w:val="36"/>
        </w:rPr>
        <w:t xml:space="preserve"> старшей логопедической группе </w:t>
      </w:r>
    </w:p>
    <w:p w:rsidR="002110BE" w:rsidRPr="00A22A31" w:rsidRDefault="002110BE" w:rsidP="002110BE">
      <w:pPr>
        <w:rPr>
          <w:sz w:val="36"/>
          <w:szCs w:val="36"/>
        </w:rPr>
      </w:pPr>
      <w:r w:rsidRPr="002110BE">
        <w:rPr>
          <w:b/>
          <w:i/>
          <w:sz w:val="32"/>
          <w:szCs w:val="32"/>
          <w:u w:val="single"/>
        </w:rPr>
        <w:t xml:space="preserve">Лексические темы </w:t>
      </w:r>
      <w:r w:rsidRPr="002110BE">
        <w:rPr>
          <w:b/>
          <w:i/>
          <w:sz w:val="32"/>
          <w:szCs w:val="32"/>
          <w:u w:val="single"/>
        </w:rPr>
        <w:t>февраля</w:t>
      </w: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</w:t>
      </w:r>
      <w:r>
        <w:rPr>
          <w:sz w:val="32"/>
          <w:szCs w:val="32"/>
        </w:rPr>
        <w:t>1._________________________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4.__________________________</w:t>
      </w:r>
    </w:p>
    <w:p w:rsidR="002110BE" w:rsidRDefault="002110BE" w:rsidP="002110BE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976"/>
        <w:gridCol w:w="3002"/>
        <w:gridCol w:w="1621"/>
        <w:gridCol w:w="1785"/>
        <w:gridCol w:w="1788"/>
      </w:tblGrid>
      <w:tr w:rsidR="002110BE" w:rsidTr="00A97B97">
        <w:trPr>
          <w:trHeight w:val="720"/>
        </w:trPr>
        <w:tc>
          <w:tcPr>
            <w:tcW w:w="1976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Дата (число, месяц, год)</w:t>
            </w:r>
          </w:p>
        </w:tc>
        <w:tc>
          <w:tcPr>
            <w:tcW w:w="3002" w:type="dxa"/>
            <w:vMerge w:val="restart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Фамилии, имена детей с которыми проводилась индивидуальная работа</w:t>
            </w:r>
            <w:r>
              <w:rPr>
                <w:b/>
                <w:sz w:val="28"/>
                <w:szCs w:val="28"/>
              </w:rPr>
              <w:t xml:space="preserve"> воспитателя</w:t>
            </w:r>
            <w:r w:rsidRPr="0075618D">
              <w:rPr>
                <w:b/>
                <w:sz w:val="28"/>
                <w:szCs w:val="28"/>
              </w:rPr>
              <w:t xml:space="preserve"> во время логопедического часа</w:t>
            </w:r>
          </w:p>
        </w:tc>
        <w:tc>
          <w:tcPr>
            <w:tcW w:w="5194" w:type="dxa"/>
            <w:gridSpan w:val="3"/>
          </w:tcPr>
          <w:p w:rsidR="002110BE" w:rsidRPr="0075618D" w:rsidRDefault="002110BE" w:rsidP="00A97B97">
            <w:pPr>
              <w:jc w:val="center"/>
              <w:rPr>
                <w:b/>
                <w:sz w:val="28"/>
                <w:szCs w:val="28"/>
              </w:rPr>
            </w:pPr>
            <w:r w:rsidRPr="0075618D">
              <w:rPr>
                <w:b/>
                <w:sz w:val="28"/>
                <w:szCs w:val="28"/>
              </w:rPr>
              <w:t>Отметка о проведении индивидуального занятия</w:t>
            </w:r>
          </w:p>
        </w:tc>
      </w:tr>
      <w:tr w:rsidR="002110BE" w:rsidTr="00A97B97">
        <w:trPr>
          <w:trHeight w:val="1693"/>
        </w:trPr>
        <w:tc>
          <w:tcPr>
            <w:tcW w:w="1976" w:type="dxa"/>
            <w:vMerge/>
          </w:tcPr>
          <w:p w:rsidR="002110BE" w:rsidRPr="0086005F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2110BE" w:rsidRDefault="002110BE" w:rsidP="00A97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</w:t>
            </w:r>
          </w:p>
          <w:p w:rsidR="002110BE" w:rsidRPr="00260432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материал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260432">
              <w:rPr>
                <w:i/>
                <w:sz w:val="28"/>
                <w:szCs w:val="28"/>
              </w:rPr>
              <w:t>усвоен полностью</w:t>
            </w:r>
          </w:p>
        </w:tc>
        <w:tc>
          <w:tcPr>
            <w:tcW w:w="1785" w:type="dxa"/>
          </w:tcPr>
          <w:p w:rsidR="002110BE" w:rsidRPr="0075618D" w:rsidRDefault="002110BE" w:rsidP="00A97B97">
            <w:pPr>
              <w:jc w:val="center"/>
              <w:rPr>
                <w:b/>
                <w:sz w:val="56"/>
                <w:szCs w:val="56"/>
              </w:rPr>
            </w:pPr>
            <w:r w:rsidRPr="0075618D">
              <w:rPr>
                <w:b/>
                <w:sz w:val="56"/>
                <w:szCs w:val="56"/>
              </w:rPr>
              <w:t>+ -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>материал усвоен частично</w:t>
            </w:r>
          </w:p>
        </w:tc>
        <w:tc>
          <w:tcPr>
            <w:tcW w:w="1788" w:type="dxa"/>
          </w:tcPr>
          <w:p w:rsidR="002110BE" w:rsidRPr="0075618D" w:rsidRDefault="002110BE" w:rsidP="00A97B97">
            <w:pPr>
              <w:jc w:val="center"/>
              <w:rPr>
                <w:sz w:val="40"/>
                <w:szCs w:val="40"/>
              </w:rPr>
            </w:pPr>
            <w:r w:rsidRPr="0075618D">
              <w:rPr>
                <w:sz w:val="40"/>
                <w:szCs w:val="40"/>
              </w:rPr>
              <w:t>_</w:t>
            </w:r>
          </w:p>
          <w:p w:rsidR="002110BE" w:rsidRPr="0075618D" w:rsidRDefault="002110BE" w:rsidP="00A97B97">
            <w:pPr>
              <w:jc w:val="center"/>
              <w:rPr>
                <w:i/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материал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75618D">
              <w:rPr>
                <w:i/>
                <w:sz w:val="28"/>
                <w:szCs w:val="28"/>
              </w:rPr>
              <w:t>не</w:t>
            </w:r>
          </w:p>
          <w:p w:rsidR="002110BE" w:rsidRPr="0075618D" w:rsidRDefault="002110BE" w:rsidP="00A97B97">
            <w:pPr>
              <w:jc w:val="center"/>
              <w:rPr>
                <w:sz w:val="28"/>
                <w:szCs w:val="28"/>
              </w:rPr>
            </w:pPr>
            <w:r w:rsidRPr="0075618D">
              <w:rPr>
                <w:i/>
                <w:sz w:val="28"/>
                <w:szCs w:val="28"/>
              </w:rPr>
              <w:t xml:space="preserve"> усвоен</w:t>
            </w: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 w:rsidRPr="00260432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260432" w:rsidRDefault="002110BE" w:rsidP="00A9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043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0172" w:type="dxa"/>
            <w:gridSpan w:val="5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 w:val="restart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1.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2.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3.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4.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  <w:tr w:rsidR="002110BE" w:rsidTr="00A97B97">
        <w:tc>
          <w:tcPr>
            <w:tcW w:w="1976" w:type="dxa"/>
            <w:vMerge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2" w:type="dxa"/>
          </w:tcPr>
          <w:p w:rsidR="002110BE" w:rsidRPr="00EE79C4" w:rsidRDefault="002110BE" w:rsidP="00A97B97">
            <w:pPr>
              <w:rPr>
                <w:sz w:val="28"/>
                <w:szCs w:val="28"/>
              </w:rPr>
            </w:pPr>
            <w:r w:rsidRPr="00EE79C4">
              <w:rPr>
                <w:sz w:val="28"/>
                <w:szCs w:val="28"/>
              </w:rPr>
              <w:t>5.</w:t>
            </w:r>
          </w:p>
        </w:tc>
        <w:tc>
          <w:tcPr>
            <w:tcW w:w="1621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8" w:type="dxa"/>
          </w:tcPr>
          <w:p w:rsidR="002110BE" w:rsidRDefault="002110BE" w:rsidP="00A97B97">
            <w:pPr>
              <w:jc w:val="center"/>
              <w:rPr>
                <w:sz w:val="32"/>
                <w:szCs w:val="32"/>
              </w:rPr>
            </w:pPr>
          </w:p>
        </w:tc>
      </w:tr>
    </w:tbl>
    <w:p w:rsidR="002110BE" w:rsidRDefault="002110BE" w:rsidP="00E23D70">
      <w:pPr>
        <w:jc w:val="center"/>
        <w:rPr>
          <w:sz w:val="32"/>
          <w:szCs w:val="32"/>
        </w:rPr>
      </w:pPr>
    </w:p>
    <w:p w:rsidR="00B72D5F" w:rsidRPr="00B96D0F" w:rsidRDefault="00B72D5F" w:rsidP="00E23D70">
      <w:pPr>
        <w:jc w:val="center"/>
        <w:rPr>
          <w:sz w:val="32"/>
          <w:szCs w:val="32"/>
        </w:rPr>
      </w:pPr>
      <w:bookmarkStart w:id="0" w:name="_GoBack"/>
      <w:bookmarkEnd w:id="0"/>
    </w:p>
    <w:sectPr w:rsidR="00B72D5F" w:rsidRPr="00B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252E"/>
    <w:multiLevelType w:val="hybridMultilevel"/>
    <w:tmpl w:val="587E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93"/>
    <w:rsid w:val="002110BE"/>
    <w:rsid w:val="00260432"/>
    <w:rsid w:val="0062657F"/>
    <w:rsid w:val="0075618D"/>
    <w:rsid w:val="0086005F"/>
    <w:rsid w:val="00A22A31"/>
    <w:rsid w:val="00A90D9F"/>
    <w:rsid w:val="00B27793"/>
    <w:rsid w:val="00B72D5F"/>
    <w:rsid w:val="00B96D0F"/>
    <w:rsid w:val="00E23D70"/>
    <w:rsid w:val="00E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0F"/>
    <w:pPr>
      <w:ind w:left="720"/>
      <w:contextualSpacing/>
    </w:pPr>
  </w:style>
  <w:style w:type="table" w:styleId="a4">
    <w:name w:val="Table Grid"/>
    <w:basedOn w:val="a1"/>
    <w:uiPriority w:val="59"/>
    <w:rsid w:val="0086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0F"/>
    <w:pPr>
      <w:ind w:left="720"/>
      <w:contextualSpacing/>
    </w:pPr>
  </w:style>
  <w:style w:type="table" w:styleId="a4">
    <w:name w:val="Table Grid"/>
    <w:basedOn w:val="a1"/>
    <w:uiPriority w:val="59"/>
    <w:rsid w:val="0086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2014-12-18T08:58:00Z</dcterms:created>
  <dcterms:modified xsi:type="dcterms:W3CDTF">2014-12-18T10:46:00Z</dcterms:modified>
</cp:coreProperties>
</file>