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02" w:rsidRPr="00AE3E7E" w:rsidRDefault="00944002" w:rsidP="00944002">
      <w:pPr>
        <w:jc w:val="center"/>
        <w:rPr>
          <w:sz w:val="32"/>
          <w:szCs w:val="32"/>
        </w:rPr>
      </w:pPr>
      <w:r w:rsidRPr="00AE3E7E">
        <w:rPr>
          <w:sz w:val="32"/>
          <w:szCs w:val="32"/>
        </w:rPr>
        <w:t>Муниципальное бюджетное дошкольное образовательное учреждение</w:t>
      </w:r>
    </w:p>
    <w:p w:rsidR="00944002" w:rsidRDefault="00944002" w:rsidP="00944002">
      <w:pPr>
        <w:jc w:val="center"/>
        <w:rPr>
          <w:sz w:val="36"/>
          <w:szCs w:val="36"/>
        </w:rPr>
      </w:pPr>
    </w:p>
    <w:p w:rsidR="00944002" w:rsidRDefault="00944002" w:rsidP="00944002">
      <w:pPr>
        <w:jc w:val="center"/>
        <w:rPr>
          <w:b/>
          <w:sz w:val="44"/>
          <w:szCs w:val="44"/>
        </w:rPr>
      </w:pPr>
    </w:p>
    <w:p w:rsidR="00944002" w:rsidRDefault="00944002" w:rsidP="00944002">
      <w:pPr>
        <w:jc w:val="center"/>
        <w:rPr>
          <w:b/>
          <w:sz w:val="44"/>
          <w:szCs w:val="44"/>
        </w:rPr>
      </w:pPr>
    </w:p>
    <w:p w:rsidR="00944002" w:rsidRPr="00AE3E7E" w:rsidRDefault="00944002" w:rsidP="0094400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Выступление на педагогическом совете  </w:t>
      </w:r>
      <w:r w:rsidRPr="00AE3E7E">
        <w:rPr>
          <w:b/>
          <w:sz w:val="44"/>
          <w:szCs w:val="44"/>
        </w:rPr>
        <w:t xml:space="preserve"> по теме:</w:t>
      </w:r>
    </w:p>
    <w:p w:rsidR="00944002" w:rsidRDefault="00944002" w:rsidP="00944002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 xml:space="preserve">« </w:t>
      </w:r>
      <w:proofErr w:type="spellStart"/>
      <w:r>
        <w:rPr>
          <w:i/>
          <w:sz w:val="36"/>
          <w:szCs w:val="36"/>
        </w:rPr>
        <w:t>Логоневроз</w:t>
      </w:r>
      <w:proofErr w:type="spellEnd"/>
      <w:r>
        <w:rPr>
          <w:i/>
          <w:sz w:val="36"/>
          <w:szCs w:val="36"/>
        </w:rPr>
        <w:t xml:space="preserve"> (заикание). Причины возникновения </w:t>
      </w:r>
      <w:proofErr w:type="spellStart"/>
      <w:r>
        <w:rPr>
          <w:i/>
          <w:sz w:val="36"/>
          <w:szCs w:val="36"/>
        </w:rPr>
        <w:t>логоневроза</w:t>
      </w:r>
      <w:proofErr w:type="spellEnd"/>
      <w:r>
        <w:rPr>
          <w:i/>
          <w:sz w:val="36"/>
          <w:szCs w:val="36"/>
        </w:rPr>
        <w:t xml:space="preserve">. </w:t>
      </w:r>
      <w:proofErr w:type="spellStart"/>
      <w:r>
        <w:rPr>
          <w:i/>
          <w:sz w:val="36"/>
          <w:szCs w:val="36"/>
        </w:rPr>
        <w:t>Основнвые</w:t>
      </w:r>
      <w:proofErr w:type="spellEnd"/>
      <w:r>
        <w:rPr>
          <w:i/>
          <w:sz w:val="36"/>
          <w:szCs w:val="36"/>
        </w:rPr>
        <w:t xml:space="preserve"> формы заикания</w:t>
      </w:r>
      <w:proofErr w:type="gramStart"/>
      <w:r>
        <w:rPr>
          <w:i/>
          <w:sz w:val="36"/>
          <w:szCs w:val="36"/>
        </w:rPr>
        <w:t>.»</w:t>
      </w:r>
      <w:r w:rsidRPr="00AE3E7E">
        <w:rPr>
          <w:i/>
          <w:sz w:val="36"/>
          <w:szCs w:val="36"/>
        </w:rPr>
        <w:t xml:space="preserve"> </w:t>
      </w:r>
      <w:proofErr w:type="gramEnd"/>
    </w:p>
    <w:p w:rsidR="00944002" w:rsidRDefault="00944002" w:rsidP="00944002">
      <w:pPr>
        <w:jc w:val="right"/>
        <w:rPr>
          <w:i/>
          <w:sz w:val="32"/>
          <w:szCs w:val="32"/>
        </w:rPr>
      </w:pPr>
    </w:p>
    <w:p w:rsidR="00944002" w:rsidRDefault="00944002" w:rsidP="00944002">
      <w:pPr>
        <w:jc w:val="right"/>
        <w:rPr>
          <w:i/>
          <w:sz w:val="32"/>
          <w:szCs w:val="32"/>
        </w:rPr>
      </w:pPr>
    </w:p>
    <w:p w:rsidR="00944002" w:rsidRDefault="00944002" w:rsidP="00944002">
      <w:pPr>
        <w:jc w:val="right"/>
        <w:rPr>
          <w:i/>
          <w:sz w:val="32"/>
          <w:szCs w:val="32"/>
        </w:rPr>
      </w:pPr>
      <w:r w:rsidRPr="00AE3E7E">
        <w:rPr>
          <w:i/>
          <w:sz w:val="32"/>
          <w:szCs w:val="32"/>
        </w:rPr>
        <w:t>Подготовила</w:t>
      </w:r>
      <w:r>
        <w:rPr>
          <w:i/>
          <w:sz w:val="32"/>
          <w:szCs w:val="32"/>
        </w:rPr>
        <w:t>:</w:t>
      </w:r>
    </w:p>
    <w:p w:rsidR="00944002" w:rsidRPr="00AE3E7E" w:rsidRDefault="00944002" w:rsidP="00944002">
      <w:pPr>
        <w:jc w:val="right"/>
        <w:rPr>
          <w:i/>
          <w:sz w:val="28"/>
          <w:szCs w:val="28"/>
        </w:rPr>
      </w:pPr>
      <w:r w:rsidRPr="00AE3E7E">
        <w:rPr>
          <w:i/>
          <w:sz w:val="28"/>
          <w:szCs w:val="28"/>
        </w:rPr>
        <w:t>Учитель - логопед МБДОУ № 37</w:t>
      </w:r>
    </w:p>
    <w:p w:rsidR="00944002" w:rsidRPr="00AE3E7E" w:rsidRDefault="00944002" w:rsidP="00944002">
      <w:pPr>
        <w:jc w:val="right"/>
        <w:rPr>
          <w:i/>
          <w:sz w:val="28"/>
          <w:szCs w:val="28"/>
        </w:rPr>
      </w:pPr>
      <w:proofErr w:type="spellStart"/>
      <w:r w:rsidRPr="00AE3E7E">
        <w:rPr>
          <w:i/>
          <w:sz w:val="28"/>
          <w:szCs w:val="28"/>
        </w:rPr>
        <w:t>Ахсарова</w:t>
      </w:r>
      <w:proofErr w:type="spellEnd"/>
      <w:r>
        <w:rPr>
          <w:i/>
          <w:sz w:val="28"/>
          <w:szCs w:val="28"/>
        </w:rPr>
        <w:t xml:space="preserve"> </w:t>
      </w:r>
      <w:r w:rsidRPr="00AE3E7E">
        <w:rPr>
          <w:i/>
          <w:sz w:val="28"/>
          <w:szCs w:val="28"/>
        </w:rPr>
        <w:t xml:space="preserve"> Кристина </w:t>
      </w:r>
      <w:r>
        <w:rPr>
          <w:i/>
          <w:sz w:val="28"/>
          <w:szCs w:val="28"/>
        </w:rPr>
        <w:t xml:space="preserve"> </w:t>
      </w:r>
      <w:proofErr w:type="spellStart"/>
      <w:r w:rsidRPr="00AE3E7E">
        <w:rPr>
          <w:i/>
          <w:sz w:val="28"/>
          <w:szCs w:val="28"/>
        </w:rPr>
        <w:t>Энверовна</w:t>
      </w:r>
      <w:proofErr w:type="spellEnd"/>
    </w:p>
    <w:p w:rsidR="00944002" w:rsidRPr="00AE3E7E" w:rsidRDefault="00944002" w:rsidP="00944002">
      <w:pPr>
        <w:jc w:val="right"/>
        <w:rPr>
          <w:i/>
          <w:sz w:val="32"/>
          <w:szCs w:val="32"/>
        </w:rPr>
      </w:pPr>
    </w:p>
    <w:p w:rsidR="00944002" w:rsidRPr="00C67E73" w:rsidRDefault="00944002" w:rsidP="00944002">
      <w:pPr>
        <w:rPr>
          <w:b/>
          <w:sz w:val="24"/>
          <w:szCs w:val="24"/>
        </w:rPr>
      </w:pPr>
    </w:p>
    <w:p w:rsidR="00944002" w:rsidRDefault="00944002" w:rsidP="00944002">
      <w:pPr>
        <w:rPr>
          <w:sz w:val="28"/>
          <w:szCs w:val="28"/>
        </w:rPr>
      </w:pPr>
    </w:p>
    <w:p w:rsidR="00944002" w:rsidRPr="0037753E" w:rsidRDefault="00944002" w:rsidP="00944002">
      <w:pPr>
        <w:rPr>
          <w:sz w:val="28"/>
          <w:szCs w:val="28"/>
        </w:rPr>
      </w:pPr>
    </w:p>
    <w:p w:rsidR="00944002" w:rsidRDefault="00944002" w:rsidP="00944002">
      <w:pPr>
        <w:rPr>
          <w:sz w:val="28"/>
          <w:szCs w:val="28"/>
        </w:rPr>
      </w:pPr>
    </w:p>
    <w:p w:rsidR="00944002" w:rsidRDefault="00944002" w:rsidP="00944002">
      <w:pPr>
        <w:rPr>
          <w:sz w:val="28"/>
          <w:szCs w:val="28"/>
        </w:rPr>
      </w:pPr>
    </w:p>
    <w:p w:rsidR="00944002" w:rsidRDefault="00944002" w:rsidP="00944002">
      <w:pPr>
        <w:rPr>
          <w:sz w:val="28"/>
          <w:szCs w:val="28"/>
        </w:rPr>
      </w:pPr>
    </w:p>
    <w:p w:rsidR="00944002" w:rsidRDefault="00944002" w:rsidP="009440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AE3E7E">
        <w:rPr>
          <w:sz w:val="32"/>
          <w:szCs w:val="32"/>
        </w:rPr>
        <w:t xml:space="preserve">Владикавказ </w:t>
      </w:r>
      <w:r>
        <w:rPr>
          <w:sz w:val="28"/>
          <w:szCs w:val="28"/>
        </w:rPr>
        <w:t>2014г.</w:t>
      </w:r>
    </w:p>
    <w:p w:rsidR="00944002" w:rsidRDefault="00944002" w:rsidP="00944002">
      <w:pPr>
        <w:ind w:left="195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957447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lastRenderedPageBreak/>
        <w:t>Заикание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логоневроз</w:t>
      </w:r>
      <w:proofErr w:type="spellEnd"/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)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– это наиболее тяжелое нарушение темпа, ритма, плавности речи. Заикание трудно поддаётся  устранению, травмирует психику ребёнка, тормозит правильный ход его воспитания, мешает речевому общению. Оно проявляется в непроизвольных остановках в момент высказывания, а также, вынужденных повторениях отдельных звуков, слогов. Эти явления вызываются  судорогами  мышц тех или иных органов речи в момент произношения (губы, язык, мягкое нёбо, гортани, грудных или брюшных мышц)                                                                                      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По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этиологии (происхождению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)р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азличают 2 вида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логоневроза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:</w:t>
      </w:r>
    </w:p>
    <w:p w:rsidR="00944002" w:rsidRPr="00957447" w:rsidRDefault="00944002" w:rsidP="00944002">
      <w:pPr>
        <w:pStyle w:val="a3"/>
        <w:numPr>
          <w:ilvl w:val="0"/>
          <w:numId w:val="1"/>
        </w:numPr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</w:pPr>
      <w:r w:rsidRPr="00957447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функциональное</w:t>
      </w:r>
      <w:r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;</w:t>
      </w:r>
    </w:p>
    <w:p w:rsidR="00944002" w:rsidRDefault="00944002" w:rsidP="00944002">
      <w:pPr>
        <w:pStyle w:val="a3"/>
        <w:numPr>
          <w:ilvl w:val="0"/>
          <w:numId w:val="1"/>
        </w:numPr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</w:pPr>
      <w:r w:rsidRPr="00957447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органическое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 xml:space="preserve">Органическое заикание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возникает при поражениях ЦН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С</w:t>
      </w:r>
      <w:r w:rsidRPr="00122EE1">
        <w:rPr>
          <w:rFonts w:ascii="Arial" w:hAnsi="Arial" w:cs="Arial"/>
          <w:color w:val="222222"/>
          <w:sz w:val="28"/>
          <w:szCs w:val="28"/>
          <w:shd w:val="clear" w:color="auto" w:fill="FFFFFF"/>
        </w:rPr>
        <w:t>(</w:t>
      </w:r>
      <w:proofErr w:type="gramEnd"/>
      <w:r w:rsidRPr="00122EE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при черепно – мозговых травмах,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нейроинфекциях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) Встречается довольно редко.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Функциональное</w:t>
      </w:r>
      <w:proofErr w:type="gramEnd"/>
      <w:r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- без органических поражений головного мозга (центральной и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переф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 системы)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Оно возникает под влиянием психологической травмы. У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легко возбудимых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детей. Организм ребёнка слишком хрупкий и не выдерживает непосильных нагрузок.</w:t>
      </w:r>
    </w:p>
    <w:p w:rsidR="00944002" w:rsidRPr="00122EE1" w:rsidRDefault="00944002" w:rsidP="00944002">
      <w:pPr>
        <w:ind w:left="195"/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</w:pPr>
      <w:r w:rsidRPr="00122EE1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 xml:space="preserve">Основные причины возникновения </w:t>
      </w:r>
      <w:proofErr w:type="spellStart"/>
      <w:r w:rsidRPr="00122EE1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логоневроза</w:t>
      </w:r>
      <w:proofErr w:type="spellEnd"/>
      <w:r w:rsidRPr="00122EE1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 xml:space="preserve"> (заикания):</w:t>
      </w:r>
    </w:p>
    <w:p w:rsidR="00944002" w:rsidRDefault="00944002" w:rsidP="00944002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непосильная речевая нагрузка для ребёнк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а(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заучивание сложных, трудных стихов);</w:t>
      </w:r>
    </w:p>
    <w:p w:rsidR="00944002" w:rsidRDefault="00944002" w:rsidP="00944002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чрезмерно быстрая речь ребёнка;</w:t>
      </w:r>
    </w:p>
    <w:p w:rsidR="00944002" w:rsidRDefault="00944002" w:rsidP="00944002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на фоне ОНР (общего недоразвития речи), когда у ребёнка не хватает словарного запаса и грамматических сре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дств дл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я выражения своих мыслей;</w:t>
      </w:r>
    </w:p>
    <w:p w:rsidR="00944002" w:rsidRDefault="00944002" w:rsidP="00944002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неправильные условия воспитания в семье (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наказаниятравмы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);</w:t>
      </w:r>
    </w:p>
    <w:p w:rsidR="00944002" w:rsidRDefault="00944002" w:rsidP="00944002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может возникнуть по подражанию;</w:t>
      </w:r>
    </w:p>
    <w:p w:rsidR="00944002" w:rsidRDefault="00944002" w:rsidP="00944002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наследственный фактор (генетический);</w:t>
      </w:r>
    </w:p>
    <w:p w:rsidR="00944002" w:rsidRDefault="00944002" w:rsidP="00944002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дети, воспитывающиеся в двуязычных семьях;</w:t>
      </w:r>
    </w:p>
    <w:p w:rsidR="00944002" w:rsidRDefault="00944002" w:rsidP="00944002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дети с ранним речевым развитием;</w:t>
      </w:r>
    </w:p>
    <w:p w:rsidR="00944002" w:rsidRDefault="00944002" w:rsidP="00944002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Дети с тревожными чертами характера</w:t>
      </w:r>
      <w:r w:rsidRPr="00C568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C568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обычно такие дети очень привязаны к матери, реагируют на изменения её настроения. Резкое изменение окружающей обстановки.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Всё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>приводит  к нарушению сна, аппетита, раздражительности, плаксивости.)</w:t>
      </w:r>
      <w:proofErr w:type="gramEnd"/>
    </w:p>
    <w:p w:rsidR="00944002" w:rsidRDefault="00944002" w:rsidP="00944002">
      <w:pPr>
        <w:ind w:left="195"/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</w:pPr>
      <w:r w:rsidRPr="00C56842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К основным симптомам можно отнести:</w:t>
      </w:r>
    </w:p>
    <w:p w:rsidR="00944002" w:rsidRDefault="00944002" w:rsidP="00944002">
      <w:pPr>
        <w:pStyle w:val="a3"/>
        <w:numPr>
          <w:ilvl w:val="0"/>
          <w:numId w:val="3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биологические;</w:t>
      </w:r>
    </w:p>
    <w:p w:rsidR="00944002" w:rsidRDefault="00944002" w:rsidP="00944002">
      <w:pPr>
        <w:pStyle w:val="a3"/>
        <w:numPr>
          <w:ilvl w:val="0"/>
          <w:numId w:val="3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социальные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К биологическим симптомам относят: а) речевые судороги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б) нарушение ЦНС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в) физического здоровья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г) общей и речевой моторики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К социальным симптомам относят: а) речевые запинки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                                       б)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логофобии</w:t>
      </w:r>
      <w:proofErr w:type="spellEnd"/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                                        (страх перед  речью)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                                        в) уловк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и(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вспомогательные движения к которым прибегает ребёнок , страдающий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логоневрозом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)</w:t>
      </w:r>
    </w:p>
    <w:p w:rsidR="00944002" w:rsidRDefault="00944002" w:rsidP="00944002">
      <w:pPr>
        <w:ind w:left="195"/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Судороги по своей форме делятся на </w:t>
      </w:r>
      <w:r w:rsidRPr="008750DF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тонические, клонические, смешанные</w:t>
      </w:r>
      <w:r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клоно</w:t>
      </w:r>
      <w:proofErr w:type="spellEnd"/>
      <w:r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 xml:space="preserve"> – тонические)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Тонические судороги – более тяжелая форма  судорог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в речи появляются длительные остановки, ребёнок не может сказать слово)                  Судороги появляются в начале или середине слов. Происходит длительные  спазматические сокращения мышц (тонус).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Клонические судороги – это наиболее лёгкая форма судорог, сопровождается повтором слогов, звуков (то-то-то-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поль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)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Такими судорогами поражается весь дыхательно – артикуляционный аппарат. Можно выделить 3 формы заикания: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слабая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средняя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сильная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Слабая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степень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– при которой заикание проявляется едва заметно и не мешает речевому общению.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 xml:space="preserve">Сильная степень заикания характеризуется тем, что длительность судорог мешает речевому общению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коммуникация невозможна)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Средняя степень заикания характеризуется тем, что в спокойной, привычной для детей обстановке дети говорят легко и мало заикаются. В сильном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эмоц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 состоянии заикание проявляется сильнее.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Судорогами поражается весь голосовой аппарат. Судороги голосового аппарата возникают, как правило, в момент произнесения гласного звука. Различают  3 основных вида судорог голосового аппарат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а(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смыкательная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, вокальная,  дрожащий или толчкообразный гортанный спазм)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Судороги артикуляционного аппарата делятся на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944002" w:rsidRDefault="00944002" w:rsidP="00944002">
      <w:pPr>
        <w:pStyle w:val="a3"/>
        <w:numPr>
          <w:ilvl w:val="0"/>
          <w:numId w:val="4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F5854">
        <w:rPr>
          <w:rFonts w:ascii="Arial" w:hAnsi="Arial" w:cs="Arial"/>
          <w:color w:val="222222"/>
          <w:sz w:val="28"/>
          <w:szCs w:val="28"/>
          <w:shd w:val="clear" w:color="auto" w:fill="FFFFFF"/>
        </w:rPr>
        <w:t>лицевые судорог</w:t>
      </w:r>
      <w:proofErr w:type="gramStart"/>
      <w:r w:rsidRPr="006F5854">
        <w:rPr>
          <w:rFonts w:ascii="Arial" w:hAnsi="Arial" w:cs="Arial"/>
          <w:color w:val="222222"/>
          <w:sz w:val="28"/>
          <w:szCs w:val="28"/>
          <w:shd w:val="clear" w:color="auto" w:fill="FFFFFF"/>
        </w:rPr>
        <w:t>и(</w:t>
      </w:r>
      <w:proofErr w:type="gramEnd"/>
      <w:r w:rsidRPr="006F585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F5854">
        <w:rPr>
          <w:rFonts w:ascii="Arial" w:hAnsi="Arial" w:cs="Arial"/>
          <w:color w:val="222222"/>
          <w:sz w:val="28"/>
          <w:szCs w:val="28"/>
          <w:shd w:val="clear" w:color="auto" w:fill="FFFFFF"/>
        </w:rPr>
        <w:t>смыкательная</w:t>
      </w:r>
      <w:proofErr w:type="spellEnd"/>
      <w:r w:rsidRPr="006F585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судорога губ),</w:t>
      </w:r>
    </w:p>
    <w:p w:rsidR="00944002" w:rsidRDefault="00944002" w:rsidP="00944002">
      <w:pPr>
        <w:pStyle w:val="a3"/>
        <w:numPr>
          <w:ilvl w:val="0"/>
          <w:numId w:val="4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F585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F5854">
        <w:rPr>
          <w:rFonts w:ascii="Arial" w:hAnsi="Arial" w:cs="Arial"/>
          <w:color w:val="222222"/>
          <w:sz w:val="28"/>
          <w:szCs w:val="28"/>
          <w:shd w:val="clear" w:color="auto" w:fill="FFFFFF"/>
        </w:rPr>
        <w:t>верхнегубная</w:t>
      </w:r>
      <w:proofErr w:type="spellEnd"/>
      <w:r w:rsidRPr="006F585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судорога,</w:t>
      </w:r>
    </w:p>
    <w:p w:rsidR="00944002" w:rsidRDefault="00944002" w:rsidP="00944002">
      <w:pPr>
        <w:pStyle w:val="a3"/>
        <w:numPr>
          <w:ilvl w:val="0"/>
          <w:numId w:val="4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F585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F5854">
        <w:rPr>
          <w:rFonts w:ascii="Arial" w:hAnsi="Arial" w:cs="Arial"/>
          <w:color w:val="222222"/>
          <w:sz w:val="28"/>
          <w:szCs w:val="28"/>
          <w:shd w:val="clear" w:color="auto" w:fill="FFFFFF"/>
        </w:rPr>
        <w:t>нижнегубная</w:t>
      </w:r>
      <w:proofErr w:type="spellEnd"/>
      <w:r w:rsidRPr="006F585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судорога, угловая судорога рта, </w:t>
      </w:r>
    </w:p>
    <w:p w:rsidR="00944002" w:rsidRDefault="00944002" w:rsidP="00944002">
      <w:pPr>
        <w:pStyle w:val="a3"/>
        <w:numPr>
          <w:ilvl w:val="0"/>
          <w:numId w:val="4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F5854">
        <w:rPr>
          <w:rFonts w:ascii="Arial" w:hAnsi="Arial" w:cs="Arial"/>
          <w:color w:val="222222"/>
          <w:sz w:val="28"/>
          <w:szCs w:val="28"/>
          <w:shd w:val="clear" w:color="auto" w:fill="FFFFFF"/>
        </w:rPr>
        <w:t>сложная судорога лица.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Язычные судороги делятся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:</w:t>
      </w:r>
    </w:p>
    <w:p w:rsidR="00944002" w:rsidRDefault="00944002" w:rsidP="00944002">
      <w:pPr>
        <w:pStyle w:val="a3"/>
        <w:numPr>
          <w:ilvl w:val="0"/>
          <w:numId w:val="5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судороги кончика языка;</w:t>
      </w:r>
    </w:p>
    <w:p w:rsidR="00944002" w:rsidRDefault="00944002" w:rsidP="00944002">
      <w:pPr>
        <w:pStyle w:val="a3"/>
        <w:numPr>
          <w:ilvl w:val="0"/>
          <w:numId w:val="5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судороги корня языка;</w:t>
      </w:r>
    </w:p>
    <w:p w:rsidR="00944002" w:rsidRDefault="00944002" w:rsidP="00944002">
      <w:pPr>
        <w:pStyle w:val="a3"/>
        <w:numPr>
          <w:ilvl w:val="0"/>
          <w:numId w:val="5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изгоняющая судорога языка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;(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она характеризуется выталкиванием языка наружу, в положение между зубами.</w:t>
      </w:r>
    </w:p>
    <w:p w:rsidR="00944002" w:rsidRDefault="00944002" w:rsidP="00944002">
      <w:pPr>
        <w:pStyle w:val="a3"/>
        <w:numPr>
          <w:ilvl w:val="0"/>
          <w:numId w:val="5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подъязычная судорога;</w:t>
      </w:r>
    </w:p>
    <w:p w:rsidR="00944002" w:rsidRDefault="00944002" w:rsidP="00944002">
      <w:pPr>
        <w:pStyle w:val="a3"/>
        <w:numPr>
          <w:ilvl w:val="0"/>
          <w:numId w:val="5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судороги мягкого нёба.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Можно выделить 3 формы нарушения дыхания: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а) </w:t>
      </w:r>
      <w:proofErr w:type="gramStart"/>
      <w:r w:rsidRPr="006F5854">
        <w:rPr>
          <w:rFonts w:ascii="Arial" w:hAnsi="Arial" w:cs="Arial"/>
          <w:color w:val="222222"/>
          <w:sz w:val="28"/>
          <w:szCs w:val="28"/>
          <w:shd w:val="clear" w:color="auto" w:fill="FFFFFF"/>
        </w:rPr>
        <w:t>экспираторная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6F585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(судорожный вдох)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б)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инспираторная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(судорожный вдох, иногда со всхлипыванием)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в) респираторный (судорожный вдох и выдох с разрывом слова)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Начиная с 1970 – х благодаря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экспериментальным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исследованиях разрабатываются более подробные  представления о формах 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логоневроза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(заикания). Исследования выделяют 2  клинические формы заикания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.(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невротическую и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неврозоподобную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которые обусловлены разными патогенетическими механизмами. Чаще всего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логоневроз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возникает в результате острой психологической травмы.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 xml:space="preserve">Под острой психической травмой понимают внезапный, однократный психический шок, вызывающий сильную эмоциональную реакцию ребёнка. Причиной острой или хронической травмы весьма разнообразны. Это может быть резкая смена привычной обстановки. Такие состояния у детей развиваются в семье с напряжённым психологическим климатом. 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Неврозоподобные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состояния по своей симптоматике напоминают неврозы. Они возникают вследствие органических,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сосудистих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и других поражений ЦНС.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Логоневроз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имеет невротическую или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неврозоподобную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форму. </w:t>
      </w:r>
    </w:p>
    <w:p w:rsidR="00944002" w:rsidRPr="006F1803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F1803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 xml:space="preserve">Сравнительная характеристика невротической формы и </w:t>
      </w:r>
      <w:proofErr w:type="spellStart"/>
      <w:r w:rsidRPr="006F1803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неврозоподобной</w:t>
      </w:r>
      <w:proofErr w:type="spellEnd"/>
      <w:r w:rsidRPr="006F1803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(таблица 1).</w:t>
      </w:r>
    </w:p>
    <w:tbl>
      <w:tblPr>
        <w:tblStyle w:val="a4"/>
        <w:tblW w:w="0" w:type="auto"/>
        <w:tblInd w:w="195" w:type="dxa"/>
        <w:tblLook w:val="04A0" w:firstRow="1" w:lastRow="0" w:firstColumn="1" w:lastColumn="0" w:noHBand="0" w:noVBand="1"/>
      </w:tblPr>
      <w:tblGrid>
        <w:gridCol w:w="4741"/>
        <w:gridCol w:w="4635"/>
      </w:tblGrid>
      <w:tr w:rsidR="00944002" w:rsidTr="00653422">
        <w:tc>
          <w:tcPr>
            <w:tcW w:w="4741" w:type="dxa"/>
          </w:tcPr>
          <w:p w:rsidR="00944002" w:rsidRDefault="00944002" w:rsidP="00653422">
            <w:pPr>
              <w:jc w:val="center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Невротическая форма</w:t>
            </w:r>
          </w:p>
        </w:tc>
        <w:tc>
          <w:tcPr>
            <w:tcW w:w="4635" w:type="dxa"/>
          </w:tcPr>
          <w:p w:rsidR="00944002" w:rsidRDefault="00944002" w:rsidP="00653422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Неврозоподобная</w:t>
            </w:r>
            <w:proofErr w:type="spellEnd"/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форма</w:t>
            </w:r>
          </w:p>
        </w:tc>
      </w:tr>
      <w:tr w:rsidR="00944002" w:rsidTr="00653422">
        <w:tc>
          <w:tcPr>
            <w:tcW w:w="4741" w:type="dxa"/>
          </w:tcPr>
          <w:p w:rsidR="00944002" w:rsidRPr="006C0691" w:rsidRDefault="00944002" w:rsidP="00944002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заикание может </w:t>
            </w:r>
            <w:proofErr w:type="gramStart"/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появится</w:t>
            </w:r>
            <w:proofErr w:type="gramEnd"/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остро  в возрасте от 2 до 6 лет</w:t>
            </w:r>
          </w:p>
        </w:tc>
        <w:tc>
          <w:tcPr>
            <w:tcW w:w="4635" w:type="dxa"/>
          </w:tcPr>
          <w:p w:rsidR="00944002" w:rsidRPr="006F1803" w:rsidRDefault="00944002" w:rsidP="00653422">
            <w:pPr>
              <w:pStyle w:val="a3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1. заикание у ребёнка появляется постепенно, не связанное с психотравмирующей  ситуацией, в возрасте от 3 – 4 лет</w:t>
            </w:r>
          </w:p>
        </w:tc>
      </w:tr>
      <w:tr w:rsidR="00944002" w:rsidTr="00653422">
        <w:tc>
          <w:tcPr>
            <w:tcW w:w="4741" w:type="dxa"/>
          </w:tcPr>
          <w:p w:rsidR="00944002" w:rsidRPr="006C0691" w:rsidRDefault="00944002" w:rsidP="00944002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6C0691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причин</w:t>
            </w:r>
            <w:proofErr w:type="gramStart"/>
            <w:r w:rsidRPr="006C0691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ы(</w:t>
            </w:r>
            <w:proofErr w:type="gramEnd"/>
            <w:r w:rsidRPr="006C0691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хроническая </w:t>
            </w:r>
            <w:proofErr w:type="spellStart"/>
            <w:r w:rsidRPr="006C0691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травматизация</w:t>
            </w:r>
            <w:proofErr w:type="spellEnd"/>
            <w:r w:rsidRPr="006C0691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, испуг)</w:t>
            </w:r>
          </w:p>
        </w:tc>
        <w:tc>
          <w:tcPr>
            <w:tcW w:w="4635" w:type="dxa"/>
          </w:tcPr>
          <w:p w:rsidR="00944002" w:rsidRDefault="00944002" w:rsidP="00653422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2. наблюдается  ЗРР </w:t>
            </w:r>
            <w:proofErr w:type="gramStart"/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задержка речевого развития)</w:t>
            </w:r>
          </w:p>
        </w:tc>
      </w:tr>
      <w:tr w:rsidR="00944002" w:rsidTr="00653422">
        <w:tc>
          <w:tcPr>
            <w:tcW w:w="4741" w:type="dxa"/>
          </w:tcPr>
          <w:p w:rsidR="00944002" w:rsidRPr="006C0691" w:rsidRDefault="00944002" w:rsidP="00944002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отсутствие патологии внутриутробного развития</w:t>
            </w:r>
          </w:p>
        </w:tc>
        <w:tc>
          <w:tcPr>
            <w:tcW w:w="4635" w:type="dxa"/>
          </w:tcPr>
          <w:p w:rsidR="00944002" w:rsidRDefault="00944002" w:rsidP="00653422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3.патология моторных функций разной степени выраженности</w:t>
            </w:r>
          </w:p>
        </w:tc>
      </w:tr>
      <w:tr w:rsidR="00944002" w:rsidTr="00653422">
        <w:tc>
          <w:tcPr>
            <w:tcW w:w="4741" w:type="dxa"/>
          </w:tcPr>
          <w:p w:rsidR="00944002" w:rsidRPr="006C0691" w:rsidRDefault="00944002" w:rsidP="00944002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6C0691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раннее психофизическое и речевое развитие</w:t>
            </w:r>
          </w:p>
        </w:tc>
        <w:tc>
          <w:tcPr>
            <w:tcW w:w="4635" w:type="dxa"/>
          </w:tcPr>
          <w:p w:rsidR="00944002" w:rsidRDefault="00944002" w:rsidP="00653422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4.судорожные  запинки появляются в возрасте от 3- 4 лет</w:t>
            </w:r>
          </w:p>
        </w:tc>
      </w:tr>
      <w:tr w:rsidR="00944002" w:rsidTr="00653422">
        <w:tc>
          <w:tcPr>
            <w:tcW w:w="4741" w:type="dxa"/>
          </w:tcPr>
          <w:p w:rsidR="00944002" w:rsidRPr="006C0691" w:rsidRDefault="00944002" w:rsidP="00944002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наличие развёрнутой фразовой речи до появления  нарушения  речи</w:t>
            </w:r>
          </w:p>
        </w:tc>
        <w:tc>
          <w:tcPr>
            <w:tcW w:w="4635" w:type="dxa"/>
          </w:tcPr>
          <w:p w:rsidR="00944002" w:rsidRDefault="00944002" w:rsidP="00653422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5.совпадение судорожных запинок  с фазой развития фразовой речи</w:t>
            </w:r>
          </w:p>
        </w:tc>
      </w:tr>
      <w:tr w:rsidR="00944002" w:rsidTr="00653422">
        <w:tc>
          <w:tcPr>
            <w:tcW w:w="4741" w:type="dxa"/>
          </w:tcPr>
          <w:p w:rsidR="00944002" w:rsidRPr="006C0691" w:rsidRDefault="00944002" w:rsidP="00944002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характерологические свойства: впечатлительность, нетерпеливость, плаксивость, тревожность</w:t>
            </w:r>
          </w:p>
        </w:tc>
        <w:tc>
          <w:tcPr>
            <w:tcW w:w="4635" w:type="dxa"/>
          </w:tcPr>
          <w:p w:rsidR="00944002" w:rsidRDefault="00944002" w:rsidP="00653422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6.отсутствие плавной речи у ребёнка</w:t>
            </w:r>
          </w:p>
        </w:tc>
      </w:tr>
      <w:tr w:rsidR="00944002" w:rsidTr="00653422">
        <w:tc>
          <w:tcPr>
            <w:tcW w:w="4741" w:type="dxa"/>
          </w:tcPr>
          <w:p w:rsidR="00944002" w:rsidRPr="006F1803" w:rsidRDefault="00944002" w:rsidP="00944002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зависимость судорожных запинок  от эмоционального состояния ребёнка</w:t>
            </w:r>
          </w:p>
        </w:tc>
        <w:tc>
          <w:tcPr>
            <w:tcW w:w="4635" w:type="dxa"/>
          </w:tcPr>
          <w:p w:rsidR="00944002" w:rsidRDefault="00944002" w:rsidP="00653422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7. качество речи зависит от речевой ситуации</w:t>
            </w:r>
          </w:p>
        </w:tc>
      </w:tr>
      <w:tr w:rsidR="00944002" w:rsidTr="00653422">
        <w:tc>
          <w:tcPr>
            <w:tcW w:w="4741" w:type="dxa"/>
          </w:tcPr>
          <w:p w:rsidR="00944002" w:rsidRPr="006F1803" w:rsidRDefault="00944002" w:rsidP="00944002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ускоренный темп речи (</w:t>
            </w:r>
            <w:proofErr w:type="spellStart"/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тахилалия</w:t>
            </w:r>
            <w:proofErr w:type="spellEnd"/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635" w:type="dxa"/>
          </w:tcPr>
          <w:p w:rsidR="00944002" w:rsidRDefault="00944002" w:rsidP="00653422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8. привлечение внимания ребёнка  к речи, облегчает его </w:t>
            </w:r>
          </w:p>
          <w:p w:rsidR="00944002" w:rsidRDefault="00944002" w:rsidP="00653422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речевое общение</w:t>
            </w:r>
          </w:p>
          <w:p w:rsidR="00944002" w:rsidRDefault="00944002" w:rsidP="00653422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944002" w:rsidTr="00653422">
        <w:tc>
          <w:tcPr>
            <w:tcW w:w="4741" w:type="dxa"/>
          </w:tcPr>
          <w:p w:rsidR="00944002" w:rsidRPr="006F1803" w:rsidRDefault="00944002" w:rsidP="00944002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lastRenderedPageBreak/>
              <w:t>наличие итераций (повторов)</w:t>
            </w:r>
          </w:p>
        </w:tc>
        <w:tc>
          <w:tcPr>
            <w:tcW w:w="4635" w:type="dxa"/>
          </w:tcPr>
          <w:p w:rsidR="00944002" w:rsidRDefault="00944002" w:rsidP="00653422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9.физическое  утомление ухудшает речь ребёнка</w:t>
            </w:r>
          </w:p>
          <w:p w:rsidR="00944002" w:rsidRDefault="00944002" w:rsidP="00653422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944002" w:rsidTr="00653422">
        <w:tc>
          <w:tcPr>
            <w:tcW w:w="4741" w:type="dxa"/>
            <w:tcBorders>
              <w:top w:val="single" w:sz="4" w:space="0" w:color="auto"/>
            </w:tcBorders>
          </w:tcPr>
          <w:p w:rsidR="00944002" w:rsidRPr="006F1803" w:rsidRDefault="00944002" w:rsidP="00944002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возможность плавной речи в определённых условиях </w:t>
            </w:r>
            <w:proofErr w:type="gramStart"/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наедине с собой, при отвлечении внимания от процесса говорения)</w:t>
            </w:r>
          </w:p>
        </w:tc>
        <w:tc>
          <w:tcPr>
            <w:tcW w:w="4635" w:type="dxa"/>
          </w:tcPr>
          <w:p w:rsidR="00944002" w:rsidRDefault="00944002" w:rsidP="00653422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10.психическое  утомление ухудшает речь ребёнка</w:t>
            </w:r>
          </w:p>
          <w:p w:rsidR="00944002" w:rsidRDefault="00944002" w:rsidP="00653422">
            <w:pP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944002" w:rsidRDefault="00944002" w:rsidP="00944002">
      <w:pPr>
        <w:ind w:left="195"/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2928B3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Список  используемой  литературы: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Белякова Л. И. Проблемный подход к анализу патогенетических механизмов заикания </w:t>
      </w:r>
      <w:r w:rsidRPr="002928B3">
        <w:rPr>
          <w:rFonts w:ascii="Arial" w:hAnsi="Arial" w:cs="Arial"/>
          <w:color w:val="222222"/>
          <w:sz w:val="28"/>
          <w:szCs w:val="28"/>
          <w:shd w:val="clear" w:color="auto" w:fill="FFFFFF"/>
        </w:rPr>
        <w:t>//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Заикание: Проблемы теории и практики </w:t>
      </w:r>
      <w:r w:rsidRPr="002928B3">
        <w:rPr>
          <w:rFonts w:ascii="Arial" w:hAnsi="Arial" w:cs="Arial"/>
          <w:color w:val="222222"/>
          <w:sz w:val="28"/>
          <w:szCs w:val="28"/>
          <w:shd w:val="clear" w:color="auto" w:fill="FFFFFF"/>
        </w:rPr>
        <w:t>/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под редакцией Л. И. Беляковой – М., 1992г.                                         Белякова Л. И., Дьякова Е. А. Логопедия; Заикание: Учебник для студентов 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высш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пед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 учеб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з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аведений. – М., Издательский центр      « Академия» , 2003г.                                                                         Данилов И. В. Черепанов И. М. Патофизиология 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логоневрозов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– Л., 1970                                                                                                     Арутюнян Л. З. Как лечить заикание. – М., 1993г.                        Клиника и терапия заикания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  <w:r w:rsidRPr="006C16F8">
        <w:rPr>
          <w:rFonts w:ascii="Arial" w:hAnsi="Arial" w:cs="Arial"/>
          <w:color w:val="222222"/>
          <w:sz w:val="28"/>
          <w:szCs w:val="28"/>
          <w:shd w:val="clear" w:color="auto" w:fill="FFFFFF"/>
        </w:rPr>
        <w:t>/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од  ред. Г. В. Морозова – М., 1985г. Левина Р. Е. Заикание у детей. </w:t>
      </w:r>
      <w:r w:rsidRPr="006C16F8">
        <w:rPr>
          <w:rFonts w:ascii="Arial" w:hAnsi="Arial" w:cs="Arial"/>
          <w:color w:val="222222"/>
          <w:sz w:val="28"/>
          <w:szCs w:val="28"/>
          <w:shd w:val="clear" w:color="auto" w:fill="FFFFFF"/>
        </w:rPr>
        <w:t>//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Преодоление  заикания у детей.</w:t>
      </w:r>
      <w:r w:rsidRPr="006C16F8">
        <w:rPr>
          <w:rFonts w:ascii="Arial" w:hAnsi="Arial" w:cs="Arial"/>
          <w:color w:val="222222"/>
          <w:sz w:val="28"/>
          <w:szCs w:val="28"/>
          <w:shd w:val="clear" w:color="auto" w:fill="FFFFFF"/>
        </w:rPr>
        <w:t>/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Под ред. Р. Е. Левиной – М., 1985г. Лохов М. И. Фесенко Ю. А. Заикание: Диагностика и лечение. СПб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., 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2000г.                           Шкловский В. М. – Заикание: - М., 1994г.</w:t>
      </w: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44002" w:rsidRDefault="00944002" w:rsidP="00944002">
      <w:pPr>
        <w:ind w:left="19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5678C" w:rsidRDefault="00E5678C">
      <w:bookmarkStart w:id="0" w:name="_GoBack"/>
      <w:bookmarkEnd w:id="0"/>
    </w:p>
    <w:sectPr w:rsidR="00E5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B0A"/>
    <w:multiLevelType w:val="hybridMultilevel"/>
    <w:tmpl w:val="CC2ADD6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AFC4ADD"/>
    <w:multiLevelType w:val="hybridMultilevel"/>
    <w:tmpl w:val="13D6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96BB2"/>
    <w:multiLevelType w:val="hybridMultilevel"/>
    <w:tmpl w:val="C238888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447B609C"/>
    <w:multiLevelType w:val="hybridMultilevel"/>
    <w:tmpl w:val="02B0885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50EF33C4"/>
    <w:multiLevelType w:val="hybridMultilevel"/>
    <w:tmpl w:val="5E7644C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746A458A"/>
    <w:multiLevelType w:val="hybridMultilevel"/>
    <w:tmpl w:val="FC5A9CD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31"/>
    <w:rsid w:val="00944002"/>
    <w:rsid w:val="00A77A31"/>
    <w:rsid w:val="00E5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02"/>
    <w:pPr>
      <w:ind w:left="720"/>
      <w:contextualSpacing/>
    </w:pPr>
  </w:style>
  <w:style w:type="table" w:styleId="a4">
    <w:name w:val="Table Grid"/>
    <w:basedOn w:val="a1"/>
    <w:uiPriority w:val="59"/>
    <w:rsid w:val="0094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02"/>
    <w:pPr>
      <w:ind w:left="720"/>
      <w:contextualSpacing/>
    </w:pPr>
  </w:style>
  <w:style w:type="table" w:styleId="a4">
    <w:name w:val="Table Grid"/>
    <w:basedOn w:val="a1"/>
    <w:uiPriority w:val="59"/>
    <w:rsid w:val="0094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2014-12-29T14:21:00Z</dcterms:created>
  <dcterms:modified xsi:type="dcterms:W3CDTF">2014-12-29T14:22:00Z</dcterms:modified>
</cp:coreProperties>
</file>