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0F" w:rsidRPr="00B45D0F" w:rsidRDefault="00B45D0F" w:rsidP="00B45D0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45D0F">
        <w:rPr>
          <w:rFonts w:ascii="Times New Roman" w:hAnsi="Times New Roman" w:cs="Times New Roman"/>
          <w:sz w:val="28"/>
          <w:szCs w:val="28"/>
        </w:rPr>
        <w:t>Сценарий развлечения.</w:t>
      </w:r>
    </w:p>
    <w:p w:rsidR="00B45D0F" w:rsidRPr="00B45D0F" w:rsidRDefault="00B45D0F" w:rsidP="00B45D0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45D0F">
        <w:rPr>
          <w:rFonts w:ascii="Times New Roman" w:hAnsi="Times New Roman" w:cs="Times New Roman"/>
          <w:sz w:val="28"/>
          <w:szCs w:val="28"/>
        </w:rPr>
        <w:t>Кукольный   театр  « В гости к Бабушке»</w:t>
      </w:r>
    </w:p>
    <w:p w:rsidR="00B45D0F" w:rsidRDefault="00B45D0F" w:rsidP="00B45D0F">
      <w:pPr>
        <w:rPr>
          <w:lang w:val="ru-RU"/>
        </w:rPr>
      </w:pPr>
    </w:p>
    <w:p w:rsidR="00B45D0F" w:rsidRPr="00B45D0F" w:rsidRDefault="00B45D0F" w:rsidP="00B45D0F">
      <w:pPr>
        <w:pStyle w:val="4"/>
        <w:rPr>
          <w:rFonts w:ascii="Times New Roman" w:hAnsi="Times New Roman" w:cs="Times New Roman"/>
          <w:lang w:val="ru-RU"/>
        </w:rPr>
      </w:pPr>
      <w:r w:rsidRPr="00B45D0F">
        <w:rPr>
          <w:rFonts w:ascii="Times New Roman" w:hAnsi="Times New Roman" w:cs="Times New Roman"/>
          <w:lang w:val="ru-RU"/>
        </w:rPr>
        <w:t>Звучит русская народная мелодия</w:t>
      </w:r>
      <w:proofErr w:type="gramStart"/>
      <w:r w:rsidRPr="00B45D0F"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B45D0F">
        <w:rPr>
          <w:rFonts w:ascii="Times New Roman" w:hAnsi="Times New Roman" w:cs="Times New Roman"/>
          <w:lang w:val="ru-RU"/>
        </w:rPr>
        <w:t xml:space="preserve"> на ширме появляется Бабушка.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Здравствуйте ребятишки, вы мои лапушки!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Какие вы нарядные, да красивые!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Спойте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мне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пожалуйста песенку, а потом мы поиграем.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 поют песенку «Ладушки»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Ладушки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ладушки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Где были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 У бабушки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/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лопают в ладоши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« Что ели? « - «Кашку»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«Что пили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:»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-«Бражку»             /водят пальцем по ладони/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«Кашку поели»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«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Шу</w:t>
      </w:r>
      <w:proofErr w:type="spellEnd"/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полетели!»                       /размахивают руками/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На головку сели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Сел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посидели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Прочь улетел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/руки на голове, качают головой,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Да!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Размахивая руками улетают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./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А теперь давайте поиграем!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«Где же наши ручки?»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После игры дети рассаживаются на стульчики.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Слышится «Мяу-мяу!»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   Мягонькие лапки,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А в лапках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ц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ап-царапки</w:t>
      </w:r>
      <w:proofErr w:type="spellEnd"/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Кто же это?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Правильно. Это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моя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кошечка-Мурочка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На ширме появляется кошечка.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   Кисоньк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Где была?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Кошка.                  На мельнице.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   Кисоньк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 Что ты там делала?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Кошка.                  Муку молола.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lastRenderedPageBreak/>
        <w:t>Бабушка.              Кисоньк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Что из муки делала?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Кошка.                  Прянички пекла.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   Кисоньк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С кем прянички ела?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Кошка.                   Одна!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МУр-р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 мяу!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розит пальцем/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Не ешь одна,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Не ешь одна»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 Неси деточкам!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Кошка   убегает с криком «мяу!»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Иди к нам не бойся! Мы тебя не обидим! Мы тебе песенку споём.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Дети подпевают песенку «Серенькая кошечка».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Кошечка уходит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На ширме появляется Дед, он подгоняет  путиком Козочку, на шее которой висит колокольчик.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Детушки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кто это к нам пришёл?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Дети.  Козочка и Дедушка.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Дед.                Ой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оза, коза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Лубяные глаза!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Где коза ходит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Там Жито родит,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Где коза хвостом-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Там жито кустом,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Где коза ногою-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Там жито копною,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Где коза рогами-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Там жито стогами.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Дед подгоняет козу прутиком, коза пытается бодаться  и кричит: «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БЕ-е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бе-е</w:t>
      </w:r>
      <w:proofErr w:type="spellEnd"/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!», уходят.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/выходит с коровой и поёт песню/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Ой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ставала я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ранешенько</w:t>
      </w:r>
      <w:proofErr w:type="spellEnd"/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Умывалась я белешенько.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Остановиться посредине ширмы и приговаривает: « Коровку бит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молоко не пить!»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 повторяют эту поговорку и поют песню « Далеко на лугу»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Молодцы мои касатики, а коровушке моей домой пора.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Ты пойди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моя  коровушка домой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Ты пойди моя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Буренушка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домой.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lastRenderedPageBreak/>
        <w:t>Корова уходит.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Выбегают две мышки, / бегают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суетятся/.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Что с вами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Мышата?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Почему вы прячетесь?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Кого вы испугались?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Мышата.           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ПИ-пи-пи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,М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 боимся кошку Мурку.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Спрячьте нс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пожалуйста,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  Не надо её так бояться,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Она хорошая, добрая, умная.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>Скажите лучше как вас зовут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>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Мышата.           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Круть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 Верть.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Бабушка.           А вы хотите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поирать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 с нашими ребятами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Проводится игра  «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Огуречик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» /Р. Н.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потешка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Мышата на ширме.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 подходят к ним и приговаривают вместе с Бабушкой.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Огуречик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огуречик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Не ходи на тот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конечик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Там мышки живут,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Тебе хвостик отгрызут!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Дети разбегаются по залу</w:t>
      </w:r>
      <w:proofErr w:type="gramStart"/>
      <w:r w:rsidRPr="00B45D0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45D0F">
        <w:rPr>
          <w:rFonts w:ascii="Times New Roman" w:hAnsi="Times New Roman"/>
          <w:sz w:val="28"/>
          <w:szCs w:val="28"/>
          <w:lang w:val="ru-RU"/>
        </w:rPr>
        <w:t xml:space="preserve"> а мышки их догоняют.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   Как вы весело играли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Вы еще не устали?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 А сейчас дружно пустимся мы в пляс.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Звучит веселая музыка.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Все куклы выходят на ширму и пляшут вместе с детьми.                      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4D501E" w:rsidRPr="00B45D0F" w:rsidRDefault="004D501E">
      <w:pPr>
        <w:rPr>
          <w:rFonts w:ascii="Times New Roman" w:hAnsi="Times New Roman"/>
          <w:sz w:val="28"/>
          <w:szCs w:val="28"/>
          <w:lang w:val="ru-RU"/>
        </w:rPr>
      </w:pPr>
    </w:p>
    <w:sectPr w:rsidR="004D501E" w:rsidRPr="00B45D0F" w:rsidSect="004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D0F"/>
    <w:rsid w:val="004D501E"/>
    <w:rsid w:val="00B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0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45D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5D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D0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B45D0F"/>
    <w:rPr>
      <w:rFonts w:eastAsiaTheme="minorEastAsia" w:cstheme="majorBidi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Company>HOME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2013-04-09T10:42:00Z</dcterms:created>
  <dcterms:modified xsi:type="dcterms:W3CDTF">2013-04-09T10:42:00Z</dcterms:modified>
</cp:coreProperties>
</file>