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23" w:rsidRDefault="003D2423" w:rsidP="003D2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3D2423" w:rsidRPr="00050C21" w:rsidRDefault="003D2423" w:rsidP="003D2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423" w:rsidRPr="00172CDC" w:rsidRDefault="003D2423" w:rsidP="003D24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CDC">
        <w:rPr>
          <w:rFonts w:ascii="Times New Roman" w:hAnsi="Times New Roman" w:cs="Times New Roman"/>
          <w:i/>
          <w:sz w:val="28"/>
          <w:szCs w:val="28"/>
        </w:rPr>
        <w:t>(Дети играют).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Тише ребята! Вам, не кажется, что кто-то плачет? Кто у нас плачет? </w:t>
      </w:r>
      <w:r w:rsidRPr="00172CDC">
        <w:rPr>
          <w:rFonts w:ascii="Times New Roman" w:hAnsi="Times New Roman" w:cs="Times New Roman"/>
          <w:i/>
          <w:sz w:val="28"/>
          <w:szCs w:val="28"/>
        </w:rPr>
        <w:t>(в углу кукла).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Находят куклу.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Ой, кукла Машенька. Как вы думаете, откуда Машенька?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Из сказки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Интересно, что это за сказка? (выслушав детей) Из сказки «Маша и Медведь»? Что случилось с Машенькой? Куда отправилась Машенька? (Маша пошла в лес…)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Маше всё было интересно в лесу, и она все дальше уходила от подружек в лес. Шла Маша, шла, заблудилась.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Предлагаю составить картину леса, где она заблудилась.</w:t>
      </w:r>
    </w:p>
    <w:p w:rsidR="003D2423" w:rsidRPr="00172CDC" w:rsidRDefault="003D2423" w:rsidP="003D24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CDC">
        <w:rPr>
          <w:rFonts w:ascii="Times New Roman" w:hAnsi="Times New Roman" w:cs="Times New Roman"/>
          <w:i/>
          <w:sz w:val="28"/>
          <w:szCs w:val="28"/>
        </w:rPr>
        <w:t>(Дети садятся за столы, на которых подносы с геометрическими фигурами)</w:t>
      </w:r>
    </w:p>
    <w:p w:rsidR="003D2423" w:rsidRPr="00050C21" w:rsidRDefault="003D2423" w:rsidP="003D2423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В руки ножницы возьмем,</w:t>
      </w:r>
    </w:p>
    <w:p w:rsidR="003D2423" w:rsidRPr="00050C21" w:rsidRDefault="003D2423" w:rsidP="003D2423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И по линии пойдем,</w:t>
      </w:r>
    </w:p>
    <w:p w:rsidR="003D2423" w:rsidRPr="00050C21" w:rsidRDefault="003D2423" w:rsidP="003D2423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А теперь смотри, мой друг,</w:t>
      </w:r>
    </w:p>
    <w:p w:rsidR="003D2423" w:rsidRPr="00050C21" w:rsidRDefault="003D2423" w:rsidP="003D2423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Получился у нас круг.</w:t>
      </w:r>
    </w:p>
    <w:p w:rsidR="003D2423" w:rsidRPr="00172CDC" w:rsidRDefault="003D2423" w:rsidP="003D24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CDC">
        <w:rPr>
          <w:rFonts w:ascii="Times New Roman" w:hAnsi="Times New Roman" w:cs="Times New Roman"/>
          <w:i/>
          <w:sz w:val="28"/>
          <w:szCs w:val="28"/>
        </w:rPr>
        <w:t>(Вырезают дети)</w:t>
      </w:r>
    </w:p>
    <w:p w:rsidR="003D2423" w:rsidRPr="00050C21" w:rsidRDefault="003D2423" w:rsidP="003D242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Круг, как солнце чистое,</w:t>
      </w:r>
    </w:p>
    <w:p w:rsidR="003D2423" w:rsidRPr="00050C21" w:rsidRDefault="003D2423" w:rsidP="003D242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Доброе лучистое.</w:t>
      </w:r>
    </w:p>
    <w:p w:rsidR="003D2423" w:rsidRPr="00050C21" w:rsidRDefault="003D2423" w:rsidP="003D242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Любят солнце все вокруг,</w:t>
      </w:r>
    </w:p>
    <w:p w:rsidR="003D2423" w:rsidRPr="00050C21" w:rsidRDefault="003D2423" w:rsidP="003D242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Это наш хороший друг.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Берем простой квадрат сначала</w:t>
      </w:r>
    </w:p>
    <w:p w:rsidR="003D2423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 xml:space="preserve">И треугольник мастерим – 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Теперь работать будем с ним</w:t>
      </w:r>
    </w:p>
    <w:p w:rsidR="003D2423" w:rsidRPr="00172CDC" w:rsidRDefault="003D2423" w:rsidP="003D24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CDC">
        <w:rPr>
          <w:rFonts w:ascii="Times New Roman" w:hAnsi="Times New Roman" w:cs="Times New Roman"/>
          <w:i/>
          <w:sz w:val="28"/>
          <w:szCs w:val="28"/>
        </w:rPr>
        <w:t>(Дети вырезают треугольники)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Наши треугольники в елочки сложились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 xml:space="preserve">Лес дремучий вырос – 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Кто в нем заблудилась?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Посмотрите, ребята, какая красивая картина у нас получилась. Какое солнце? 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50C21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050C21">
        <w:rPr>
          <w:rFonts w:ascii="Times New Roman" w:hAnsi="Times New Roman" w:cs="Times New Roman"/>
          <w:sz w:val="28"/>
          <w:szCs w:val="28"/>
        </w:rPr>
        <w:t>, желтое.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050C21">
        <w:rPr>
          <w:rFonts w:ascii="Times New Roman" w:hAnsi="Times New Roman" w:cs="Times New Roman"/>
          <w:sz w:val="28"/>
          <w:szCs w:val="28"/>
        </w:rPr>
        <w:t xml:space="preserve"> – Какие ели?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Зеленые.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050C21">
        <w:rPr>
          <w:rFonts w:ascii="Times New Roman" w:hAnsi="Times New Roman" w:cs="Times New Roman"/>
          <w:sz w:val="28"/>
          <w:szCs w:val="28"/>
        </w:rPr>
        <w:t xml:space="preserve"> - Из каких фигур они состоят?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- Из треугольников.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Машенька здесь заблудилась. Поможете ей найти дорогу домой? Вот тропинка, пойдем все вместе по ней.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Ой, что это?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Речка.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Как же нам перейти на тот берег? (ответы детей).</w:t>
      </w:r>
    </w:p>
    <w:p w:rsidR="003D2423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- Правильно, через речку </w:t>
      </w:r>
      <w:r>
        <w:rPr>
          <w:rFonts w:ascii="Times New Roman" w:hAnsi="Times New Roman" w:cs="Times New Roman"/>
          <w:sz w:val="28"/>
          <w:szCs w:val="28"/>
        </w:rPr>
        <w:t>мы пройдем по мостику.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Пришли на полянку. Что вы здесь видите? 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Грибы.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Сколько их всего? Какие они? Каких грибов больше, больших или маленьких? А каких меньше?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А что еще видите?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Елочку.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Кто внизу?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- Заяц</w:t>
      </w:r>
      <w:r w:rsidRPr="00050C21">
        <w:rPr>
          <w:rFonts w:ascii="Times New Roman" w:hAnsi="Times New Roman" w:cs="Times New Roman"/>
          <w:sz w:val="28"/>
          <w:szCs w:val="28"/>
        </w:rPr>
        <w:t>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Наверху?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Белочка.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А где живет белочка?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В дупле.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050C21"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 w:rsidRPr="00050C2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50C21">
        <w:rPr>
          <w:rFonts w:ascii="Times New Roman" w:hAnsi="Times New Roman" w:cs="Times New Roman"/>
          <w:sz w:val="28"/>
          <w:szCs w:val="28"/>
        </w:rPr>
        <w:t xml:space="preserve"> это животные?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Дети</w:t>
      </w:r>
      <w:r w:rsidRPr="00050C21">
        <w:rPr>
          <w:rFonts w:ascii="Times New Roman" w:hAnsi="Times New Roman" w:cs="Times New Roman"/>
          <w:sz w:val="28"/>
          <w:szCs w:val="28"/>
        </w:rPr>
        <w:t xml:space="preserve">  - Дикие.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- Шишки еловые. Сколько их? 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Кто питается семенами шишек? (ответы детей) Молодцы!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Машенька шла, шла и попала к медведю в избушку. Понравилась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0C21">
        <w:rPr>
          <w:rFonts w:ascii="Times New Roman" w:hAnsi="Times New Roman" w:cs="Times New Roman"/>
          <w:sz w:val="28"/>
          <w:szCs w:val="28"/>
        </w:rPr>
        <w:t>збушка Машеньке, и она стала жить у медведя. Печку топила, кашу варила, дом прибирала и по утрам зарядку делала.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Собирайтесь-ка ребятки, на веселую зарядку.</w:t>
      </w:r>
    </w:p>
    <w:p w:rsidR="003D2423" w:rsidRPr="00050C21" w:rsidRDefault="003D2423" w:rsidP="003D2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Мише надо помогать,</w:t>
      </w:r>
    </w:p>
    <w:p w:rsidR="003D2423" w:rsidRPr="00050C21" w:rsidRDefault="003D2423" w:rsidP="003D2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Мише надо отдыхать.</w:t>
      </w:r>
    </w:p>
    <w:p w:rsidR="003D2423" w:rsidRPr="00050C21" w:rsidRDefault="003D2423" w:rsidP="003D2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Я на цыпочках хожу</w:t>
      </w:r>
    </w:p>
    <w:p w:rsidR="003D2423" w:rsidRPr="00050C21" w:rsidRDefault="003D2423" w:rsidP="003D2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Я его не разбужу.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Тук – тук – тук – тук!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Мои пяточки идут!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 xml:space="preserve">Меня к </w:t>
      </w:r>
      <w:proofErr w:type="spellStart"/>
      <w:r w:rsidRPr="00050C21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Pr="00050C21">
        <w:rPr>
          <w:rFonts w:ascii="Times New Roman" w:hAnsi="Times New Roman" w:cs="Times New Roman"/>
          <w:sz w:val="28"/>
          <w:szCs w:val="28"/>
        </w:rPr>
        <w:t xml:space="preserve"> ведут.</w:t>
      </w:r>
    </w:p>
    <w:p w:rsidR="003D2423" w:rsidRPr="00050C21" w:rsidRDefault="003D2423" w:rsidP="003D2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Заводные мы машины,</w:t>
      </w:r>
    </w:p>
    <w:p w:rsidR="003D2423" w:rsidRPr="00050C21" w:rsidRDefault="003D2423" w:rsidP="003D2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Наши ножки, как пружины,</w:t>
      </w:r>
    </w:p>
    <w:p w:rsidR="003D2423" w:rsidRPr="00050C21" w:rsidRDefault="003D2423" w:rsidP="003D2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Много раз мы приседали</w:t>
      </w:r>
    </w:p>
    <w:p w:rsidR="003D2423" w:rsidRPr="00050C21" w:rsidRDefault="003D2423" w:rsidP="003D2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И несколько не устали.</w:t>
      </w:r>
    </w:p>
    <w:p w:rsidR="003D2423" w:rsidRPr="002421D4" w:rsidRDefault="003D2423" w:rsidP="003D24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D4">
        <w:rPr>
          <w:rFonts w:ascii="Times New Roman" w:hAnsi="Times New Roman" w:cs="Times New Roman"/>
          <w:i/>
          <w:sz w:val="28"/>
          <w:szCs w:val="28"/>
        </w:rPr>
        <w:t>(Появляется Медведь-игрушка).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sz w:val="28"/>
          <w:szCs w:val="28"/>
        </w:rPr>
        <w:t>- Где тут Машенька? Я ее не отпущу! Я ее не обижал!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но она скучает по дедушке и бабушке. Отпусти ее Мишка, а мы ее проводим.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D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Ну ладно, но с одним условием, избушка у меня старая стала, вот я, Вас, прошу сделать домик мне!</w:t>
      </w:r>
    </w:p>
    <w:p w:rsidR="003D2423" w:rsidRPr="002421D4" w:rsidRDefault="003D2423" w:rsidP="003D24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D4">
        <w:rPr>
          <w:rFonts w:ascii="Times New Roman" w:hAnsi="Times New Roman" w:cs="Times New Roman"/>
          <w:i/>
          <w:sz w:val="28"/>
          <w:szCs w:val="28"/>
        </w:rPr>
        <w:t>(Дети садятся за столы и выкладывают из палочек избушку).</w:t>
      </w:r>
    </w:p>
    <w:p w:rsidR="003D2423" w:rsidRPr="00050C21" w:rsidRDefault="003D2423" w:rsidP="003D2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21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50C21">
        <w:rPr>
          <w:rFonts w:ascii="Times New Roman" w:hAnsi="Times New Roman" w:cs="Times New Roman"/>
          <w:sz w:val="28"/>
          <w:szCs w:val="28"/>
        </w:rPr>
        <w:t xml:space="preserve"> – Ой, какие домики красивые, новые. Могу и в этом жить и в том. </w:t>
      </w:r>
      <w:proofErr w:type="gramStart"/>
      <w:r w:rsidRPr="00050C2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50C21">
        <w:rPr>
          <w:rFonts w:ascii="Times New Roman" w:hAnsi="Times New Roman" w:cs="Times New Roman"/>
          <w:sz w:val="28"/>
          <w:szCs w:val="28"/>
        </w:rPr>
        <w:t xml:space="preserve"> спасибо, с моим условием справились, а  я вас за это угощаю и Машеньку отпускаю.</w:t>
      </w:r>
    </w:p>
    <w:p w:rsidR="007674BA" w:rsidRDefault="007674BA">
      <w:bookmarkStart w:id="0" w:name="_GoBack"/>
      <w:bookmarkEnd w:id="0"/>
    </w:p>
    <w:sectPr w:rsidR="0076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FA"/>
    <w:rsid w:val="000123FA"/>
    <w:rsid w:val="0039114A"/>
    <w:rsid w:val="003D2423"/>
    <w:rsid w:val="007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2014-11-09T16:06:00Z</dcterms:created>
  <dcterms:modified xsi:type="dcterms:W3CDTF">2014-11-09T16:06:00Z</dcterms:modified>
</cp:coreProperties>
</file>