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A7" w:rsidRDefault="00C36EA7" w:rsidP="00C36EA7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автономное</w:t>
      </w: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дошкольное образовательное учреждение </w:t>
      </w:r>
    </w:p>
    <w:p w:rsidR="00C36EA7" w:rsidRDefault="00C36EA7" w:rsidP="00C36EA7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г. Нижневартовск </w:t>
      </w: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детский сад №80 «Светлячок» </w:t>
      </w:r>
    </w:p>
    <w:p w:rsidR="00C36EA7" w:rsidRDefault="00C36EA7" w:rsidP="00C36EA7">
      <w:r>
        <w:rPr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8919F3" wp14:editId="6FB565DA">
            <wp:simplePos x="0" y="0"/>
            <wp:positionH relativeFrom="column">
              <wp:posOffset>2052955</wp:posOffset>
            </wp:positionH>
            <wp:positionV relativeFrom="paragraph">
              <wp:posOffset>69850</wp:posOffset>
            </wp:positionV>
            <wp:extent cx="1614170" cy="1591945"/>
            <wp:effectExtent l="0" t="0" r="5080" b="8255"/>
            <wp:wrapTight wrapText="bothSides">
              <wp:wrapPolygon edited="0">
                <wp:start x="8157" y="0"/>
                <wp:lineTo x="6373" y="517"/>
                <wp:lineTo x="1530" y="3360"/>
                <wp:lineTo x="0" y="7754"/>
                <wp:lineTo x="0" y="13699"/>
                <wp:lineTo x="1020" y="16542"/>
                <wp:lineTo x="1020" y="17059"/>
                <wp:lineTo x="5098" y="20678"/>
                <wp:lineTo x="7393" y="21454"/>
                <wp:lineTo x="7902" y="21454"/>
                <wp:lineTo x="13511" y="21454"/>
                <wp:lineTo x="14020" y="21454"/>
                <wp:lineTo x="16315" y="20678"/>
                <wp:lineTo x="20393" y="17059"/>
                <wp:lineTo x="20393" y="16542"/>
                <wp:lineTo x="21413" y="13699"/>
                <wp:lineTo x="21413" y="7754"/>
                <wp:lineTo x="20138" y="3360"/>
                <wp:lineTo x="15295" y="517"/>
                <wp:lineTo x="13256" y="0"/>
                <wp:lineTo x="8157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60" t="3241" r="10138" b="1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919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EA7" w:rsidRDefault="00C36EA7" w:rsidP="00C36EA7"/>
    <w:p w:rsidR="00C36EA7" w:rsidRDefault="00C36EA7" w:rsidP="00C36EA7"/>
    <w:p w:rsidR="00C36EA7" w:rsidRDefault="00C36EA7" w:rsidP="00C36EA7"/>
    <w:p w:rsidR="00C36EA7" w:rsidRDefault="00C36EA7" w:rsidP="00C36EA7"/>
    <w:p w:rsidR="00C36EA7" w:rsidRDefault="00C36EA7" w:rsidP="00C36EA7"/>
    <w:p w:rsidR="00C36EA7" w:rsidRDefault="00C36EA7" w:rsidP="00C36EA7"/>
    <w:p w:rsidR="00C36EA7" w:rsidRDefault="00C36EA7" w:rsidP="00C36EA7"/>
    <w:p w:rsidR="00C36EA7" w:rsidRDefault="00C36EA7" w:rsidP="00C36EA7"/>
    <w:p w:rsidR="00C36EA7" w:rsidRDefault="00C36EA7" w:rsidP="00C36EA7"/>
    <w:p w:rsidR="00C36EA7" w:rsidRPr="00C36EA7" w:rsidRDefault="00C36EA7" w:rsidP="00C36EA7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36EA7">
        <w:rPr>
          <w:rFonts w:ascii="Times New Roman" w:hAnsi="Times New Roman" w:cs="Times New Roman"/>
          <w:color w:val="000000" w:themeColor="text1"/>
          <w:sz w:val="36"/>
          <w:szCs w:val="36"/>
        </w:rPr>
        <w:t>Конспект занятия по математике в средней группе "Поможем друзьям"</w:t>
      </w:r>
    </w:p>
    <w:p w:rsidR="00C36EA7" w:rsidRPr="00CF3F80" w:rsidRDefault="00C36EA7" w:rsidP="00C3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A7" w:rsidRPr="00CF3F80" w:rsidRDefault="00C36EA7" w:rsidP="00C3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A7" w:rsidRPr="00CF3F80" w:rsidRDefault="00C36EA7" w:rsidP="00C3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A7" w:rsidRPr="00CF3F80" w:rsidRDefault="00C36EA7" w:rsidP="00C3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A7" w:rsidRPr="00CF3F80" w:rsidRDefault="00C36EA7" w:rsidP="00C3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A7" w:rsidRDefault="00C36EA7" w:rsidP="00C36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36EA7" w:rsidRPr="00CF3F80" w:rsidRDefault="00C36EA7" w:rsidP="00C36E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Перевозчикова Альбина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Акрамовна</w:t>
      </w:r>
      <w:proofErr w:type="spellEnd"/>
    </w:p>
    <w:p w:rsidR="00C36EA7" w:rsidRPr="00CF3F80" w:rsidRDefault="00C36EA7" w:rsidP="00C3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A7" w:rsidRPr="00CF3F80" w:rsidRDefault="00C36EA7" w:rsidP="00C3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A7" w:rsidRDefault="00C36EA7" w:rsidP="00C3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A7" w:rsidRDefault="00C36EA7" w:rsidP="00C3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A7" w:rsidRDefault="00C36EA7" w:rsidP="00C3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A7" w:rsidRDefault="00C36EA7" w:rsidP="00C36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A7" w:rsidRPr="008A28B5" w:rsidRDefault="00C36EA7" w:rsidP="00C36E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A28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A28B5">
        <w:rPr>
          <w:rFonts w:ascii="Times New Roman" w:hAnsi="Times New Roman" w:cs="Times New Roman"/>
          <w:sz w:val="28"/>
          <w:szCs w:val="28"/>
        </w:rPr>
        <w:t>ижневартовск</w:t>
      </w:r>
      <w:proofErr w:type="spellEnd"/>
    </w:p>
    <w:p w:rsidR="00C36EA7" w:rsidRPr="00C36EA7" w:rsidRDefault="00C36EA7" w:rsidP="00C36EA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Программные задачи:</w:t>
      </w:r>
    </w:p>
    <w:p w:rsidR="00C36EA7" w:rsidRPr="00C36EA7" w:rsidRDefault="00C36EA7" w:rsidP="00C36E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прямоугольником, учить различать прямоугольник и квадрат.</w:t>
      </w:r>
    </w:p>
    <w:p w:rsidR="00C36EA7" w:rsidRPr="00C36EA7" w:rsidRDefault="00C36EA7" w:rsidP="00C36E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соотносить количество предметов с числом.</w:t>
      </w:r>
    </w:p>
    <w:p w:rsidR="00C36EA7" w:rsidRPr="00C36EA7" w:rsidRDefault="00C36EA7" w:rsidP="00C36E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навыки счета в пределах 5.</w:t>
      </w:r>
    </w:p>
    <w:p w:rsidR="00C36EA7" w:rsidRPr="00C36EA7" w:rsidRDefault="00C36EA7" w:rsidP="00C36E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умение ориентироваться в пространстве на месте бумаги: слева, справа, вверху, внизу.</w:t>
      </w:r>
    </w:p>
    <w:p w:rsidR="00C36EA7" w:rsidRPr="00C36EA7" w:rsidRDefault="00C36EA7" w:rsidP="00C36E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память, речь, логическое мышление, воображение.</w:t>
      </w:r>
    </w:p>
    <w:p w:rsidR="00C36EA7" w:rsidRPr="00C36EA7" w:rsidRDefault="00C36EA7" w:rsidP="00C36E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прийти на помощь, дружеские взаимоотношения.</w:t>
      </w:r>
    </w:p>
    <w:p w:rsidR="00C36EA7" w:rsidRPr="00C36EA7" w:rsidRDefault="00C36EA7" w:rsidP="00C36EA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</w:t>
      </w:r>
    </w:p>
    <w:p w:rsidR="00C36EA7" w:rsidRPr="00C36EA7" w:rsidRDefault="00C36EA7" w:rsidP="00C36E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Демонстрационный материал: </w:t>
      </w:r>
      <w:proofErr w:type="spellStart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</w:t>
      </w:r>
      <w:proofErr w:type="spellEnd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теремок, мышка, лягушка, зайчик, волк, лиса, 5 деревьев, овощная грядка, числовые карточки от 1 до 5, 3 куклы, 5 ракет, 2 помидора, дидактический мешочек, круг, квадрат, треугольник, прямоугольник.</w:t>
      </w:r>
      <w:proofErr w:type="gramEnd"/>
    </w:p>
    <w:p w:rsidR="00C36EA7" w:rsidRPr="00C36EA7" w:rsidRDefault="00C36EA7" w:rsidP="00C36E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Раздаточный материал: прямоугольник, квадрат, лист бумаги, 4 моркови, 3 свеклы, 2 яблока, клубничка.</w:t>
      </w:r>
      <w:proofErr w:type="gramEnd"/>
    </w:p>
    <w:p w:rsidR="00C36EA7" w:rsidRPr="00C36EA7" w:rsidRDefault="00C36EA7" w:rsidP="00C36EA7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C36EA7" w:rsidRPr="00C36EA7" w:rsidRDefault="00C36EA7" w:rsidP="00C36EA7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Разминка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1, 2, 3, 4, 5</w:t>
      </w:r>
      <w:proofErr w:type="gramStart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умеем мы считать,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Отдыхать умеем тоже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 за спину положим,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Голову поднимем выше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легко-легко подышим.</w:t>
      </w:r>
    </w:p>
    <w:p w:rsidR="00C36EA7" w:rsidRPr="00C36EA7" w:rsidRDefault="00C36EA7" w:rsidP="00C36EA7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Формирование мотивационной основы.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вы любите сказки?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 русскую народную сказку “Теремок” и пригласи ее к нам на занятие по математике.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рассказывает: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Стоит в поле теремок-теремок. Он не низок, не высок (выставляет картинку). Бежит мимо Мышка-норушка (карточка), увидела теремок, остановилась и спрашивает: “Терем-теремок! Кто в тереме живет?”. А волшебный голос из теремка отвечает: “Теремок откроет свою дверь только тому, кто выполнит все мои задания”.</w:t>
      </w:r>
    </w:p>
    <w:p w:rsidR="00C36EA7" w:rsidRPr="00C36EA7" w:rsidRDefault="00C36EA7" w:rsidP="00C36EA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 Повторение изученного ранее материала.</w:t>
      </w:r>
    </w:p>
    <w:p w:rsidR="00C36EA7" w:rsidRPr="00C36EA7" w:rsidRDefault="00C36EA7" w:rsidP="00C36EA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Задание №1.</w:t>
      </w:r>
    </w:p>
    <w:p w:rsidR="00C36EA7" w:rsidRPr="00C36EA7" w:rsidRDefault="00C36EA7" w:rsidP="00C36E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“Сколько деревьев возле теремка?” (счет до 5).</w:t>
      </w:r>
    </w:p>
    <w:p w:rsidR="00C36EA7" w:rsidRPr="00C36EA7" w:rsidRDefault="00C36EA7" w:rsidP="00C36E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Сосчитай овощи на грядке (которая по счету).</w:t>
      </w:r>
    </w:p>
    <w:p w:rsidR="00C36EA7" w:rsidRPr="00C36EA7" w:rsidRDefault="00C36EA7" w:rsidP="00C36E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Д/и “</w:t>
      </w:r>
      <w:proofErr w:type="spellStart"/>
      <w:proofErr w:type="gramStart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Трик</w:t>
      </w:r>
      <w:proofErr w:type="spellEnd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трак</w:t>
      </w:r>
      <w:proofErr w:type="gramEnd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(Проверить правильно ли расставлены числовые карточки около групп предметов).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сделали все, поэтому двери волшебного теремка открыты для Мышки. Вошла Мышка в теремок и стала в нем жить.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Прискакала к теремку Лягушка – квакушка, остановилась и спрашивает: “Терем теремок! Кто в тереме живет?” А волшебный голос у теремка отвечает: “Теремок откроет свою дверь только тому, кто выполнит все мои задания”.</w:t>
      </w:r>
    </w:p>
    <w:p w:rsidR="00C36EA7" w:rsidRPr="00C36EA7" w:rsidRDefault="00C36EA7" w:rsidP="00C36EA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4. Знакомство с новым материалом.</w:t>
      </w:r>
    </w:p>
    <w:p w:rsidR="00C36EA7" w:rsidRPr="00C36EA7" w:rsidRDefault="00C36EA7" w:rsidP="00C36EA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Задание №2.</w:t>
      </w:r>
    </w:p>
    <w:p w:rsidR="00C36EA7" w:rsidRPr="00C36EA7" w:rsidRDefault="00C36EA7" w:rsidP="00C36E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“Чудесный мешочек” (прямоугольник, квадрат).</w:t>
      </w:r>
    </w:p>
    <w:p w:rsidR="00C36EA7" w:rsidRPr="00C36EA7" w:rsidRDefault="00C36EA7" w:rsidP="00C36E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“Знакомство с прямоугольником”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это? (Квадрат)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кто может назвать эту фигуру?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прямоугольник.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будем учиться различать прямоугольник и квадрат (выставить на доску). Положите перед собой квадрат, обведите его пальчиком, скажите, у него есть стороны? Сколько их? А углы? Сколько их? А теперь обведем прямоугольник. У прямоугольника есть стороны? Сколько их? А углы? Сколько их?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Посмотрите внимательно и скажите, чем отличается прямоугольник от квадрата?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можно проверить? (Наложить)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теперь мы видим? Что можем сказать?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</w:t>
      </w:r>
      <w:r w:rsidRPr="00C36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Вывод: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Верхняя</w:t>
      </w:r>
      <w:proofErr w:type="gramEnd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нижняя стороны у прямоугольника длиннее, чем у квадрата, а левая и правая одинаковые.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справились с заданием, поэтому двери волшебного теремка открыты для Лягушки. Вошла Лягушка в теремок и стала в нем жить.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Прибежал к теремку Зайчик – </w:t>
      </w:r>
      <w:proofErr w:type="spellStart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остановился и спрашивает: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“Терем теремок! Кто в тереме живет?”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C36EA7" w:rsidRPr="00C36EA7" w:rsidRDefault="00C36EA7" w:rsidP="00C36EA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5. Закрепление </w:t>
      </w:r>
      <w:proofErr w:type="gramStart"/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изученного</w:t>
      </w:r>
      <w:proofErr w:type="gramEnd"/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№3. “Подбери ключ к замку”.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понравившуюся вам геометрическую фигуру – это ключ от замка. Входим в круг, походим под музыку, попляшем. По сигналу: “Открой замок”, вы должны подойти, подобрать ключ, чей подошел, тот в ворота зашел.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помогли Зайке попасть в теремок. Прибежал к теремку Волчок – серый бочок. Остановился и спрашивает: “Терем теремок! Кто в тереме живет?”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C36EA7" w:rsidRPr="00C36EA7" w:rsidRDefault="00C36EA7" w:rsidP="00C36EA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6. Закрепление материала, изученного на предыдущем занятии.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№4. “Разложи (овощи) урожай по полкам”.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Поможем </w:t>
      </w:r>
      <w:proofErr w:type="spellStart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Волчишке</w:t>
      </w:r>
      <w:proofErr w:type="spellEnd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Морковь положите на верхнюю полку.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Свеклу на нижнюю полку.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Яблоки на левую полку.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Клубничку на правую полку.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каких полках лежат овощи и фрукты?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разложили правильно, двери волшебного теремка открылись для </w:t>
      </w:r>
      <w:proofErr w:type="spellStart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Волчишки</w:t>
      </w:r>
      <w:proofErr w:type="spellEnd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Вошел Волчек и стал в нем жить.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Прибежала Лисичка – сестричка к Теремку, спрашивает: Терем теремок! Кто в тереме живет?”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Я Мышка – Норушка!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Я Лягушка – Квакушка!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Я Зайчик – </w:t>
      </w:r>
      <w:proofErr w:type="spellStart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Я Волчок – Серый бочок! А ты кто?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А я Лисичка – Сестричка, пустите к себе жить.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№5.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Сколько зверей в теремке?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Кто первый прибежал?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Кто последний?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Кто после зайца?</w:t>
      </w: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Кто прибежал перед лисой?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Дверь теремка и открылась для Лисички. Стали звери дружно жить да поживать.</w:t>
      </w:r>
    </w:p>
    <w:p w:rsidR="00C36EA7" w:rsidRPr="00C36EA7" w:rsidRDefault="00C36EA7" w:rsidP="00C36EA7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Итог занятия.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Сколько героев в этой сказке?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Кто помог зверям попасть в теремок?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Конечно же, вы и ваши знания!</w:t>
      </w:r>
    </w:p>
    <w:p w:rsidR="00C36EA7" w:rsidRPr="00C36EA7" w:rsidRDefault="00C36EA7" w:rsidP="00C36E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кому из зверей вам особенно понравилось помогать?</w:t>
      </w:r>
    </w:p>
    <w:p w:rsidR="00C36EA7" w:rsidRPr="00C36EA7" w:rsidRDefault="00C36EA7" w:rsidP="00C36EA7">
      <w:pPr>
        <w:pStyle w:val="a3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EA7" w:rsidRPr="00C36EA7" w:rsidRDefault="00C36EA7" w:rsidP="00C36EA7">
      <w:pPr>
        <w:pStyle w:val="a3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9DC" w:rsidRPr="00C36EA7" w:rsidRDefault="00D679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79DC" w:rsidRPr="00C36EA7" w:rsidSect="008A28B5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7EB"/>
    <w:multiLevelType w:val="multilevel"/>
    <w:tmpl w:val="E3A0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D6179"/>
    <w:multiLevelType w:val="multilevel"/>
    <w:tmpl w:val="7466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267E8"/>
    <w:multiLevelType w:val="multilevel"/>
    <w:tmpl w:val="178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7021F"/>
    <w:multiLevelType w:val="multilevel"/>
    <w:tmpl w:val="123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A5E37"/>
    <w:multiLevelType w:val="multilevel"/>
    <w:tmpl w:val="5F8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A59B2"/>
    <w:multiLevelType w:val="multilevel"/>
    <w:tmpl w:val="A50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27D74"/>
    <w:multiLevelType w:val="multilevel"/>
    <w:tmpl w:val="4642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64BD3"/>
    <w:multiLevelType w:val="multilevel"/>
    <w:tmpl w:val="6B0C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6572E"/>
    <w:multiLevelType w:val="multilevel"/>
    <w:tmpl w:val="B012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A0E5E"/>
    <w:multiLevelType w:val="multilevel"/>
    <w:tmpl w:val="DC9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804FB"/>
    <w:multiLevelType w:val="multilevel"/>
    <w:tmpl w:val="92C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D752B"/>
    <w:multiLevelType w:val="multilevel"/>
    <w:tmpl w:val="8518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C17CC"/>
    <w:multiLevelType w:val="multilevel"/>
    <w:tmpl w:val="408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A7"/>
    <w:rsid w:val="00C36EA7"/>
    <w:rsid w:val="00D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A7"/>
  </w:style>
  <w:style w:type="paragraph" w:styleId="1">
    <w:name w:val="heading 1"/>
    <w:basedOn w:val="a"/>
    <w:next w:val="a"/>
    <w:link w:val="10"/>
    <w:uiPriority w:val="9"/>
    <w:qFormat/>
    <w:rsid w:val="00C36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6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6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3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EA7"/>
  </w:style>
  <w:style w:type="character" w:customStyle="1" w:styleId="10">
    <w:name w:val="Заголовок 1 Знак"/>
    <w:basedOn w:val="a0"/>
    <w:link w:val="1"/>
    <w:uiPriority w:val="9"/>
    <w:rsid w:val="00C3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A7"/>
  </w:style>
  <w:style w:type="paragraph" w:styleId="1">
    <w:name w:val="heading 1"/>
    <w:basedOn w:val="a"/>
    <w:next w:val="a"/>
    <w:link w:val="10"/>
    <w:uiPriority w:val="9"/>
    <w:qFormat/>
    <w:rsid w:val="00C36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6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6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3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EA7"/>
  </w:style>
  <w:style w:type="character" w:customStyle="1" w:styleId="10">
    <w:name w:val="Заголовок 1 Знак"/>
    <w:basedOn w:val="a0"/>
    <w:link w:val="1"/>
    <w:uiPriority w:val="9"/>
    <w:rsid w:val="00C3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2014-11-05T14:46:00Z</dcterms:created>
  <dcterms:modified xsi:type="dcterms:W3CDTF">2014-11-05T14:51:00Z</dcterms:modified>
</cp:coreProperties>
</file>