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42" w:rsidRDefault="00091601" w:rsidP="000916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Перспективный план работы с детьми раннего возраста по сенсорному воспитанию на 2013-2014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517"/>
        <w:gridCol w:w="6205"/>
      </w:tblGrid>
      <w:tr w:rsidR="00091601" w:rsidTr="00946FC5">
        <w:tc>
          <w:tcPr>
            <w:tcW w:w="1848" w:type="dxa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8F4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517" w:type="dxa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8F4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6205" w:type="dxa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8F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занятий</w:t>
            </w:r>
          </w:p>
        </w:tc>
      </w:tr>
      <w:tr w:rsidR="006E7329" w:rsidRPr="00CD08F4" w:rsidTr="00946FC5">
        <w:tc>
          <w:tcPr>
            <w:tcW w:w="1848" w:type="dxa"/>
            <w:vMerge w:val="restart"/>
          </w:tcPr>
          <w:p w:rsidR="006E7329" w:rsidRPr="00CD08F4" w:rsidRDefault="006E7329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17" w:type="dxa"/>
          </w:tcPr>
          <w:p w:rsidR="006E7329" w:rsidRPr="00CD08F4" w:rsidRDefault="006E732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5" w:type="dxa"/>
            <w:vMerge w:val="restart"/>
          </w:tcPr>
          <w:p w:rsidR="006E7329" w:rsidRPr="00CD08F4" w:rsidRDefault="006E732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</w:t>
            </w:r>
            <w:r w:rsidR="00946FC5">
              <w:rPr>
                <w:rFonts w:ascii="Times New Roman" w:hAnsi="Times New Roman" w:cs="Times New Roman"/>
                <w:sz w:val="28"/>
                <w:szCs w:val="28"/>
              </w:rPr>
              <w:t xml:space="preserve"> для сенсорного развития детей в условиях адаптации.</w:t>
            </w:r>
          </w:p>
        </w:tc>
      </w:tr>
      <w:tr w:rsidR="006E7329" w:rsidRPr="00CD08F4" w:rsidTr="00946FC5">
        <w:tc>
          <w:tcPr>
            <w:tcW w:w="1848" w:type="dxa"/>
            <w:vMerge/>
          </w:tcPr>
          <w:p w:rsidR="006E7329" w:rsidRPr="00CD08F4" w:rsidRDefault="006E7329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6E7329" w:rsidRPr="00CD08F4" w:rsidRDefault="006E732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5" w:type="dxa"/>
            <w:vMerge/>
          </w:tcPr>
          <w:p w:rsidR="006E7329" w:rsidRPr="00CD08F4" w:rsidRDefault="006E732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29" w:rsidRPr="00CD08F4" w:rsidTr="00946FC5">
        <w:tc>
          <w:tcPr>
            <w:tcW w:w="1848" w:type="dxa"/>
            <w:vMerge/>
          </w:tcPr>
          <w:p w:rsidR="006E7329" w:rsidRPr="00CD08F4" w:rsidRDefault="006E7329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6E7329" w:rsidRPr="00CD08F4" w:rsidRDefault="006E732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5" w:type="dxa"/>
            <w:vMerge/>
          </w:tcPr>
          <w:p w:rsidR="006E7329" w:rsidRPr="00CD08F4" w:rsidRDefault="006E732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5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320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601" w:rsidRPr="00CD08F4" w:rsidTr="00946FC5">
        <w:tc>
          <w:tcPr>
            <w:tcW w:w="1848" w:type="dxa"/>
            <w:vMerge w:val="restart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5" w:type="dxa"/>
          </w:tcPr>
          <w:p w:rsidR="006E7329" w:rsidRDefault="000925B0" w:rsidP="006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«Разложи крышечки</w:t>
            </w:r>
            <w:r w:rsidR="006E7329" w:rsidRPr="006E7329">
              <w:rPr>
                <w:rFonts w:ascii="Times New Roman" w:hAnsi="Times New Roman" w:cs="Times New Roman"/>
                <w:sz w:val="28"/>
                <w:szCs w:val="28"/>
              </w:rPr>
              <w:t xml:space="preserve"> по цвету». Цель: </w:t>
            </w:r>
            <w:r w:rsidR="006E7329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четырёх основных</w:t>
            </w:r>
            <w:r w:rsidR="006E7329" w:rsidRPr="006E7329">
              <w:rPr>
                <w:rFonts w:ascii="Times New Roman" w:hAnsi="Times New Roman" w:cs="Times New Roman"/>
                <w:sz w:val="28"/>
                <w:szCs w:val="28"/>
              </w:rPr>
              <w:t xml:space="preserve"> цветах, зак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реплять названия цветов спектра;</w:t>
            </w:r>
          </w:p>
          <w:p w:rsidR="007464B4" w:rsidRPr="006E7329" w:rsidRDefault="007464B4" w:rsidP="006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B4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«Логический дом». Цель: учить детей проталкивать предметы разной ф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16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мы в соответствующее отверстие;</w:t>
            </w:r>
          </w:p>
          <w:p w:rsidR="006E7329" w:rsidRDefault="006E7329" w:rsidP="006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2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ссматривание картинок «Игрушки»;</w:t>
            </w:r>
          </w:p>
          <w:p w:rsidR="007464B4" w:rsidRDefault="007464B4" w:rsidP="006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«Листопад»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4B4" w:rsidRDefault="007464B4" w:rsidP="006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упражнение «Листопад, листья желтые летят»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F40" w:rsidRPr="006E7329" w:rsidRDefault="00C36F40" w:rsidP="006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кругов карандашом с помощью воспитателя;</w:t>
            </w:r>
          </w:p>
          <w:p w:rsidR="00091601" w:rsidRPr="00CD08F4" w:rsidRDefault="006E7329" w:rsidP="006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2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350980">
              <w:rPr>
                <w:rFonts w:ascii="Times New Roman" w:hAnsi="Times New Roman" w:cs="Times New Roman"/>
                <w:sz w:val="28"/>
                <w:szCs w:val="28"/>
              </w:rPr>
              <w:t>игра «Кто быстрее встанет в круг</w:t>
            </w:r>
            <w:r w:rsidRPr="006E73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5" w:type="dxa"/>
          </w:tcPr>
          <w:p w:rsidR="00350980" w:rsidRDefault="00350980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80">
              <w:rPr>
                <w:rFonts w:ascii="Times New Roman" w:hAnsi="Times New Roman" w:cs="Times New Roman"/>
                <w:sz w:val="28"/>
                <w:szCs w:val="28"/>
              </w:rPr>
              <w:t>Д/игра «Собери пирамидку из колец». Цель: закреплять представления об отношениях по форме, учить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в порядке убывания;</w:t>
            </w:r>
          </w:p>
          <w:p w:rsidR="007464B4" w:rsidRPr="00350980" w:rsidRDefault="007464B4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B4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«Лото – узнавание предметов по картинке». Цель: учить выбирать парные предметы по образцу, развивать внимание, интерес к узнаванию и различению пред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метов, изображённых на картинке;</w:t>
            </w:r>
          </w:p>
          <w:p w:rsidR="00091601" w:rsidRDefault="00350980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А</w:t>
            </w:r>
            <w:r w:rsidRPr="0035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F4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C36F40">
              <w:rPr>
                <w:rFonts w:ascii="Times New Roman" w:hAnsi="Times New Roman" w:cs="Times New Roman"/>
                <w:sz w:val="28"/>
                <w:szCs w:val="28"/>
              </w:rPr>
              <w:t xml:space="preserve"> «Мяч»;</w:t>
            </w:r>
          </w:p>
          <w:p w:rsidR="007464B4" w:rsidRDefault="007464B4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«Мой весёлый звонкий мяч»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F40" w:rsidRDefault="00C36F40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прогуле «Рассмотрение больших и маленьких листьев»;</w:t>
            </w:r>
          </w:p>
          <w:p w:rsidR="00C36F40" w:rsidRPr="00CD08F4" w:rsidRDefault="00C36F40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улице «Закати большой мяч в большие ворота, маленький – в маленькие».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5" w:type="dxa"/>
          </w:tcPr>
          <w:p w:rsidR="00091601" w:rsidRDefault="00350980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80">
              <w:rPr>
                <w:rFonts w:ascii="Times New Roman" w:hAnsi="Times New Roman" w:cs="Times New Roman"/>
                <w:sz w:val="28"/>
                <w:szCs w:val="28"/>
              </w:rPr>
              <w:t xml:space="preserve">Д/игра «Собери матрешку». Цель: учить детей устанавливать отношение предметов 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по величине;</w:t>
            </w:r>
          </w:p>
          <w:p w:rsidR="00C36F40" w:rsidRDefault="00C36F40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40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«Разложи шарики по цвету». Цель: </w:t>
            </w:r>
            <w:r w:rsidRPr="00C36F40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четырёх основных цветах, закреплять названия цветов спектра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учить детей раскладывать шарики в нужную по цвету баночку;</w:t>
            </w:r>
          </w:p>
          <w:p w:rsidR="00350980" w:rsidRDefault="00350980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«Дом большой  и маленький»</w:t>
            </w:r>
            <w:r w:rsidR="00C36F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F40" w:rsidRDefault="00C36F40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картинок «</w:t>
            </w:r>
            <w:r w:rsidR="002000C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36F40" w:rsidRDefault="00C36F40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 «Угости куклу чаем»;</w:t>
            </w:r>
          </w:p>
          <w:p w:rsidR="00C36F40" w:rsidRPr="00CD08F4" w:rsidRDefault="00C36F40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  <w:r w:rsidR="003B150C">
              <w:rPr>
                <w:rFonts w:ascii="Times New Roman" w:hAnsi="Times New Roman" w:cs="Times New Roman"/>
                <w:sz w:val="28"/>
                <w:szCs w:val="28"/>
              </w:rPr>
              <w:t>Высокая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ашня»</w:t>
            </w:r>
            <w:r w:rsidR="003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FC5" w:rsidRPr="00CD08F4" w:rsidTr="00946FC5">
        <w:trPr>
          <w:trHeight w:val="4964"/>
        </w:trPr>
        <w:tc>
          <w:tcPr>
            <w:tcW w:w="1848" w:type="dxa"/>
            <w:vMerge/>
          </w:tcPr>
          <w:p w:rsidR="00946FC5" w:rsidRPr="00CD08F4" w:rsidRDefault="00946FC5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946FC5" w:rsidRPr="00CD08F4" w:rsidRDefault="00946FC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5" w:type="dxa"/>
          </w:tcPr>
          <w:p w:rsidR="00946FC5" w:rsidRDefault="00946FC5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09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 Собери красные и желтые листья» Цель: закреплять представления о желтом и красном цвете, учить детей группировать объекты по цвету;</w:t>
            </w:r>
          </w:p>
          <w:p w:rsidR="00946FC5" w:rsidRDefault="00946FC5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50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похожую фигуру». Цель: учить запоминать формы; мысленно по представлению сопоставлять объемную форму с плоскостной, закреплять названия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«квадратный», «треугольный»;</w:t>
            </w:r>
          </w:p>
          <w:p w:rsidR="00946FC5" w:rsidRDefault="00946FC5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красками «Дом»;</w:t>
            </w:r>
          </w:p>
          <w:p w:rsidR="00946FC5" w:rsidRPr="00350980" w:rsidRDefault="00946FC5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80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0980">
              <w:rPr>
                <w:rFonts w:ascii="Times New Roman" w:hAnsi="Times New Roman" w:cs="Times New Roman"/>
                <w:sz w:val="28"/>
                <w:szCs w:val="28"/>
              </w:rPr>
              <w:t xml:space="preserve"> полюбовать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разноцветным окрасом листьев;</w:t>
            </w:r>
          </w:p>
          <w:p w:rsidR="00946FC5" w:rsidRPr="00350980" w:rsidRDefault="00946FC5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80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чиковая игра «Листопад, листья желтые летят»;</w:t>
            </w:r>
          </w:p>
          <w:p w:rsidR="00946FC5" w:rsidRPr="00CD08F4" w:rsidRDefault="00946FC5" w:rsidP="0035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80">
              <w:rPr>
                <w:rFonts w:ascii="Times New Roman" w:hAnsi="Times New Roman" w:cs="Times New Roman"/>
                <w:sz w:val="28"/>
                <w:szCs w:val="28"/>
              </w:rPr>
              <w:t>Подвижная игра «Листопад».</w:t>
            </w:r>
          </w:p>
        </w:tc>
      </w:tr>
      <w:tr w:rsidR="00091601" w:rsidRPr="00CD08F4" w:rsidTr="00946FC5">
        <w:tc>
          <w:tcPr>
            <w:tcW w:w="1848" w:type="dxa"/>
            <w:vMerge w:val="restart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5" w:type="dxa"/>
          </w:tcPr>
          <w:p w:rsidR="00091601" w:rsidRDefault="008D78E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E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грибочки». Цель: учить детей</w:t>
            </w:r>
            <w:r w:rsidR="002000CA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группировать предметы по цвету;</w:t>
            </w:r>
            <w:bookmarkStart w:id="0" w:name="_GoBack"/>
            <w:bookmarkEnd w:id="0"/>
          </w:p>
          <w:p w:rsidR="002000CA" w:rsidRDefault="002000CA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A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«Накладывание». Цель: Учить детей накладывать вырезанную фигуру или предмет в нужное место по цвету и форме;</w:t>
            </w:r>
          </w:p>
          <w:p w:rsidR="008D78EB" w:rsidRPr="008D78EB" w:rsidRDefault="002000CA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«Осень»;</w:t>
            </w:r>
          </w:p>
          <w:p w:rsidR="008D78EB" w:rsidRDefault="008D78EB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EB">
              <w:rPr>
                <w:rFonts w:ascii="Times New Roman" w:hAnsi="Times New Roman" w:cs="Times New Roman"/>
                <w:sz w:val="28"/>
                <w:szCs w:val="28"/>
              </w:rPr>
              <w:t>На прогулке полюбов</w:t>
            </w:r>
            <w:r w:rsidR="002000CA">
              <w:rPr>
                <w:rFonts w:ascii="Times New Roman" w:hAnsi="Times New Roman" w:cs="Times New Roman"/>
                <w:sz w:val="28"/>
                <w:szCs w:val="28"/>
              </w:rPr>
              <w:t>аться красками осеннего пейзажа;</w:t>
            </w:r>
          </w:p>
          <w:p w:rsidR="002000CA" w:rsidRDefault="002000CA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«Большие ножки»;</w:t>
            </w:r>
          </w:p>
          <w:p w:rsidR="002000CA" w:rsidRPr="00CD08F4" w:rsidRDefault="002000CA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красками «Листья».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5" w:type="dxa"/>
          </w:tcPr>
          <w:p w:rsidR="008D78EB" w:rsidRDefault="008D78EB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EB">
              <w:rPr>
                <w:rFonts w:ascii="Times New Roman" w:hAnsi="Times New Roman" w:cs="Times New Roman"/>
                <w:sz w:val="28"/>
                <w:szCs w:val="28"/>
              </w:rPr>
              <w:t>Д/игра «Найди что-нибудь круглое». Цель: закреплять представления о формах, уч</w:t>
            </w:r>
            <w:r w:rsidR="002000CA">
              <w:rPr>
                <w:rFonts w:ascii="Times New Roman" w:hAnsi="Times New Roman" w:cs="Times New Roman"/>
                <w:sz w:val="28"/>
                <w:szCs w:val="28"/>
              </w:rPr>
              <w:t>ить подбирать фигуры по образцу;</w:t>
            </w:r>
          </w:p>
          <w:p w:rsidR="002000CA" w:rsidRPr="008D78EB" w:rsidRDefault="002000CA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A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«Логический дом с ключами». Цель: учить детей подбирать нужный ключик к дверкам</w:t>
            </w:r>
            <w:r w:rsidR="00A316D9">
              <w:rPr>
                <w:rFonts w:ascii="Times New Roman" w:hAnsi="Times New Roman" w:cs="Times New Roman"/>
                <w:sz w:val="28"/>
                <w:szCs w:val="28"/>
              </w:rPr>
              <w:t>, а так же проталкивать предмет в нужное отверстие по цвету и форме;</w:t>
            </w:r>
          </w:p>
          <w:p w:rsidR="00091601" w:rsidRDefault="008D78EB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2000CA">
              <w:rPr>
                <w:rFonts w:ascii="Times New Roman" w:hAnsi="Times New Roman" w:cs="Times New Roman"/>
                <w:sz w:val="28"/>
                <w:szCs w:val="28"/>
              </w:rPr>
              <w:t>«Ровным кругом»;</w:t>
            </w:r>
          </w:p>
          <w:p w:rsidR="008D78EB" w:rsidRDefault="002000CA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 в изо-уголке «Расставь карандаши по цвету»;</w:t>
            </w:r>
          </w:p>
          <w:p w:rsidR="00A316D9" w:rsidRDefault="00A316D9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«Высокий, низкий дом»;</w:t>
            </w:r>
          </w:p>
          <w:p w:rsidR="00A316D9" w:rsidRPr="00CD08F4" w:rsidRDefault="00A316D9" w:rsidP="008D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«Мои игрушки» (В. Еремин).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5" w:type="dxa"/>
          </w:tcPr>
          <w:p w:rsidR="00A316D9" w:rsidRDefault="00A316D9" w:rsidP="001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D9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по размеру». Цель: развивать у детей умение различать предметы по размеру,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соотносить предметы по соответствующему размеру;</w:t>
            </w:r>
          </w:p>
          <w:p w:rsidR="00106005" w:rsidRPr="00106005" w:rsidRDefault="00106005" w:rsidP="001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05">
              <w:rPr>
                <w:rFonts w:ascii="Times New Roman" w:hAnsi="Times New Roman" w:cs="Times New Roman"/>
                <w:sz w:val="28"/>
                <w:szCs w:val="28"/>
              </w:rPr>
              <w:t xml:space="preserve">Д/игра «Подбери одежду для куклы». Цель: </w:t>
            </w:r>
            <w:r w:rsidR="00A316D9">
              <w:rPr>
                <w:rFonts w:ascii="Times New Roman" w:hAnsi="Times New Roman" w:cs="Times New Roman"/>
                <w:sz w:val="28"/>
                <w:szCs w:val="28"/>
              </w:rPr>
              <w:t>соотносить предметы по величине;</w:t>
            </w:r>
          </w:p>
          <w:p w:rsidR="00106005" w:rsidRPr="00106005" w:rsidRDefault="00106005" w:rsidP="001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05">
              <w:rPr>
                <w:rFonts w:ascii="Times New Roman" w:hAnsi="Times New Roman" w:cs="Times New Roman"/>
                <w:sz w:val="28"/>
                <w:szCs w:val="28"/>
              </w:rPr>
              <w:t>Чтение рифмовки: «Встали куко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лки с </w:t>
            </w:r>
            <w:r w:rsidR="00A316D9">
              <w:rPr>
                <w:rFonts w:ascii="Times New Roman" w:hAnsi="Times New Roman" w:cs="Times New Roman"/>
                <w:sz w:val="28"/>
                <w:szCs w:val="28"/>
              </w:rPr>
              <w:t>утра, одеваться им пора»;</w:t>
            </w:r>
          </w:p>
          <w:p w:rsidR="00091601" w:rsidRDefault="00106005" w:rsidP="001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05">
              <w:rPr>
                <w:rFonts w:ascii="Times New Roman" w:hAnsi="Times New Roman" w:cs="Times New Roman"/>
                <w:sz w:val="28"/>
                <w:szCs w:val="28"/>
              </w:rPr>
              <w:t>Наблюдение на про</w:t>
            </w:r>
            <w:r w:rsidR="00A316D9">
              <w:rPr>
                <w:rFonts w:ascii="Times New Roman" w:hAnsi="Times New Roman" w:cs="Times New Roman"/>
                <w:sz w:val="28"/>
                <w:szCs w:val="28"/>
              </w:rPr>
              <w:t>гулке: высокие и низкие деревья;</w:t>
            </w:r>
          </w:p>
          <w:p w:rsidR="00A316D9" w:rsidRDefault="00A316D9" w:rsidP="001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«Раздуйся пузырь»;</w:t>
            </w:r>
          </w:p>
          <w:p w:rsidR="00A316D9" w:rsidRPr="00CD08F4" w:rsidRDefault="00A316D9" w:rsidP="0010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«Витамины».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5" w:type="dxa"/>
          </w:tcPr>
          <w:p w:rsidR="00091601" w:rsidRDefault="0010600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05">
              <w:rPr>
                <w:rFonts w:ascii="Times New Roman" w:hAnsi="Times New Roman" w:cs="Times New Roman"/>
                <w:sz w:val="28"/>
                <w:szCs w:val="28"/>
              </w:rPr>
              <w:t>Д/игра «Найди такое же колечко». Цель: учить детей находить два предмета одинако</w:t>
            </w:r>
            <w:r w:rsidR="00963CE0">
              <w:rPr>
                <w:rFonts w:ascii="Times New Roman" w:hAnsi="Times New Roman" w:cs="Times New Roman"/>
                <w:sz w:val="28"/>
                <w:szCs w:val="28"/>
              </w:rPr>
              <w:t>вой величины путем накладывания;</w:t>
            </w:r>
          </w:p>
          <w:p w:rsidR="00A316D9" w:rsidRDefault="00A316D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D9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Цель: учить детей пользоваться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закреплять названия цветов спектра;</w:t>
            </w:r>
          </w:p>
          <w:p w:rsidR="00A316D9" w:rsidRDefault="00A316D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«По дороге длинной»;</w:t>
            </w:r>
          </w:p>
          <w:p w:rsidR="00A316D9" w:rsidRDefault="00A316D9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 Чья конструкция выше?»;</w:t>
            </w:r>
          </w:p>
          <w:p w:rsidR="00B7418C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«Дом большой и маленький»;</w:t>
            </w:r>
          </w:p>
          <w:p w:rsidR="00B7418C" w:rsidRPr="00CD08F4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«Воздушный шар».</w:t>
            </w:r>
          </w:p>
        </w:tc>
      </w:tr>
      <w:tr w:rsidR="00091601" w:rsidRPr="00CD08F4" w:rsidTr="00946FC5">
        <w:tc>
          <w:tcPr>
            <w:tcW w:w="1848" w:type="dxa"/>
            <w:vMerge w:val="restart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5" w:type="dxa"/>
          </w:tcPr>
          <w:p w:rsidR="00091601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клоуна». Цель: учить детей нанизывать на палочку предметы одного цвета, закреплять названия цветов спектра;</w:t>
            </w:r>
          </w:p>
          <w:p w:rsidR="00B7418C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мяч больше?». Цель: учить находить различия в величине предметов»;</w:t>
            </w:r>
          </w:p>
          <w:p w:rsidR="00B7418C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«Колобок»;</w:t>
            </w:r>
          </w:p>
          <w:p w:rsidR="00B7418C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«Колобки»;</w:t>
            </w:r>
          </w:p>
          <w:p w:rsidR="00B7418C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«Спрыгни в обруч»;</w:t>
            </w:r>
          </w:p>
          <w:p w:rsidR="00B7418C" w:rsidRPr="00CD08F4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«Башенка».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5" w:type="dxa"/>
          </w:tcPr>
          <w:p w:rsidR="00091601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«Круги – квадраты». Цель: учить фиксировать внимание на форме предметов и группировать их по этому признаку;</w:t>
            </w:r>
          </w:p>
          <w:p w:rsidR="00B7418C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«Цвета»</w:t>
            </w:r>
            <w:r w:rsidR="004A4644">
              <w:rPr>
                <w:rFonts w:ascii="Times New Roman" w:hAnsi="Times New Roman" w:cs="Times New Roman"/>
                <w:sz w:val="28"/>
                <w:szCs w:val="28"/>
              </w:rPr>
              <w:t>. Цель: учить находить предметы того цвета, который предлагает воспитатель, воспитывать наблюдательность;</w:t>
            </w:r>
          </w:p>
          <w:p w:rsidR="004A4644" w:rsidRDefault="004A464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улице «Облака»;</w:t>
            </w:r>
          </w:p>
          <w:p w:rsidR="004A4644" w:rsidRDefault="004A464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«Дом»;</w:t>
            </w:r>
          </w:p>
          <w:p w:rsidR="004A4644" w:rsidRDefault="004A464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«Большие ноги шли по дороге»;</w:t>
            </w:r>
          </w:p>
          <w:p w:rsidR="004A4644" w:rsidRPr="00CD08F4" w:rsidRDefault="004A464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«Ровным кругом».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5" w:type="dxa"/>
          </w:tcPr>
          <w:p w:rsidR="00091601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4A4644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по цвету». Цель: закреплять у детей знания основных цветов, умение соотносить предметы по цвету;</w:t>
            </w:r>
          </w:p>
          <w:p w:rsidR="00B7418C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4A4644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из геометрических фигур картинку». Цель: учить накладывать фигуры на картинку с изображением плоскостных фигур;</w:t>
            </w:r>
          </w:p>
          <w:p w:rsidR="004A4644" w:rsidRDefault="004A464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«Яблоко»;</w:t>
            </w:r>
          </w:p>
          <w:p w:rsidR="004A4644" w:rsidRDefault="004A464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иллюстраций «Зима»;</w:t>
            </w:r>
          </w:p>
          <w:p w:rsidR="004A4644" w:rsidRDefault="009C3F2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Полюбоваться зимним пейзажем на прогулке;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«Пускаем мыльные пузыри»;</w:t>
            </w:r>
          </w:p>
          <w:p w:rsidR="009C3F25" w:rsidRPr="00CD08F4" w:rsidRDefault="009C3F2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быстрее встанет в круг».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5" w:type="dxa"/>
          </w:tcPr>
          <w:p w:rsidR="00091601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9C3F25">
              <w:rPr>
                <w:rFonts w:ascii="Times New Roman" w:hAnsi="Times New Roman" w:cs="Times New Roman"/>
                <w:sz w:val="28"/>
                <w:szCs w:val="28"/>
              </w:rPr>
              <w:t xml:space="preserve"> « Протолкни шарик в круглое отверстие, кубик - в квадратное».</w:t>
            </w:r>
            <w:proofErr w:type="gramEnd"/>
            <w:r w:rsidR="009C3F25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проталкивать фигуры в нужное отверстие, закреплять знание о круглых и квадратных предметах; </w:t>
            </w:r>
          </w:p>
          <w:p w:rsidR="009C3F25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9C3F25">
              <w:rPr>
                <w:rFonts w:ascii="Times New Roman" w:hAnsi="Times New Roman" w:cs="Times New Roman"/>
                <w:sz w:val="28"/>
                <w:szCs w:val="28"/>
              </w:rPr>
              <w:t xml:space="preserve"> «Чей малыш?». Цель: учить находить по картинкам сходства по признаку и различия по величине;</w:t>
            </w:r>
          </w:p>
          <w:p w:rsidR="009C3F25" w:rsidRDefault="009C3F2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поручение «Украшаем ёлку разноцветными шариками»;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«Новогодние игрушки»;</w:t>
            </w:r>
          </w:p>
          <w:p w:rsidR="009C3F25" w:rsidRDefault="009C3F2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песенки «В лесу стояла ёлочка, зелёненькая чёлочка»</w:t>
            </w:r>
            <w:r w:rsidR="00CA45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F25" w:rsidRPr="00CD08F4" w:rsidRDefault="009C3F2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«На машине ехали…»</w:t>
            </w:r>
            <w:r w:rsidR="00CA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601" w:rsidRPr="00CD08F4" w:rsidTr="00946FC5">
        <w:tc>
          <w:tcPr>
            <w:tcW w:w="1848" w:type="dxa"/>
            <w:vMerge w:val="restart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17" w:type="dxa"/>
          </w:tcPr>
          <w:p w:rsidR="00091601" w:rsidRPr="00CD08F4" w:rsidRDefault="00704E2E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601" w:rsidRPr="00CD08F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205" w:type="dxa"/>
          </w:tcPr>
          <w:p w:rsidR="00091601" w:rsidRDefault="00B7418C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CA45C5">
              <w:rPr>
                <w:rFonts w:ascii="Times New Roman" w:hAnsi="Times New Roman" w:cs="Times New Roman"/>
                <w:sz w:val="28"/>
                <w:szCs w:val="28"/>
              </w:rPr>
              <w:t xml:space="preserve"> «Грибочки». Цель: закреплять знание цветов, учить «саж</w:t>
            </w:r>
            <w:r w:rsidR="00963CE0">
              <w:rPr>
                <w:rFonts w:ascii="Times New Roman" w:hAnsi="Times New Roman" w:cs="Times New Roman"/>
                <w:sz w:val="28"/>
                <w:szCs w:val="28"/>
              </w:rPr>
              <w:t>ать» грибочки на нужную полянку;</w:t>
            </w:r>
          </w:p>
          <w:p w:rsidR="00CA45C5" w:rsidRDefault="00CA45C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C5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домики для мишек». Цель: учить находить для мишек подходящий им по размеру домик;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 рассмотреть снеговика;</w:t>
            </w:r>
          </w:p>
          <w:p w:rsidR="00CA45C5" w:rsidRDefault="00CA45C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литературы «Ушки длинные у зайки»;</w:t>
            </w:r>
          </w:p>
          <w:p w:rsidR="00CA45C5" w:rsidRDefault="00CA45C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«Наряди ёлку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разноц</w:t>
            </w:r>
            <w:r w:rsidR="00912E41">
              <w:rPr>
                <w:rFonts w:ascii="Times New Roman" w:hAnsi="Times New Roman" w:cs="Times New Roman"/>
                <w:sz w:val="28"/>
                <w:szCs w:val="28"/>
              </w:rPr>
              <w:t>ветными</w:t>
            </w:r>
            <w:proofErr w:type="gramEnd"/>
            <w:r w:rsidR="00912E41">
              <w:rPr>
                <w:rFonts w:ascii="Times New Roman" w:hAnsi="Times New Roman" w:cs="Times New Roman"/>
                <w:sz w:val="28"/>
                <w:szCs w:val="28"/>
              </w:rPr>
              <w:t xml:space="preserve"> шарам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5C5" w:rsidRPr="00CD08F4" w:rsidRDefault="00CA45C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«Бумажные снежки».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704E2E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8F4" w:rsidRPr="00CD08F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205" w:type="dxa"/>
          </w:tcPr>
          <w:p w:rsidR="00091601" w:rsidRDefault="00704E2E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 xml:space="preserve">Д/игра «Выложи по образцу». Цель: вырабатывать у детей умение воспринимать взаимное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фигур на плоскости;</w:t>
            </w:r>
          </w:p>
          <w:p w:rsidR="00704E2E" w:rsidRDefault="00704E2E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Д/игра «Чудесный мешочек». Цель: продолжать развивать тактильные ощущения,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выбирать предметы одной формы;</w:t>
            </w:r>
          </w:p>
          <w:p w:rsidR="00704E2E" w:rsidRPr="00704E2E" w:rsidRDefault="00704E2E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На прогулке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мотреть краски зимнего пейзажа;</w:t>
            </w:r>
          </w:p>
          <w:p w:rsidR="00704E2E" w:rsidRDefault="00704E2E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Сюже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тно-ролевая игра «Угощаем чаем»;</w:t>
            </w:r>
          </w:p>
          <w:p w:rsidR="00704E2E" w:rsidRDefault="00704E2E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«Создай конструкцию так,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верхняя деталь была зеленой»;</w:t>
            </w:r>
          </w:p>
          <w:p w:rsidR="00704E2E" w:rsidRPr="00CD08F4" w:rsidRDefault="00704E2E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«Зайчик».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704E2E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08F4" w:rsidRPr="00CD08F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205" w:type="dxa"/>
          </w:tcPr>
          <w:p w:rsidR="00091601" w:rsidRDefault="00704E2E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Д/игра «Ежик». Цель: учить детей соотносить предметы по величине, 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слов «больше», «меньше»;</w:t>
            </w:r>
          </w:p>
          <w:p w:rsidR="00704E2E" w:rsidRDefault="00704E2E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Д/игра «У зайки день рожденья, готовим угощенье». Цель: учить детей группировать геометрические фигуры (овалы и круги) по форме, отвлекаясь от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величины;</w:t>
            </w:r>
          </w:p>
          <w:p w:rsidR="00A64251" w:rsidRPr="00704E2E" w:rsidRDefault="00704E2E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Наблюдение на</w:t>
            </w:r>
            <w:r w:rsidR="00912E41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«Сосульки»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4E2E" w:rsidRDefault="00704E2E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Рисуем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снегу – разнообразные снежинки;</w:t>
            </w:r>
          </w:p>
          <w:p w:rsidR="00704E2E" w:rsidRDefault="00704E2E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«Высоко звезда восходила…»;</w:t>
            </w:r>
          </w:p>
          <w:p w:rsidR="00704E2E" w:rsidRPr="00CD08F4" w:rsidRDefault="00704E2E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«Мы топаем ногами…».</w:t>
            </w:r>
          </w:p>
        </w:tc>
      </w:tr>
      <w:tr w:rsidR="00CD08F4" w:rsidRPr="00CD08F4" w:rsidTr="00946FC5">
        <w:tc>
          <w:tcPr>
            <w:tcW w:w="1848" w:type="dxa"/>
            <w:vMerge w:val="restart"/>
          </w:tcPr>
          <w:p w:rsidR="00CD08F4" w:rsidRPr="00CD08F4" w:rsidRDefault="00CD08F4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17" w:type="dxa"/>
          </w:tcPr>
          <w:p w:rsidR="00CD08F4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5" w:type="dxa"/>
          </w:tcPr>
          <w:p w:rsidR="00CD08F4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«Разложи кубики в баночки». Цель: </w:t>
            </w: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четырёх основных цветах, закреплять названия цветов спектра,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раскладывать кубики</w:t>
            </w: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 xml:space="preserve"> в нужную по цвету баночку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3DB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19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F1D" w:rsidRPr="00191F1D">
              <w:rPr>
                <w:rFonts w:ascii="Times New Roman" w:hAnsi="Times New Roman" w:cs="Times New Roman"/>
                <w:sz w:val="28"/>
                <w:szCs w:val="28"/>
              </w:rPr>
              <w:t>«Разные круги». Цель: учить детей устанавливать отношения между объектами по величине, располагать их в порядке</w:t>
            </w:r>
            <w:r w:rsidR="00191F1D">
              <w:rPr>
                <w:rFonts w:ascii="Times New Roman" w:hAnsi="Times New Roman" w:cs="Times New Roman"/>
                <w:sz w:val="28"/>
                <w:szCs w:val="28"/>
              </w:rPr>
              <w:t xml:space="preserve"> убывания и нарастания величины;</w:t>
            </w:r>
          </w:p>
          <w:p w:rsidR="008D13DB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«Ёлочка зимой»;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«Чья дорожка длиннее?»;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1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9D7F1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D7F1F">
              <w:rPr>
                <w:rFonts w:ascii="Times New Roman" w:hAnsi="Times New Roman" w:cs="Times New Roman"/>
                <w:sz w:val="28"/>
                <w:szCs w:val="28"/>
              </w:rPr>
              <w:t xml:space="preserve"> «Куколк</w:t>
            </w:r>
            <w:proofErr w:type="gramStart"/>
            <w:r w:rsidRPr="009D7F1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D7F1F">
              <w:rPr>
                <w:rFonts w:ascii="Times New Roman" w:hAnsi="Times New Roman" w:cs="Times New Roman"/>
                <w:sz w:val="28"/>
                <w:szCs w:val="28"/>
              </w:rPr>
              <w:t xml:space="preserve"> красавица всем ребятам нравиться»;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«Птички в гнезде»</w:t>
            </w:r>
            <w:r w:rsidR="00963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 ровненькой дорожке»;</w:t>
            </w:r>
          </w:p>
        </w:tc>
      </w:tr>
      <w:tr w:rsidR="00CD08F4" w:rsidRPr="00CD08F4" w:rsidTr="00946FC5">
        <w:tc>
          <w:tcPr>
            <w:tcW w:w="1848" w:type="dxa"/>
            <w:vMerge/>
          </w:tcPr>
          <w:p w:rsidR="00CD08F4" w:rsidRPr="00CD08F4" w:rsidRDefault="00CD08F4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08F4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5" w:type="dxa"/>
          </w:tcPr>
          <w:p w:rsidR="00CD08F4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 и форма». Цель: учить детей различать цвет и форму предметов, гру</w:t>
            </w:r>
            <w:r w:rsidR="008523E8">
              <w:rPr>
                <w:rFonts w:ascii="Times New Roman" w:hAnsi="Times New Roman" w:cs="Times New Roman"/>
                <w:sz w:val="28"/>
                <w:szCs w:val="28"/>
              </w:rPr>
              <w:t>ппировать предметы по форме и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вету;</w:t>
            </w:r>
          </w:p>
          <w:p w:rsidR="008D13DB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19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D5" w:rsidRPr="00C80AD5">
              <w:rPr>
                <w:rFonts w:ascii="Times New Roman" w:hAnsi="Times New Roman" w:cs="Times New Roman"/>
                <w:sz w:val="28"/>
                <w:szCs w:val="28"/>
              </w:rPr>
              <w:t>«Сложи снеговика». Цель: упражнять детей в правильном соотнесении нескольких предметов с одним и тем же геометрич</w:t>
            </w:r>
            <w:r w:rsidR="00C80AD5">
              <w:rPr>
                <w:rFonts w:ascii="Times New Roman" w:hAnsi="Times New Roman" w:cs="Times New Roman"/>
                <w:sz w:val="28"/>
                <w:szCs w:val="28"/>
              </w:rPr>
              <w:t>еским образцом;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«Снежинки»;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«Колёса машины крутятся – вертятся»</w:t>
            </w:r>
            <w:r w:rsidR="00963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«Укрась шарфик»;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М. Пластов «Самостоятельный цыплёнок»;</w:t>
            </w:r>
          </w:p>
          <w:p w:rsidR="008D13D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«Запомни свой цвет»</w:t>
            </w:r>
            <w:r w:rsidR="00963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8F4" w:rsidRPr="00CD08F4" w:rsidTr="00946FC5">
        <w:tc>
          <w:tcPr>
            <w:tcW w:w="1848" w:type="dxa"/>
            <w:vMerge/>
          </w:tcPr>
          <w:p w:rsidR="00CD08F4" w:rsidRPr="00CD08F4" w:rsidRDefault="00CD08F4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08F4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5" w:type="dxa"/>
          </w:tcPr>
          <w:p w:rsidR="00CD08F4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C8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D5" w:rsidRPr="00C80AD5">
              <w:rPr>
                <w:rFonts w:ascii="Times New Roman" w:hAnsi="Times New Roman" w:cs="Times New Roman"/>
                <w:sz w:val="28"/>
                <w:szCs w:val="28"/>
              </w:rPr>
              <w:t>«Подбери к шарикам круги». Цель: соотносить объемные предметы с их п</w:t>
            </w:r>
            <w:r w:rsidR="00C80AD5">
              <w:rPr>
                <w:rFonts w:ascii="Times New Roman" w:hAnsi="Times New Roman" w:cs="Times New Roman"/>
                <w:sz w:val="28"/>
                <w:szCs w:val="28"/>
              </w:rPr>
              <w:t>лоским изображением (круг, шар);</w:t>
            </w:r>
          </w:p>
          <w:p w:rsidR="008D13DB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«Спрячь бабочку». Цель: учить искать подходящий по цвету цветок для бабочки;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иллюстраций «Одежда»;</w:t>
            </w:r>
          </w:p>
          <w:p w:rsidR="008D13DB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«Следы на снегу (сравнить)»;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«Травка»</w:t>
            </w:r>
            <w:r w:rsidR="00191F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«Человечек»;</w:t>
            </w:r>
          </w:p>
          <w:p w:rsidR="008D13D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«Добеги до своего флажка».</w:t>
            </w:r>
          </w:p>
        </w:tc>
      </w:tr>
      <w:tr w:rsidR="00CD08F4" w:rsidRPr="00CD08F4" w:rsidTr="00946FC5">
        <w:tc>
          <w:tcPr>
            <w:tcW w:w="1848" w:type="dxa"/>
            <w:vMerge/>
          </w:tcPr>
          <w:p w:rsidR="00CD08F4" w:rsidRPr="00CD08F4" w:rsidRDefault="00CD08F4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08F4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5" w:type="dxa"/>
          </w:tcPr>
          <w:p w:rsidR="00CD08F4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палитра». Цель: закреплять название цветов спектра, учить группировать предметы по цвету;</w:t>
            </w:r>
          </w:p>
          <w:p w:rsidR="008D13DB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DB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 w:rsidR="00C8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D5"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«Кому </w:t>
            </w:r>
            <w:proofErr w:type="gramStart"/>
            <w:r w:rsidR="00C80AD5" w:rsidRPr="00C80AD5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C80AD5" w:rsidRPr="00C80AD5">
              <w:rPr>
                <w:rFonts w:ascii="Times New Roman" w:hAnsi="Times New Roman" w:cs="Times New Roman"/>
                <w:sz w:val="28"/>
                <w:szCs w:val="28"/>
              </w:rPr>
              <w:t>?». Цель: упражнять детей в сравнении и упо</w:t>
            </w:r>
            <w:r w:rsidR="00C80AD5">
              <w:rPr>
                <w:rFonts w:ascii="Times New Roman" w:hAnsi="Times New Roman" w:cs="Times New Roman"/>
                <w:sz w:val="28"/>
                <w:szCs w:val="28"/>
              </w:rPr>
              <w:t>рядочении предметов по величине;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иллюстраций «Птицы и их птенцы»;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«Сугробы»;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«Цветок на 8 марта»;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причёсывания «Расти коса до пояса»</w:t>
            </w:r>
            <w:r w:rsidR="00912E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7E1" w:rsidRDefault="003207E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Поручение: разобрать детали конструктора;</w:t>
            </w:r>
          </w:p>
          <w:p w:rsidR="00A64251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«Карусель».</w:t>
            </w:r>
          </w:p>
        </w:tc>
      </w:tr>
      <w:tr w:rsidR="00091601" w:rsidRPr="00CD08F4" w:rsidTr="00946FC5">
        <w:tc>
          <w:tcPr>
            <w:tcW w:w="1848" w:type="dxa"/>
            <w:vMerge w:val="restart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«Что в мешочке лежит?». Цель: закреплять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форме;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«Разрезанные картинки» Цель: учить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составлять предмет из частей;</w:t>
            </w:r>
          </w:p>
          <w:p w:rsidR="00091601" w:rsidRDefault="008D13D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«Грузовой автомобиль»</w:t>
            </w:r>
            <w:r w:rsidR="00A64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иллюстраций «Весна»;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«Домики для матрёшек»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Д. Хармс «Увидит кошка»;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54B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r w:rsidR="00963CE0">
              <w:rPr>
                <w:rFonts w:ascii="Times New Roman" w:hAnsi="Times New Roman" w:cs="Times New Roman"/>
                <w:sz w:val="28"/>
                <w:szCs w:val="28"/>
              </w:rPr>
              <w:t>ультминутка «Из обруча в обруч».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«Окраска воды». Цель: ознакомление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 оттенками цвета по светлоте;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Д/игра «Кто высокий?». Цель: учить детей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относительность высоты предмета;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«Появляются маленькие зелёные листочки»;</w:t>
            </w:r>
          </w:p>
          <w:p w:rsidR="0009160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«Светофор»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3207E1">
              <w:rPr>
                <w:rFonts w:ascii="Times New Roman" w:hAnsi="Times New Roman" w:cs="Times New Roman"/>
                <w:sz w:val="28"/>
                <w:szCs w:val="28"/>
              </w:rPr>
              <w:t xml:space="preserve"> Е.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«Чьи башмачки?»</w:t>
            </w:r>
            <w:r w:rsidR="00191F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F1D" w:rsidRDefault="008523E8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 w:rsidR="00191F1D">
              <w:rPr>
                <w:rFonts w:ascii="Times New Roman" w:hAnsi="Times New Roman" w:cs="Times New Roman"/>
                <w:sz w:val="28"/>
                <w:szCs w:val="28"/>
              </w:rPr>
              <w:t xml:space="preserve"> игра «Цепочка»;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«Светофор»</w:t>
            </w:r>
            <w:r w:rsidR="00963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«Найди в группе игрушки (красного) цвета». Цель: выявлять способности устанавливать сходство и различие в предметах на основе зрительного анализа, 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об оттенках цвета;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Д/игра «Геометрическое лото». Цель: </w:t>
            </w:r>
            <w:r w:rsidRPr="00C8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детей со способом соотнесения формы изображенного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редмета с геометрической формой;</w:t>
            </w:r>
          </w:p>
          <w:p w:rsidR="0009160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51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прогуле «Автомобиль»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«Большой и маленький гараж»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«Петух и краски»;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«Очки»;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«Волчок».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Д/игра «Построим дом». Цель: развивать глазомер при выборе по образцу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определенной величины;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«Сделай картинку». Цель: учить детей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картинку из разных частей;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узкой и широкой дорогой, узкой и длинной;</w:t>
            </w:r>
          </w:p>
          <w:p w:rsidR="0009160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красками «Консервируем фрукты»</w:t>
            </w:r>
            <w:r w:rsidR="009D7F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320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2FF">
              <w:rPr>
                <w:rFonts w:ascii="Times New Roman" w:hAnsi="Times New Roman" w:cs="Times New Roman"/>
                <w:sz w:val="28"/>
                <w:szCs w:val="28"/>
              </w:rPr>
              <w:t>рифмовки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купили Мишке?»</w:t>
            </w:r>
            <w:r w:rsidR="00191F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«Колечко»;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голосок».</w:t>
            </w:r>
          </w:p>
        </w:tc>
      </w:tr>
      <w:tr w:rsidR="00091601" w:rsidRPr="00CD08F4" w:rsidTr="00946FC5">
        <w:tc>
          <w:tcPr>
            <w:tcW w:w="1848" w:type="dxa"/>
            <w:vMerge w:val="restart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«Кукле Кате пора спать». Цель: 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глазомер при выборе предметов;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«В стране фигурок». Цель: закреплять знания детей о форме, учить подбирать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меты по геометрическому образцу;</w:t>
            </w:r>
          </w:p>
          <w:p w:rsidR="0009160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прогулке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«Какая птичка больше?»;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«Дом»;</w:t>
            </w:r>
          </w:p>
          <w:p w:rsidR="0081454B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С.Я. Маршак «Светофор»;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красками «Светофор»;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«Светофор».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«Мозаи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ка». Цель: учить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восприни</w:t>
            </w: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мать и воспроизводить</w:t>
            </w:r>
            <w:proofErr w:type="gramEnd"/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 взаимное расположение мозаики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плоскости с учетом их цвета»;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</w:t>
            </w:r>
            <w:proofErr w:type="gramStart"/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Длинное-короткое</w:t>
            </w:r>
            <w:proofErr w:type="gramEnd"/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». Цель: формировать у детей четкое дифференцированное восприятие новых качеств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 рассмотреть траву: листья широкие и узкие, длинные и короткие;</w:t>
            </w:r>
          </w:p>
          <w:p w:rsidR="0009160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«Ягоды в корзинке»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54B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И. Мельничук «Одуванчик»;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«Шарик»;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 «Вокруг обруча».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«Полосатые коврики». Цель: учить детей практически применять знания,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ранее, сравнивать по цвету;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Д/игра «Широкое </w:t>
            </w:r>
            <w:proofErr w:type="gramStart"/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зкое». Цель: формировать у детей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сприятие новых качеств величины;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«Вагончики»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иллюстраций «Кошка с котятами»;</w:t>
            </w:r>
          </w:p>
          <w:p w:rsidR="0009160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«Кошка с котятами»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3207E1">
              <w:rPr>
                <w:rFonts w:ascii="Times New Roman" w:hAnsi="Times New Roman" w:cs="Times New Roman"/>
                <w:sz w:val="28"/>
                <w:szCs w:val="28"/>
              </w:rPr>
              <w:t>рифмовки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сейчас с тобой пойдём и шары все </w:t>
            </w:r>
            <w:r w:rsidR="003207E1">
              <w:rPr>
                <w:rFonts w:ascii="Times New Roman" w:hAnsi="Times New Roman" w:cs="Times New Roman"/>
                <w:sz w:val="28"/>
                <w:szCs w:val="28"/>
              </w:rPr>
              <w:t>разобьём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4251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«Все захлопали в ладоши».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«Собери картинку». Цель: учить детей видеть форму в предмете, составлят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целое из геометрических фигур;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Д/игра «Веселые матрешки». Цель: учить детей </w:t>
            </w:r>
            <w:proofErr w:type="gramStart"/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различать и сравнивать</w:t>
            </w:r>
            <w:proofErr w:type="gramEnd"/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 разным качествам величины;</w:t>
            </w:r>
          </w:p>
          <w:p w:rsidR="0009160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«Травка зеленеет»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CE0" w:rsidRDefault="00963CE0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С.Я. Маршак «Мяч»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54B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красками «Мяч»;</w:t>
            </w:r>
          </w:p>
          <w:p w:rsidR="00191F1D" w:rsidRDefault="00191F1D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«Божья коровка»;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«Блин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91601" w:rsidRPr="00CD08F4" w:rsidTr="00946FC5">
        <w:tc>
          <w:tcPr>
            <w:tcW w:w="1848" w:type="dxa"/>
            <w:vMerge w:val="restart"/>
          </w:tcPr>
          <w:p w:rsidR="00091601" w:rsidRPr="00CD08F4" w:rsidRDefault="00091601" w:rsidP="00C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17" w:type="dxa"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 игра  «Что нужно кукле?». Цель: учить детей подбирать предметы по слову, обозначающему цвет, группироват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оттенки одного цветового тона;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Д/игра «Спрячь шарик в ладошках».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действия с величиной;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прогулке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формы солнце?»</w:t>
            </w:r>
            <w:r w:rsidR="00963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иллюстраций «Мебель»;</w:t>
            </w:r>
          </w:p>
          <w:p w:rsidR="00963CE0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«Лучики»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«Встали куколки с утра, одеваться им пора»;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«На болоте две подружки»;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«Разложи собачек по росту». Цель: учить детей располагать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убывающей величине;</w:t>
            </w:r>
          </w:p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 xml:space="preserve">Д/игра «Подбери фигуру». Цель: закреплять представления детей о геометрических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формах, упражнять в их названии;</w:t>
            </w:r>
          </w:p>
          <w:p w:rsidR="00963CE0" w:rsidRDefault="00963CE0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963CE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63CE0">
              <w:rPr>
                <w:rFonts w:ascii="Times New Roman" w:hAnsi="Times New Roman" w:cs="Times New Roman"/>
                <w:sz w:val="28"/>
                <w:szCs w:val="28"/>
              </w:rPr>
              <w:t xml:space="preserve"> «Высоко звезда восходила»;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иллюстраций «Лето»;</w:t>
            </w:r>
          </w:p>
          <w:p w:rsidR="0009160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на прогулке «Цветы»;</w:t>
            </w:r>
          </w:p>
          <w:p w:rsidR="00A64251" w:rsidRDefault="00A6425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 красками «Цветы»</w:t>
            </w:r>
            <w:r w:rsidR="00814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«Большой медведь – маленький мышонок».</w:t>
            </w:r>
          </w:p>
        </w:tc>
      </w:tr>
      <w:tr w:rsidR="00091601" w:rsidRPr="00CD08F4" w:rsidTr="00946FC5">
        <w:tc>
          <w:tcPr>
            <w:tcW w:w="1848" w:type="dxa"/>
            <w:vMerge/>
          </w:tcPr>
          <w:p w:rsidR="00091601" w:rsidRPr="00CD08F4" w:rsidRDefault="0009160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091601" w:rsidRPr="00CD08F4" w:rsidRDefault="00CD08F4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5" w:type="dxa"/>
          </w:tcPr>
          <w:p w:rsidR="00C80AD5" w:rsidRDefault="00C80AD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D5">
              <w:rPr>
                <w:rFonts w:ascii="Times New Roman" w:hAnsi="Times New Roman" w:cs="Times New Roman"/>
                <w:sz w:val="28"/>
                <w:szCs w:val="28"/>
              </w:rPr>
              <w:t>Д/игра «Что подарила бабушка?». Цель: закреплять представления о шести цветах спектра, учить выделять цвета, отвлекаяс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от других признаков предметов;</w:t>
            </w:r>
          </w:p>
          <w:p w:rsidR="00C80AD5" w:rsidRDefault="003207E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E1">
              <w:rPr>
                <w:rFonts w:ascii="Times New Roman" w:hAnsi="Times New Roman" w:cs="Times New Roman"/>
                <w:sz w:val="28"/>
                <w:szCs w:val="28"/>
              </w:rPr>
              <w:t>Д/игра «Новоселье у куклы Наташи». Цель: учить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определять величину предмета»;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улице «Бабочки»;</w:t>
            </w:r>
          </w:p>
          <w:p w:rsidR="00912E41" w:rsidRDefault="00912E41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картинок «Обувь летом»;</w:t>
            </w:r>
          </w:p>
          <w:p w:rsidR="00091601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«Травка для зайчат»;</w:t>
            </w:r>
          </w:p>
          <w:p w:rsidR="009D7F1F" w:rsidRDefault="009D7F1F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«Сверху репка зелена»;</w:t>
            </w:r>
          </w:p>
          <w:p w:rsidR="0081454B" w:rsidRPr="00CD08F4" w:rsidRDefault="0081454B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свою пару».</w:t>
            </w:r>
          </w:p>
        </w:tc>
      </w:tr>
      <w:tr w:rsidR="00946FC5" w:rsidRPr="00CD08F4" w:rsidTr="00946FC5">
        <w:trPr>
          <w:trHeight w:val="654"/>
        </w:trPr>
        <w:tc>
          <w:tcPr>
            <w:tcW w:w="1848" w:type="dxa"/>
            <w:vMerge/>
          </w:tcPr>
          <w:p w:rsidR="00946FC5" w:rsidRPr="00CD08F4" w:rsidRDefault="00946FC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46FC5" w:rsidRPr="00CD08F4" w:rsidRDefault="00946FC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F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5" w:type="dxa"/>
          </w:tcPr>
          <w:p w:rsidR="00946FC5" w:rsidRPr="00CD08F4" w:rsidRDefault="00946FC5" w:rsidP="0009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091601" w:rsidRPr="00CD08F4" w:rsidRDefault="00091601" w:rsidP="00091601">
      <w:pPr>
        <w:rPr>
          <w:rFonts w:ascii="Times New Roman" w:hAnsi="Times New Roman" w:cs="Times New Roman"/>
          <w:sz w:val="28"/>
          <w:szCs w:val="28"/>
        </w:rPr>
      </w:pPr>
    </w:p>
    <w:sectPr w:rsidR="00091601" w:rsidRPr="00CD08F4" w:rsidSect="00933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01"/>
    <w:rsid w:val="00070709"/>
    <w:rsid w:val="00091601"/>
    <w:rsid w:val="000925B0"/>
    <w:rsid w:val="00100CBB"/>
    <w:rsid w:val="00106005"/>
    <w:rsid w:val="00150A4F"/>
    <w:rsid w:val="00191F1D"/>
    <w:rsid w:val="001A5386"/>
    <w:rsid w:val="002000CA"/>
    <w:rsid w:val="003207E1"/>
    <w:rsid w:val="00350980"/>
    <w:rsid w:val="00360029"/>
    <w:rsid w:val="003B150C"/>
    <w:rsid w:val="00436FCA"/>
    <w:rsid w:val="00457BC5"/>
    <w:rsid w:val="004651A0"/>
    <w:rsid w:val="004A4644"/>
    <w:rsid w:val="004D6B6E"/>
    <w:rsid w:val="006B0B93"/>
    <w:rsid w:val="006E7329"/>
    <w:rsid w:val="006F0C50"/>
    <w:rsid w:val="00704E2E"/>
    <w:rsid w:val="00734942"/>
    <w:rsid w:val="007464B4"/>
    <w:rsid w:val="0081454B"/>
    <w:rsid w:val="008523E8"/>
    <w:rsid w:val="008D13DB"/>
    <w:rsid w:val="008D78EB"/>
    <w:rsid w:val="00912E41"/>
    <w:rsid w:val="009337C7"/>
    <w:rsid w:val="00946FC5"/>
    <w:rsid w:val="00963CE0"/>
    <w:rsid w:val="0099332B"/>
    <w:rsid w:val="009C3F25"/>
    <w:rsid w:val="009D1A9E"/>
    <w:rsid w:val="009D7F1F"/>
    <w:rsid w:val="00A17FD5"/>
    <w:rsid w:val="00A316D9"/>
    <w:rsid w:val="00A64251"/>
    <w:rsid w:val="00B7418C"/>
    <w:rsid w:val="00C36F40"/>
    <w:rsid w:val="00C542FF"/>
    <w:rsid w:val="00C80AD5"/>
    <w:rsid w:val="00CA45C5"/>
    <w:rsid w:val="00CC4505"/>
    <w:rsid w:val="00CD08F4"/>
    <w:rsid w:val="00D40E02"/>
    <w:rsid w:val="00D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2B75-39CA-4099-806D-91EAC012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Мужик и Баба</dc:creator>
  <cp:lastModifiedBy>Мужик и Баба</cp:lastModifiedBy>
  <cp:revision>12</cp:revision>
  <dcterms:created xsi:type="dcterms:W3CDTF">2013-09-12T09:36:00Z</dcterms:created>
  <dcterms:modified xsi:type="dcterms:W3CDTF">2014-10-19T09:57:00Z</dcterms:modified>
</cp:coreProperties>
</file>