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0B" w:rsidRDefault="00AE120B" w:rsidP="00AE120B">
      <w:pPr>
        <w:pStyle w:val="a3"/>
        <w:tabs>
          <w:tab w:val="left" w:pos="9355"/>
        </w:tabs>
        <w:spacing w:line="360" w:lineRule="auto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20B">
        <w:rPr>
          <w:rFonts w:ascii="Times New Roman" w:hAnsi="Times New Roman" w:cs="Times New Roman"/>
          <w:b/>
          <w:sz w:val="44"/>
          <w:szCs w:val="44"/>
        </w:rPr>
        <w:t>«Танец с листочками».</w:t>
      </w:r>
    </w:p>
    <w:p w:rsidR="00AE120B" w:rsidRDefault="00AE120B" w:rsidP="00AE120B">
      <w:pPr>
        <w:pStyle w:val="a3"/>
        <w:tabs>
          <w:tab w:val="left" w:pos="9355"/>
        </w:tabs>
        <w:spacing w:line="36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(А.И.Буренина «Под музыку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E120B" w:rsidRDefault="00AE120B" w:rsidP="00AE120B">
      <w:pPr>
        <w:pStyle w:val="a3"/>
        <w:tabs>
          <w:tab w:val="left" w:pos="9355"/>
        </w:tabs>
        <w:spacing w:line="36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AE120B" w:rsidRDefault="00AE120B" w:rsidP="00AE120B">
      <w:pPr>
        <w:pStyle w:val="a3"/>
        <w:tabs>
          <w:tab w:val="left" w:pos="9355"/>
        </w:tabs>
        <w:spacing w:line="36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E120B" w:rsidRDefault="00AE120B" w:rsidP="00AE120B">
      <w:pPr>
        <w:pStyle w:val="a3"/>
        <w:tabs>
          <w:tab w:val="left" w:pos="9355"/>
        </w:tabs>
        <w:spacing w:line="36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 w:rsidRPr="00807112">
        <w:rPr>
          <w:rFonts w:ascii="Times New Roman" w:hAnsi="Times New Roman" w:cs="Times New Roman"/>
          <w:sz w:val="28"/>
          <w:szCs w:val="28"/>
        </w:rPr>
        <w:t>На вступление</w:t>
      </w:r>
      <w:r>
        <w:rPr>
          <w:rFonts w:ascii="Times New Roman" w:hAnsi="Times New Roman" w:cs="Times New Roman"/>
          <w:sz w:val="28"/>
          <w:szCs w:val="28"/>
        </w:rPr>
        <w:t xml:space="preserve"> дети становятся в 3 кружочка и присаживаются на попу.</w:t>
      </w:r>
    </w:p>
    <w:p w:rsidR="00AE120B" w:rsidRDefault="00AE120B" w:rsidP="00AE120B">
      <w:pPr>
        <w:pStyle w:val="a3"/>
        <w:tabs>
          <w:tab w:val="left" w:pos="9355"/>
        </w:tabs>
        <w:spacing w:line="36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 w:rsidRPr="00807112">
        <w:rPr>
          <w:rFonts w:ascii="Times New Roman" w:hAnsi="Times New Roman" w:cs="Times New Roman"/>
          <w:b/>
          <w:sz w:val="28"/>
          <w:szCs w:val="28"/>
        </w:rPr>
        <w:t>1 вариация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120B" w:rsidRDefault="00AE120B" w:rsidP="00AE120B">
      <w:pPr>
        <w:pStyle w:val="a3"/>
        <w:tabs>
          <w:tab w:val="left" w:pos="9355"/>
        </w:tabs>
        <w:spacing w:line="36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Встает 1-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кружок и машет руками над головой вправо – влево.</w:t>
      </w:r>
    </w:p>
    <w:p w:rsidR="00AE120B" w:rsidRPr="00807112" w:rsidRDefault="00AE120B" w:rsidP="00AE120B">
      <w:pPr>
        <w:pStyle w:val="a3"/>
        <w:tabs>
          <w:tab w:val="left" w:pos="9355"/>
        </w:tabs>
        <w:spacing w:line="36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 w:rsidRPr="00807112">
        <w:rPr>
          <w:rFonts w:ascii="Times New Roman" w:hAnsi="Times New Roman" w:cs="Times New Roman"/>
          <w:b/>
          <w:sz w:val="28"/>
          <w:szCs w:val="28"/>
        </w:rPr>
        <w:t>2 вариация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120B" w:rsidRDefault="00AE120B" w:rsidP="00AE120B">
      <w:pPr>
        <w:pStyle w:val="a3"/>
        <w:tabs>
          <w:tab w:val="left" w:pos="9355"/>
        </w:tabs>
        <w:spacing w:line="36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Встает 2-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кружок и машет руками над головой вправо – влево.</w:t>
      </w:r>
    </w:p>
    <w:p w:rsidR="00AE120B" w:rsidRPr="00807112" w:rsidRDefault="00AE120B" w:rsidP="00AE120B">
      <w:pPr>
        <w:pStyle w:val="a3"/>
        <w:tabs>
          <w:tab w:val="left" w:pos="9355"/>
        </w:tabs>
        <w:spacing w:line="360" w:lineRule="auto"/>
        <w:ind w:left="-851" w:right="-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07112">
        <w:rPr>
          <w:rFonts w:ascii="Times New Roman" w:hAnsi="Times New Roman" w:cs="Times New Roman"/>
          <w:b/>
          <w:sz w:val="28"/>
          <w:szCs w:val="28"/>
        </w:rPr>
        <w:t xml:space="preserve"> вариация:</w:t>
      </w:r>
    </w:p>
    <w:p w:rsidR="00AE120B" w:rsidRDefault="00AE120B" w:rsidP="00AE120B">
      <w:pPr>
        <w:pStyle w:val="a3"/>
        <w:tabs>
          <w:tab w:val="left" w:pos="9355"/>
        </w:tabs>
        <w:spacing w:line="36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Встает 3-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кружок и машет руками над головой вправо – влево.</w:t>
      </w:r>
    </w:p>
    <w:p w:rsidR="00AE120B" w:rsidRDefault="00AE120B" w:rsidP="00AE120B">
      <w:pPr>
        <w:pStyle w:val="a3"/>
        <w:tabs>
          <w:tab w:val="left" w:pos="9355"/>
        </w:tabs>
        <w:spacing w:line="36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Все машут руками вправо – влево.</w:t>
      </w:r>
    </w:p>
    <w:p w:rsidR="00AE120B" w:rsidRDefault="00AE120B" w:rsidP="00AE120B">
      <w:pPr>
        <w:pStyle w:val="a3"/>
        <w:tabs>
          <w:tab w:val="left" w:pos="9355"/>
        </w:tabs>
        <w:spacing w:line="36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Все кружатся.</w:t>
      </w:r>
    </w:p>
    <w:p w:rsidR="00AE120B" w:rsidRDefault="00AE120B" w:rsidP="00AE120B">
      <w:pPr>
        <w:pStyle w:val="a3"/>
        <w:tabs>
          <w:tab w:val="left" w:pos="9355"/>
        </w:tabs>
        <w:spacing w:line="36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Перестраиваются в один  круг, бегут по кругу и останавливаются лицом в круг.</w:t>
      </w:r>
    </w:p>
    <w:p w:rsidR="00AE120B" w:rsidRDefault="00AE120B" w:rsidP="00AE120B">
      <w:pPr>
        <w:pStyle w:val="a3"/>
        <w:tabs>
          <w:tab w:val="left" w:pos="9355"/>
        </w:tabs>
        <w:spacing w:line="36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Присесть – руки вниз; встать – руки вверх / 4 раза.</w:t>
      </w:r>
    </w:p>
    <w:p w:rsidR="00AE120B" w:rsidRDefault="00AE120B" w:rsidP="00AE120B">
      <w:pPr>
        <w:pStyle w:val="a3"/>
        <w:tabs>
          <w:tab w:val="left" w:pos="9355"/>
        </w:tabs>
        <w:spacing w:line="36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Машут руками над головой вправо – влево и в конце опускают руки вниз.</w:t>
      </w:r>
    </w:p>
    <w:p w:rsidR="00AE120B" w:rsidRDefault="00AE120B" w:rsidP="00AE120B">
      <w:pPr>
        <w:pStyle w:val="a3"/>
        <w:tabs>
          <w:tab w:val="left" w:pos="9355"/>
        </w:tabs>
        <w:spacing w:line="36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Идут в круг, руки плавно поднимая вверх; идут из круга, руки опуская вниз / 2раза.</w:t>
      </w:r>
    </w:p>
    <w:p w:rsidR="00AE120B" w:rsidRDefault="00AE120B" w:rsidP="00AE120B">
      <w:pPr>
        <w:pStyle w:val="a3"/>
        <w:tabs>
          <w:tab w:val="left" w:pos="9355"/>
        </w:tabs>
        <w:spacing w:line="36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Перестроиться врассыпную.</w:t>
      </w:r>
    </w:p>
    <w:p w:rsidR="00AE120B" w:rsidRDefault="00AE120B" w:rsidP="00AE120B">
      <w:pPr>
        <w:pStyle w:val="a3"/>
        <w:tabs>
          <w:tab w:val="left" w:pos="9355"/>
        </w:tabs>
        <w:spacing w:line="36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Плавно машут   руками перед собой.</w:t>
      </w:r>
    </w:p>
    <w:p w:rsidR="00AE120B" w:rsidRDefault="00AE120B" w:rsidP="00AE120B">
      <w:pPr>
        <w:pStyle w:val="a3"/>
        <w:tabs>
          <w:tab w:val="left" w:pos="9355"/>
        </w:tabs>
        <w:spacing w:line="36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Машут руками над головой вправо – влево.</w:t>
      </w:r>
    </w:p>
    <w:p w:rsidR="00AE120B" w:rsidRDefault="00AE120B" w:rsidP="00AE120B">
      <w:pPr>
        <w:pStyle w:val="a3"/>
        <w:tabs>
          <w:tab w:val="left" w:pos="9355"/>
        </w:tabs>
        <w:spacing w:line="36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Кружатся вокруг себя.</w:t>
      </w:r>
    </w:p>
    <w:p w:rsidR="00AE120B" w:rsidRDefault="00AE120B" w:rsidP="00AE120B">
      <w:pPr>
        <w:pStyle w:val="a3"/>
        <w:tabs>
          <w:tab w:val="left" w:pos="9355"/>
        </w:tabs>
        <w:spacing w:line="36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Перестраиваются парами и, соединив правые руки звездочкой, кружатся.</w:t>
      </w:r>
    </w:p>
    <w:p w:rsidR="00AE120B" w:rsidRDefault="00AE120B" w:rsidP="00AE120B">
      <w:pPr>
        <w:pStyle w:val="a3"/>
        <w:tabs>
          <w:tab w:val="left" w:pos="9355"/>
        </w:tabs>
        <w:spacing w:line="360" w:lineRule="auto"/>
        <w:ind w:left="-851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последний аккорд становятся по одному и  присаживаются на корточки.</w:t>
      </w:r>
    </w:p>
    <w:p w:rsidR="00AE120B" w:rsidRPr="00807112" w:rsidRDefault="00AE120B" w:rsidP="00AE120B">
      <w:pPr>
        <w:pStyle w:val="a3"/>
        <w:tabs>
          <w:tab w:val="left" w:pos="9355"/>
        </w:tabs>
        <w:spacing w:line="360" w:lineRule="auto"/>
        <w:ind w:left="-851" w:right="-710"/>
        <w:rPr>
          <w:rFonts w:ascii="Times New Roman" w:hAnsi="Times New Roman" w:cs="Times New Roman"/>
          <w:sz w:val="28"/>
          <w:szCs w:val="28"/>
        </w:rPr>
      </w:pPr>
    </w:p>
    <w:p w:rsidR="00A41D87" w:rsidRDefault="00A41D87"/>
    <w:sectPr w:rsidR="00A41D87" w:rsidSect="00AE12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0B"/>
    <w:rsid w:val="00A41D87"/>
    <w:rsid w:val="00AE120B"/>
    <w:rsid w:val="00B2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Hewlett-Packard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2013-03-21T10:49:00Z</dcterms:created>
  <dcterms:modified xsi:type="dcterms:W3CDTF">2013-03-21T10:50:00Z</dcterms:modified>
</cp:coreProperties>
</file>