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B" w:rsidRPr="00AF5ACB" w:rsidRDefault="00AF5ACB" w:rsidP="00AF5ACB">
      <w:pPr>
        <w:rPr>
          <w:b/>
        </w:rPr>
      </w:pPr>
      <w:r w:rsidRPr="00AF5ACB">
        <w:rPr>
          <w:b/>
        </w:rPr>
        <w:t>Родительское собрание «Адап</w:t>
      </w:r>
      <w:r>
        <w:rPr>
          <w:b/>
        </w:rPr>
        <w:t>тация детей к детскому саду в</w:t>
      </w:r>
      <w:r w:rsidRPr="00AF5ACB">
        <w:rPr>
          <w:b/>
        </w:rPr>
        <w:t xml:space="preserve"> ясельной группе»</w:t>
      </w:r>
    </w:p>
    <w:p w:rsidR="00AF5ACB" w:rsidRDefault="00AF5ACB" w:rsidP="00AF5ACB">
      <w:r>
        <w:t>Задачи:</w:t>
      </w:r>
    </w:p>
    <w:p w:rsidR="00AF5ACB" w:rsidRDefault="00AF5ACB" w:rsidP="00AF5ACB">
      <w:r>
        <w:t xml:space="preserve"> Образовательная:</w:t>
      </w:r>
    </w:p>
    <w:p w:rsidR="00AF5ACB" w:rsidRDefault="00AF5ACB" w:rsidP="00AF5ACB">
      <w:r>
        <w:t xml:space="preserve"> Дать представление родителям о физическом, психическом, умственном развитии детей 1, 5 - 2 лет. </w:t>
      </w:r>
    </w:p>
    <w:p w:rsidR="00AF5ACB" w:rsidRDefault="00AF5ACB" w:rsidP="00AF5ACB">
      <w:r>
        <w:t xml:space="preserve"> Рассказать об особенностях данного периода развития. </w:t>
      </w:r>
    </w:p>
    <w:p w:rsidR="00AF5ACB" w:rsidRDefault="00AF5ACB" w:rsidP="00AF5ACB">
      <w:r>
        <w:t xml:space="preserve"> Воспитательная:</w:t>
      </w:r>
    </w:p>
    <w:p w:rsidR="00AF5ACB" w:rsidRDefault="00AF5ACB" w:rsidP="00AF5ACB">
      <w:r>
        <w:t xml:space="preserve">Показать различные способы и приемы в воспитании детей данного возраста. </w:t>
      </w:r>
    </w:p>
    <w:p w:rsidR="00AF5ACB" w:rsidRDefault="00AF5ACB" w:rsidP="00AF5ACB">
      <w:r>
        <w:t xml:space="preserve"> Развивающая:</w:t>
      </w:r>
    </w:p>
    <w:p w:rsidR="00AF5ACB" w:rsidRDefault="00AF5ACB" w:rsidP="00AF5ACB">
      <w:r>
        <w:t xml:space="preserve"> Знакомство, установление эмоционального контакта, партнерских отношений с родителями. </w:t>
      </w:r>
    </w:p>
    <w:p w:rsidR="00AF5ACB" w:rsidRDefault="00AF5ACB" w:rsidP="00AF5ACB">
      <w:r>
        <w:t xml:space="preserve"> Показать возможность доверительного отношения к работникам образовательного учреждения, уважительного отношения друг к другу. </w:t>
      </w:r>
    </w:p>
    <w:p w:rsidR="00AF5ACB" w:rsidRDefault="00AF5ACB" w:rsidP="00AF5ACB">
      <w:r>
        <w:t>Повестка дня:</w:t>
      </w:r>
    </w:p>
    <w:p w:rsidR="00AF5ACB" w:rsidRDefault="00AF5ACB" w:rsidP="00AF5ACB">
      <w:r>
        <w:t xml:space="preserve"> 1. Сообщение темы и цели собрания. </w:t>
      </w:r>
    </w:p>
    <w:p w:rsidR="00AF5ACB" w:rsidRDefault="00AF5ACB" w:rsidP="00AF5ACB">
      <w:r>
        <w:t xml:space="preserve"> 2. Знакомство с родителями </w:t>
      </w:r>
    </w:p>
    <w:p w:rsidR="00AF5ACB" w:rsidRDefault="00AF5ACB" w:rsidP="00AF5ACB">
      <w:r>
        <w:t>3. Возрастные особенности детей</w:t>
      </w:r>
    </w:p>
    <w:p w:rsidR="00AF5ACB" w:rsidRDefault="00AF5ACB" w:rsidP="00AF5ACB">
      <w:r>
        <w:t xml:space="preserve">4. Презентация </w:t>
      </w:r>
      <w:r w:rsidR="00330077">
        <w:t xml:space="preserve"> «Малыши в «Малыше»</w:t>
      </w:r>
    </w:p>
    <w:p w:rsidR="00AF5ACB" w:rsidRDefault="00AF5ACB" w:rsidP="00AF5ACB">
      <w:r>
        <w:t xml:space="preserve"> 5. Советы и рекомендации по адаптационному периоду</w:t>
      </w:r>
    </w:p>
    <w:p w:rsidR="00AF5ACB" w:rsidRDefault="00AF5ACB" w:rsidP="00AF5ACB"/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Добрый вечер уважаемые родители!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 Мы решили наше собрание начать,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 Чтоб можно было вместе о главном рассуждать.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Мы всех вас пригласили на встречу в детский сад.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 Нам очень нужно с вами союзниками стать.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Различные вопросы мы будем обсуждать.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И деткам нашим вместе мы станем помогать.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 Прислушиваться будем мы к вашим пожеланиям,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Подробно вам расскажем о детском воспитании. </w:t>
      </w:r>
    </w:p>
    <w:p w:rsidR="00AF5ACB" w:rsidRPr="00330077" w:rsidRDefault="00AF5ACB" w:rsidP="00330077">
      <w:pPr>
        <w:spacing w:line="240" w:lineRule="auto"/>
        <w:rPr>
          <w:b/>
        </w:rPr>
      </w:pPr>
      <w:r w:rsidRPr="00330077">
        <w:rPr>
          <w:b/>
        </w:rPr>
        <w:t xml:space="preserve">Сегодня мы собрались один вопрос решить, </w:t>
      </w:r>
    </w:p>
    <w:p w:rsidR="005D2D68" w:rsidRDefault="00AF5ACB" w:rsidP="005D2D68">
      <w:pPr>
        <w:spacing w:line="240" w:lineRule="auto"/>
        <w:rPr>
          <w:b/>
        </w:rPr>
      </w:pPr>
      <w:r w:rsidRPr="00330077">
        <w:rPr>
          <w:b/>
        </w:rPr>
        <w:t xml:space="preserve"> Что делать, чтоб ребенка к детсаду приучить? </w:t>
      </w:r>
    </w:p>
    <w:p w:rsidR="00AF5ACB" w:rsidRDefault="00AF5ACB" w:rsidP="00AF5ACB">
      <w:r>
        <w:lastRenderedPageBreak/>
        <w:t>Сегодня мы собрались, чтобы познакомится с вами, с правилами нашего учреждения и обсуд</w:t>
      </w:r>
      <w:r w:rsidR="00330077">
        <w:t>ить проблему адаптации ребёнка в  детском</w:t>
      </w:r>
      <w:r>
        <w:t xml:space="preserve"> сад</w:t>
      </w:r>
      <w:r w:rsidR="00330077">
        <w:t>у</w:t>
      </w:r>
    </w:p>
    <w:p w:rsidR="00AF5ACB" w:rsidRDefault="00AF5ACB" w:rsidP="00AF5ACB">
      <w:r>
        <w:t xml:space="preserve"> Вот об этом мы с вами и поговорим</w:t>
      </w:r>
    </w:p>
    <w:p w:rsidR="00AF5ACB" w:rsidRDefault="00AF5ACB" w:rsidP="00AF5ACB">
      <w:r>
        <w:t>2. А для начала давайте познакомимся</w:t>
      </w:r>
      <w:r w:rsidR="000F47D0">
        <w:t xml:space="preserve"> с помощью игры</w:t>
      </w:r>
      <w:r w:rsidR="00330077">
        <w:t xml:space="preserve"> «Волшебный мячик» </w:t>
      </w:r>
    </w:p>
    <w:p w:rsidR="00330077" w:rsidRDefault="00330077" w:rsidP="00AF5ACB">
      <w:r>
        <w:t>Будем передавать этот маленький мяч друг другу, называть своё имя, чей вы родитель и одним словом охарактеризовать своего малыша.</w:t>
      </w:r>
    </w:p>
    <w:p w:rsidR="00330077" w:rsidRDefault="00330077" w:rsidP="00AF5ACB">
      <w:r>
        <w:t>Вот мы и познакомились.</w:t>
      </w:r>
    </w:p>
    <w:p w:rsidR="005D2D68" w:rsidRDefault="005D2D68" w:rsidP="00AF5ACB">
      <w:r>
        <w:t xml:space="preserve">Сейчас </w:t>
      </w:r>
      <w:r w:rsidRPr="005D2D68">
        <w:t>Мы хотим представить вашему вниманию презентацию «Малыши в «Малыше», которая отражает игровые и режимные моменты посещения детей группы</w:t>
      </w:r>
    </w:p>
    <w:p w:rsidR="002F2FE6" w:rsidRDefault="004F7B30" w:rsidP="002F2FE6">
      <w:r>
        <w:t>А теперь  к</w:t>
      </w:r>
      <w:r w:rsidRPr="004F7B30">
        <w:t>ое – что об адаптации</w:t>
      </w:r>
      <w:r w:rsidR="0011489F">
        <w:t xml:space="preserve">, что же это </w:t>
      </w:r>
      <w:proofErr w:type="gramStart"/>
      <w:r w:rsidR="0011489F">
        <w:t>все таки</w:t>
      </w:r>
      <w:proofErr w:type="gramEnd"/>
      <w:r w:rsidR="0011489F">
        <w:t xml:space="preserve"> такое </w:t>
      </w:r>
    </w:p>
    <w:p w:rsidR="002F2FE6" w:rsidRDefault="002F2FE6" w:rsidP="002F2FE6">
      <w:r w:rsidRPr="002F2FE6"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2F2FE6" w:rsidRDefault="002F2FE6" w:rsidP="002F2FE6">
      <w:r>
        <w:t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 С уверенностью можно сказать: те особенности поведения, которые очень беспокоят родителей, в основном являются типичными для всех детей, находящихся в процессе адаптации к детскому саду. В этот период почти все мамы думают, что именно их ребенок "</w:t>
      </w:r>
      <w:proofErr w:type="spellStart"/>
      <w:r>
        <w:t>несадовский</w:t>
      </w:r>
      <w:proofErr w:type="spellEnd"/>
      <w:r>
        <w:t>", а остальные малыши, якобы, ведут и чувствуют себя лучше. Но это не так.  Адаптация обычно протекает сложно с массой негативных сдвигов в детском организме. Эти сдвиги происходят на всех уровнях, во всех системах. 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2F2FE6" w:rsidRDefault="002F2FE6" w:rsidP="002F2FE6">
      <w:r>
        <w:t xml:space="preserve">При адаптации ребенка к детскому саду встречается три степени тяжести: </w:t>
      </w:r>
    </w:p>
    <w:p w:rsidR="002F2FE6" w:rsidRDefault="002F2FE6" w:rsidP="002F2FE6">
      <w:r>
        <w:t>Кратко охарактеризую каждую степень…</w:t>
      </w:r>
    </w:p>
    <w:p w:rsidR="002F2FE6" w:rsidRDefault="002F2FE6" w:rsidP="002F2FE6">
      <w:r>
        <w:t>1 степень – поначалу ребенок капризничает, плачет. Обычно через 2 – 3 недели он будет оставаться в детском саду без проблем.</w:t>
      </w:r>
    </w:p>
    <w:p w:rsidR="002F2FE6" w:rsidRDefault="002F2FE6" w:rsidP="002F2FE6">
      <w:r>
        <w:t>Сдвиги нормализуются в течени</w:t>
      </w:r>
      <w:proofErr w:type="gramStart"/>
      <w:r>
        <w:t>и</w:t>
      </w:r>
      <w:proofErr w:type="gramEnd"/>
      <w:r>
        <w:t xml:space="preserve"> 10-15 дней.      </w:t>
      </w:r>
    </w:p>
    <w:p w:rsidR="002F2FE6" w:rsidRDefault="002F2FE6" w:rsidP="002F2FE6">
      <w:r>
        <w:t>2 степень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2F2FE6" w:rsidRDefault="002F2FE6" w:rsidP="002F2FE6">
      <w:r>
        <w:t>Сдвиги нормализуются в течени</w:t>
      </w:r>
      <w:proofErr w:type="gramStart"/>
      <w:r>
        <w:t>и</w:t>
      </w:r>
      <w:proofErr w:type="gramEnd"/>
      <w:r>
        <w:t xml:space="preserve">  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</w:p>
    <w:p w:rsidR="002F2FE6" w:rsidRDefault="002F2FE6" w:rsidP="002F2FE6">
      <w:r>
        <w:t xml:space="preserve"> 3 степень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2F2FE6" w:rsidRDefault="002F2FE6" w:rsidP="002F2FE6">
      <w:r>
        <w:lastRenderedPageBreak/>
        <w:t xml:space="preserve">Длится от 2 до 6 месяцев, ребенок часто болеет, теряет уже имеющиеся навыки, может наступить как </w:t>
      </w:r>
      <w:proofErr w:type="gramStart"/>
      <w:r>
        <w:t>физическое</w:t>
      </w:r>
      <w:proofErr w:type="gramEnd"/>
      <w:r>
        <w:t xml:space="preserve"> так и психическое истощение организма.</w:t>
      </w:r>
    </w:p>
    <w:p w:rsidR="00AF5ACB" w:rsidRPr="00330077" w:rsidRDefault="00AF5ACB" w:rsidP="00AF5ACB">
      <w:pPr>
        <w:rPr>
          <w:b/>
        </w:rPr>
      </w:pPr>
      <w:r w:rsidRPr="00330077">
        <w:rPr>
          <w:b/>
        </w:rPr>
        <w:t>Поступления малыша в детский сад - это первый шаг в самостоятельную жизнь, который не всем детям даётся легко</w:t>
      </w:r>
      <w:proofErr w:type="gramStart"/>
      <w:r w:rsidRPr="00330077">
        <w:rPr>
          <w:b/>
        </w:rPr>
        <w:t xml:space="preserve"> .</w:t>
      </w:r>
      <w:proofErr w:type="gramEnd"/>
    </w:p>
    <w:p w:rsidR="00AF5ACB" w:rsidRDefault="00AF5ACB" w:rsidP="00AF5ACB">
      <w:r>
        <w:t xml:space="preserve"> Наша задача сделать так. Чтобы период адаптации прошёл для ребёнка безболезненно. Для этого между нами, должны </w:t>
      </w:r>
      <w:proofErr w:type="gramStart"/>
      <w:r>
        <w:t>установится</w:t>
      </w:r>
      <w:proofErr w:type="gramEnd"/>
      <w:r>
        <w:t xml:space="preserve">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 </w:t>
      </w:r>
    </w:p>
    <w:p w:rsidR="00AF5ACB" w:rsidRDefault="00AF5ACB" w:rsidP="00AF5ACB">
      <w:r>
        <w:t xml:space="preserve"> Детки к нам пришли очень маленькими и </w:t>
      </w:r>
      <w:proofErr w:type="gramStart"/>
      <w:r>
        <w:t>вы</w:t>
      </w:r>
      <w:proofErr w:type="gramEnd"/>
      <w:r>
        <w:t xml:space="preserve"> конечно же очень волнуетесь, как он отреагирует на перемены в его жизни. С какими реальными проблемами, </w:t>
      </w:r>
      <w:proofErr w:type="gramStart"/>
      <w:r>
        <w:t>возможно</w:t>
      </w:r>
      <w:proofErr w:type="gramEnd"/>
      <w:r>
        <w:t xml:space="preserve"> придётся столкнуться вам и малышу и как сделать процесс адаптации более мягким. И чтобы адаптировать детей необходимо знать возрастные особенности </w:t>
      </w:r>
      <w:r w:rsidR="00330077">
        <w:t xml:space="preserve"> н</w:t>
      </w:r>
      <w:r>
        <w:t xml:space="preserve">а этом вопросе мы и остановимся </w:t>
      </w:r>
    </w:p>
    <w:p w:rsidR="00AF5ACB" w:rsidRDefault="00AF5ACB" w:rsidP="00AF5ACB">
      <w:r>
        <w:t xml:space="preserve"> Дети 1, 5 – 2 лет относятся к раннему возрасту. Раннее детство – очень короткий период в жизни человека. Но этот период имеет непреходящее значение. </w:t>
      </w:r>
    </w:p>
    <w:p w:rsidR="00AF5ACB" w:rsidRDefault="00AF5ACB" w:rsidP="00AF5ACB">
      <w:r>
        <w:t xml:space="preserve"> Основной вид деятельности этих детей – манипулирование предметами. Т. е. ребенок вначале изучает предмет, узнает его назначение, а затем начинает употреблять эти предметы для других целей. Поэтому, чтобы предметная деятельность носила развивающий характер, нужно ребенку осваивать разнообразные действия с одним и тем же предметом, а значит, предметно-развивающая среда не должна быть перегружена игрушк</w:t>
      </w:r>
      <w:r w:rsidR="0011489F">
        <w:t>ами, но должна быть разнообразна</w:t>
      </w:r>
      <w:r>
        <w:t xml:space="preserve">. Игры со сверстниками не привлекают этих детей, они предпочитают самостоятельные игры. </w:t>
      </w:r>
    </w:p>
    <w:p w:rsidR="00AF5ACB" w:rsidRDefault="00AF5ACB" w:rsidP="00AF5ACB">
      <w:r>
        <w:t xml:space="preserve"> Происходит активное формирование речи:</w:t>
      </w:r>
    </w:p>
    <w:p w:rsidR="00AF5ACB" w:rsidRDefault="00AF5ACB" w:rsidP="00AF5ACB">
      <w:r>
        <w:t xml:space="preserve"> • к 1, 5 годам ребенок должен владеть 30-40 словами;</w:t>
      </w:r>
    </w:p>
    <w:p w:rsidR="00AF5ACB" w:rsidRDefault="00AF5ACB" w:rsidP="00AF5ACB">
      <w:r>
        <w:t xml:space="preserve"> • к 2 годам – 300-400. Основными вопросами детей в этом воз</w:t>
      </w:r>
      <w:r w:rsidR="00330077">
        <w:t>расте должны быть вопросы «Кто?</w:t>
      </w:r>
      <w:r>
        <w:t>», «Что? », ребенок начинает употреблять не только существительные, но и прилагательные, наречия, глаголы, местоимения. Формируется фразовая речь;</w:t>
      </w:r>
    </w:p>
    <w:p w:rsidR="005D2D68" w:rsidRDefault="00AF5ACB" w:rsidP="00AF5ACB">
      <w:r>
        <w:t xml:space="preserve"> 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</w:t>
      </w:r>
      <w:r w:rsidRPr="00A055E9">
        <w:rPr>
          <w:b/>
        </w:rPr>
        <w:t xml:space="preserve"> Главной функцией данного возраста является восприятие</w:t>
      </w:r>
      <w:r>
        <w:t>, поэтому наибольших успехов ребенок достигнет не в</w:t>
      </w:r>
      <w:r w:rsidR="005D2D68">
        <w:t xml:space="preserve"> </w:t>
      </w:r>
      <w:r>
        <w:t xml:space="preserve">области памяти или мышления, а в области восприятия. И именно его надо развивать в первую очередь. </w:t>
      </w:r>
    </w:p>
    <w:p w:rsidR="00AF5ACB" w:rsidRDefault="00AF5ACB" w:rsidP="00AF5ACB">
      <w:r>
        <w:t xml:space="preserve"> 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самообучающие игрушки: матрешки, вкладыши, пирамидки. </w:t>
      </w:r>
    </w:p>
    <w:p w:rsidR="00AF5ACB" w:rsidRDefault="00AF5ACB" w:rsidP="00AF5ACB">
      <w:r>
        <w:t xml:space="preserve"> Важно приучать ребенка к книгам, больше читать сказок и стихов. </w:t>
      </w:r>
    </w:p>
    <w:p w:rsidR="00AF5ACB" w:rsidRDefault="00AF5ACB" w:rsidP="00AF5ACB">
      <w:r>
        <w:t xml:space="preserve"> Основной способ познания ребенком окружающего мира – метод проб и ошибок, поэтому дети этого возраста любят разбирать игрушки. Чаще всего, это нормальная познавательная активность </w:t>
      </w:r>
      <w:r>
        <w:lastRenderedPageBreak/>
        <w:t xml:space="preserve">ребенка, а не его капризы. Внимание и память ребенка раннего возраста </w:t>
      </w:r>
      <w:proofErr w:type="gramStart"/>
      <w:r>
        <w:t>непроизвольные</w:t>
      </w:r>
      <w:proofErr w:type="gramEnd"/>
      <w:r>
        <w:t xml:space="preserve">. Т. е. привлекают и запоминаются только яркие предметы, издающие звуки, картинки и т. д. </w:t>
      </w:r>
    </w:p>
    <w:p w:rsidR="00AF5ACB" w:rsidRDefault="00AF5ACB" w:rsidP="00AF5ACB">
      <w:r>
        <w:t xml:space="preserve"> Поведение ребенка также непроизвольное, дети не могут сразу прекратить что-то делать или выполнить сразу несколько действий. </w:t>
      </w:r>
    </w:p>
    <w:p w:rsidR="00AF5ACB" w:rsidRDefault="00AF5ACB" w:rsidP="00AF5ACB">
      <w:r>
        <w:t xml:space="preserve"> </w:t>
      </w:r>
      <w:proofErr w:type="gramStart"/>
      <w:r>
        <w:t>Эти дети очень восприимчивы к эмоциональным состоянием окружающих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>
        <w:t xml:space="preserve"> Проявления положительных и отрицательных эмоций зависит от физического комфорта. </w:t>
      </w:r>
    </w:p>
    <w:p w:rsidR="005D2D68" w:rsidRPr="005D2D68" w:rsidRDefault="00AF5ACB" w:rsidP="005D2D68">
      <w:pPr>
        <w:rPr>
          <w:b/>
        </w:rPr>
      </w:pPr>
      <w:r w:rsidRPr="00A71226">
        <w:rPr>
          <w:b/>
        </w:rPr>
        <w:t xml:space="preserve"> Одно из условий уверенности и спокойствия ребенка – это системность, ритмичность и повторяемость его жизни, т. е. четкое соблюдение режима. </w:t>
      </w:r>
    </w:p>
    <w:p w:rsidR="005D2D68" w:rsidRPr="005D2D68" w:rsidRDefault="005D2D68" w:rsidP="005D2D68">
      <w:pPr>
        <w:rPr>
          <w:b/>
        </w:rPr>
      </w:pPr>
      <w:r w:rsidRPr="005D2D68">
        <w:rPr>
          <w:b/>
        </w:rPr>
        <w:t xml:space="preserve">    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 или подслушивая под дверью. Кстати, дети чаще всего быстро успокаиваются  сразу после того, как мама исчезает из поля зрения.</w:t>
      </w:r>
    </w:p>
    <w:p w:rsidR="005D2D68" w:rsidRPr="00A71226" w:rsidRDefault="005D2D68" w:rsidP="005D2D68">
      <w:pPr>
        <w:rPr>
          <w:b/>
        </w:rPr>
      </w:pPr>
      <w:r w:rsidRPr="005D2D68">
        <w:rPr>
          <w:b/>
        </w:rPr>
        <w:t xml:space="preserve">     Первые дни или даже недели  могут быть  тяжелыми 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 любой матери – жалость, сострадание и, возможно,  даже чувство вины за причиненные страдания.     </w:t>
      </w:r>
    </w:p>
    <w:p w:rsidR="00AF5ACB" w:rsidRDefault="005D2D68" w:rsidP="00AF5ACB">
      <w:pPr>
        <w:rPr>
          <w:b/>
          <w:sz w:val="24"/>
          <w:szCs w:val="24"/>
        </w:rPr>
      </w:pPr>
      <w:r w:rsidRPr="005D2D68">
        <w:rPr>
          <w:b/>
          <w:sz w:val="24"/>
          <w:szCs w:val="24"/>
        </w:rPr>
        <w:t xml:space="preserve"> </w:t>
      </w:r>
      <w:r w:rsidR="006B5F39">
        <w:rPr>
          <w:b/>
          <w:sz w:val="24"/>
          <w:szCs w:val="24"/>
        </w:rPr>
        <w:t xml:space="preserve"> Рекомендации родителям  как справиться с этим состоянием</w:t>
      </w:r>
    </w:p>
    <w:p w:rsidR="006B5F39" w:rsidRDefault="005D2D68" w:rsidP="00AF5ACB">
      <w:pPr>
        <w:rPr>
          <w:sz w:val="24"/>
          <w:szCs w:val="24"/>
        </w:rPr>
      </w:pPr>
      <w:r w:rsidRPr="006B5F39">
        <w:rPr>
          <w:sz w:val="24"/>
          <w:szCs w:val="24"/>
        </w:rPr>
        <w:t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 и коллегами по работе. Вы услышите много утешительных историй  про то, как дети привыкали к детскому садику и потом не хотели оттуда уходить</w:t>
      </w:r>
    </w:p>
    <w:p w:rsidR="00AF5ACB" w:rsidRDefault="00AF5ACB" w:rsidP="00AF5ACB">
      <w:r>
        <w:t xml:space="preserve"> • Настраивать ребенка на мажорный лад. Внушать ему, что это очень </w:t>
      </w:r>
      <w:proofErr w:type="gramStart"/>
      <w:r>
        <w:t>здорово</w:t>
      </w:r>
      <w:proofErr w:type="gramEnd"/>
      <w:r>
        <w:t xml:space="preserve">, что он дорос до сада и стал таким большим. </w:t>
      </w:r>
    </w:p>
    <w:p w:rsidR="00AF5ACB" w:rsidRDefault="00AF5ACB" w:rsidP="00AF5ACB">
      <w:r>
        <w:t xml:space="preserve"> •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 </w:t>
      </w:r>
    </w:p>
    <w:p w:rsidR="00AF5ACB" w:rsidRDefault="00AF5ACB" w:rsidP="00AF5ACB">
      <w:r>
        <w:t xml:space="preserve"> • Создать спокойный, бесконфликтный климат для него в семье. Щадить его ослабленную нервную систему. </w:t>
      </w:r>
    </w:p>
    <w:p w:rsidR="00AF5ACB" w:rsidRDefault="00AF5ACB" w:rsidP="00AF5ACB">
      <w:r>
        <w:t xml:space="preserve"> •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передач. </w:t>
      </w:r>
    </w:p>
    <w:p w:rsidR="00AF5ACB" w:rsidRDefault="00AF5ACB" w:rsidP="00AF5ACB">
      <w:r>
        <w:t xml:space="preserve"> • Как можно раньше сообщить врачу и воспитателям о личностных особенностях малыша. </w:t>
      </w:r>
    </w:p>
    <w:p w:rsidR="00AF5ACB" w:rsidRDefault="00AF5ACB" w:rsidP="00AF5ACB">
      <w:r>
        <w:t xml:space="preserve">• Создать в воскресные дни дома для него режим такой же, как и в детском учреждении. </w:t>
      </w:r>
    </w:p>
    <w:p w:rsidR="00AF5ACB" w:rsidRDefault="00AF5ACB" w:rsidP="00AF5ACB">
      <w:r>
        <w:lastRenderedPageBreak/>
        <w:t xml:space="preserve"> • При выявленном изменении в обычном поведении ребенка как можно раньше обратиться к детскому врачу или психологу. </w:t>
      </w:r>
    </w:p>
    <w:p w:rsidR="00AF5ACB" w:rsidRDefault="00AF5ACB" w:rsidP="00AF5ACB">
      <w:r>
        <w:t xml:space="preserve"> • При выраженных невротических реакциях оставить малыша на несколько дней дома и выполнять все предписания специалиста. </w:t>
      </w:r>
    </w:p>
    <w:p w:rsidR="00AF5ACB" w:rsidRDefault="00AF5ACB" w:rsidP="00AF5ACB">
      <w:r>
        <w:t xml:space="preserve"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 первое время одевать его в знакомую одежду, дать с собой в садик любимую игрушку. Если ребенок сильно скучает, облегчить его состояние сможет фотография мамы в шкафчике для одежды или под подушкой его кроватки, тому же самому может послужить какая-то небольшая вещь мамы, например: ее шарфик или платочек. </w:t>
      </w:r>
    </w:p>
    <w:p w:rsidR="00AF5ACB" w:rsidRDefault="00AF5ACB" w:rsidP="00AF5ACB">
      <w:r>
        <w:t xml:space="preserve"> 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</w:t>
      </w:r>
      <w:proofErr w:type="gramStart"/>
      <w:r>
        <w:t>любознательность</w:t>
      </w:r>
      <w:proofErr w:type="gramEnd"/>
      <w: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 </w:t>
      </w:r>
    </w:p>
    <w:p w:rsidR="00AF5ACB" w:rsidRDefault="00AF5ACB" w:rsidP="00AF5ACB">
      <w:r>
        <w:t xml:space="preserve"> 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 </w:t>
      </w:r>
    </w:p>
    <w:p w:rsidR="00AF5ACB" w:rsidRDefault="00AF5ACB" w:rsidP="00AF5ACB">
      <w:r>
        <w:t xml:space="preserve">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</w:t>
      </w:r>
    </w:p>
    <w:p w:rsidR="00AF5ACB" w:rsidRDefault="00AF5ACB" w:rsidP="00AF5ACB">
      <w:r>
        <w:t xml:space="preserve"> 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</w:t>
      </w:r>
      <w:r w:rsidR="00AE74F0">
        <w:t xml:space="preserve">д, удастся избежать. </w:t>
      </w:r>
    </w:p>
    <w:p w:rsidR="00AF5ACB" w:rsidRDefault="00AF5ACB" w:rsidP="00AF5ACB">
      <w:r>
        <w:t xml:space="preserve">Мудрые папы и мамы! </w:t>
      </w:r>
    </w:p>
    <w:p w:rsidR="00AF5ACB" w:rsidRDefault="00AF5ACB" w:rsidP="00AF5ACB">
      <w:r>
        <w:t xml:space="preserve"> 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И в Ваших силах позаботиться о том, чтобы первая дорожка Вашего крохи не была чересчур ухабистой. </w:t>
      </w:r>
    </w:p>
    <w:p w:rsidR="00AF5ACB" w:rsidRDefault="00AF5ACB" w:rsidP="00AF5ACB">
      <w:r>
        <w:t>И в заключении хочется пожелать Вам удачи и педагогической грамотности.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  <w:bookmarkStart w:id="0" w:name="_GoBack"/>
      <w:bookmarkEnd w:id="0"/>
    </w:p>
    <w:sectPr w:rsidR="00AF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6"/>
    <w:rsid w:val="000F47D0"/>
    <w:rsid w:val="0011489F"/>
    <w:rsid w:val="002F2FE6"/>
    <w:rsid w:val="00330077"/>
    <w:rsid w:val="004F7B30"/>
    <w:rsid w:val="005D2D68"/>
    <w:rsid w:val="00644752"/>
    <w:rsid w:val="006B5F39"/>
    <w:rsid w:val="009C3F80"/>
    <w:rsid w:val="00A055E9"/>
    <w:rsid w:val="00A71226"/>
    <w:rsid w:val="00AE74F0"/>
    <w:rsid w:val="00AF5ACB"/>
    <w:rsid w:val="00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9</cp:revision>
  <dcterms:created xsi:type="dcterms:W3CDTF">2014-10-12T13:24:00Z</dcterms:created>
  <dcterms:modified xsi:type="dcterms:W3CDTF">2014-10-13T14:14:00Z</dcterms:modified>
</cp:coreProperties>
</file>