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AE" w:rsidRDefault="000F24AE" w:rsidP="000F24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0F24AE" w:rsidRDefault="000F24AE" w:rsidP="000F24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образовательного мероприятия с использованием цифровых образовательных ресурсов «</w:t>
      </w:r>
      <w:r w:rsidRPr="003E76DD">
        <w:rPr>
          <w:rFonts w:ascii="Times New Roman" w:hAnsi="Times New Roman"/>
          <w:b/>
          <w:sz w:val="28"/>
          <w:szCs w:val="28"/>
        </w:rPr>
        <w:t>Праздник красивой и правильной речи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0F24AE" w:rsidRPr="0060587F" w:rsidRDefault="000F24AE" w:rsidP="000F24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подготовительной к школе группы</w:t>
      </w:r>
    </w:p>
    <w:p w:rsidR="000F24AE" w:rsidRDefault="000F24AE" w:rsidP="000F24AE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84182A">
        <w:rPr>
          <w:i/>
          <w:color w:val="000000" w:themeColor="text1"/>
          <w:sz w:val="28"/>
          <w:szCs w:val="28"/>
        </w:rPr>
        <w:t>Интеграция образовательных областей:</w:t>
      </w:r>
      <w:r w:rsidRPr="0084182A">
        <w:rPr>
          <w:color w:val="000000" w:themeColor="text1"/>
          <w:sz w:val="28"/>
          <w:szCs w:val="28"/>
        </w:rPr>
        <w:t xml:space="preserve"> познаватель</w:t>
      </w:r>
      <w:r>
        <w:rPr>
          <w:color w:val="000000" w:themeColor="text1"/>
          <w:sz w:val="28"/>
          <w:szCs w:val="28"/>
        </w:rPr>
        <w:t xml:space="preserve">ное развитие; речевое развитие; </w:t>
      </w:r>
      <w:r w:rsidRPr="0084182A">
        <w:rPr>
          <w:color w:val="000000" w:themeColor="text1"/>
          <w:sz w:val="28"/>
          <w:szCs w:val="28"/>
        </w:rPr>
        <w:t xml:space="preserve">художественно-эстетическое развитие; </w:t>
      </w:r>
      <w:r>
        <w:rPr>
          <w:color w:val="000000" w:themeColor="text1"/>
          <w:sz w:val="28"/>
          <w:szCs w:val="28"/>
        </w:rPr>
        <w:t xml:space="preserve">социально-коммуникативное развитие; </w:t>
      </w:r>
      <w:r w:rsidRPr="0084182A">
        <w:rPr>
          <w:color w:val="000000" w:themeColor="text1"/>
          <w:sz w:val="28"/>
          <w:szCs w:val="28"/>
        </w:rPr>
        <w:t>физическое развитие.</w:t>
      </w:r>
    </w:p>
    <w:p w:rsidR="000F24AE" w:rsidRDefault="000F24AE" w:rsidP="000F24A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E76DD">
        <w:rPr>
          <w:color w:val="000000" w:themeColor="text1"/>
          <w:sz w:val="28"/>
          <w:szCs w:val="28"/>
        </w:rPr>
        <w:t>Задачи:</w:t>
      </w:r>
    </w:p>
    <w:p w:rsidR="000F24AE" w:rsidRDefault="000F24AE" w:rsidP="000F24A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71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(познавательное и речевое развитие)</w:t>
      </w:r>
      <w:r w:rsidRPr="00D871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0F24AE" w:rsidRPr="009D578F" w:rsidRDefault="000F24AE" w:rsidP="000F2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о звукопроизносительной стороне речи.</w:t>
      </w:r>
    </w:p>
    <w:p w:rsidR="000F24AE" w:rsidRDefault="000F24AE" w:rsidP="000F2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четкое произношение ранее изученных звуков.</w:t>
      </w:r>
    </w:p>
    <w:p w:rsidR="000F24AE" w:rsidRDefault="000F24AE" w:rsidP="000F2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умение производить звуковой анализ слов.</w:t>
      </w:r>
    </w:p>
    <w:p w:rsidR="000F24AE" w:rsidRDefault="000F24AE" w:rsidP="000F2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понятие о родственных словах.</w:t>
      </w:r>
    </w:p>
    <w:p w:rsidR="000F24AE" w:rsidRPr="00D8713D" w:rsidRDefault="000F24AE" w:rsidP="000F24A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71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Коррекционно-развивающие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(речевое развитие, физическое развитие )</w:t>
      </w:r>
      <w:r w:rsidRPr="00D871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0F24AE" w:rsidRDefault="000F24AE" w:rsidP="000F24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фонематический слух, навыки правильного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речевого дыхания.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слоговую структуру слов.</w:t>
      </w:r>
    </w:p>
    <w:p w:rsidR="000F24AE" w:rsidRDefault="000F24AE" w:rsidP="000F24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общую моторику.</w:t>
      </w:r>
    </w:p>
    <w:p w:rsidR="000F24AE" w:rsidRDefault="000F24AE" w:rsidP="000F24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Развивать ритмический слух, умение управлять своими движениями.</w:t>
      </w:r>
    </w:p>
    <w:p w:rsidR="000F24AE" w:rsidRDefault="000F24AE" w:rsidP="000F2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Совершенствовать интонационную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выразительность речи.</w:t>
      </w:r>
    </w:p>
    <w:p w:rsidR="000F24AE" w:rsidRPr="0084182A" w:rsidRDefault="000F24AE" w:rsidP="000F24A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71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(художественно-эстетическое развитие</w:t>
      </w:r>
      <w:r w:rsidRPr="008418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социально-коммуникативное  развитие):</w:t>
      </w:r>
    </w:p>
    <w:p w:rsidR="000F24AE" w:rsidRDefault="000F24AE" w:rsidP="000F24AE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D578F">
        <w:rPr>
          <w:sz w:val="28"/>
          <w:szCs w:val="28"/>
        </w:rPr>
        <w:t>Воспитывать любовь к художественной литературе (к стихам</w:t>
      </w:r>
      <w:r>
        <w:rPr>
          <w:sz w:val="28"/>
          <w:szCs w:val="28"/>
        </w:rPr>
        <w:t>)</w:t>
      </w:r>
      <w:r w:rsidRPr="009D578F">
        <w:rPr>
          <w:sz w:val="28"/>
          <w:szCs w:val="28"/>
        </w:rPr>
        <w:t>, желание их слушать и выразительно их читать.</w:t>
      </w:r>
    </w:p>
    <w:p w:rsidR="000F24AE" w:rsidRPr="000B36C0" w:rsidRDefault="000F24AE" w:rsidP="000F24AE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Воспитывать у</w:t>
      </w:r>
      <w:r w:rsidRPr="000B36C0">
        <w:rPr>
          <w:color w:val="000000" w:themeColor="text1"/>
          <w:sz w:val="28"/>
          <w:szCs w:val="28"/>
        </w:rPr>
        <w:t xml:space="preserve"> детей </w:t>
      </w:r>
      <w:r>
        <w:rPr>
          <w:color w:val="000000" w:themeColor="text1"/>
          <w:sz w:val="28"/>
          <w:szCs w:val="28"/>
        </w:rPr>
        <w:t xml:space="preserve">интерес </w:t>
      </w:r>
      <w:r w:rsidRPr="000B36C0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музыкальной культуре.</w:t>
      </w:r>
    </w:p>
    <w:p w:rsidR="000F24AE" w:rsidRDefault="000F24AE" w:rsidP="000F2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дружбы, взаимопомощи, коллективизма.</w:t>
      </w:r>
    </w:p>
    <w:p w:rsidR="000F24AE" w:rsidRPr="00D8713D" w:rsidRDefault="000F24AE" w:rsidP="000F24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Оборудование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: шапочки с буквами, костюмы жука, осы, принцессы,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мультимедийная установка, слайд с изображением сказочного дворца, 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слайды с картинками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изображение плана города Правильной речи на экране, музыкальное сопровождение  (ресурсы сети Интернет), 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 xml:space="preserve"> "замки" согласных, гласных звуков, ударения.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Предварительная работа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: инсценировка 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азки "Город правильной речи", раз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учивание стихотворения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Михалкова "Азбука", раз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 xml:space="preserve">учивание дома совместно с родителями стихотворений; помощь родителей в изготовлении костюмов и декорации к сказке; беседа с родителями по содержанию занятия,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методов и приёмов.</w:t>
      </w:r>
    </w:p>
    <w:p w:rsidR="000F24AE" w:rsidRDefault="000F24AE" w:rsidP="000F24AE">
      <w:pPr>
        <w:spacing w:after="0" w:line="240" w:lineRule="auto"/>
        <w:ind w:left="109" w:right="109" w:firstLine="400"/>
        <w:textAlignment w:val="top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F24AE" w:rsidRDefault="000F24AE" w:rsidP="000F24AE">
      <w:pPr>
        <w:spacing w:after="0" w:line="240" w:lineRule="auto"/>
        <w:ind w:left="109" w:right="109" w:firstLine="40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 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Мальчики и девочки, все гости и родители! Весёлую историю услышать, не хотите ли? Итак, слушайте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r w:rsidRPr="00937C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(музыкальный фон, тихая,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C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спокойная мелодия</w:t>
      </w:r>
      <w:r w:rsidRPr="00937C55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Жила-была девочка Лара. Она не умела правильно произносить звук "Р" и очень расстраивалась из-за этого. Но однажды мама привела Лару в детский сад, в котором детей учили правильно говорить. В группе дети не умели произносить некоторые звуки и произносили их так, 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герои этой "странной истории".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Инсценировка (участвуют дети).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Автор: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Встретил жук в одном лесу симпатичную осу…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Жук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: Ах, какая модница! Пожжжвольте  пожжжнакомитться.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Оса: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Увазззаемый прохозззый! Ну, на сто ззз этл похоззе! Вы не представляете, как вы сепелявите!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Автор: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И красавица оса улетела в небеса.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Жук: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Штранная гражданка, наверно, иноштранка!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В каких словах заблудились чужие звуки? (Ответы детей и взрослых). Верно. Такая история и с вами происходила не раз. Но шло время, вы усердно занимались и научились чётко произносить звуки. И Лара научилась произносить звук "р". Однажды ночью ей приснился необычный сон: она принцесса, живёт во дворце. Давайте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с вами отправимся во дворец </w:t>
      </w:r>
      <w:r w:rsidRPr="00937C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(изображение дворца на слайде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Во дворце постоянно происходили чудеса.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Принцесса (родитель):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Хочу чудес! Хочу чудес!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37C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Звучит соответствующее</w:t>
      </w:r>
      <w:r w:rsidRPr="00937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37C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сюжету музыкальное сопровождение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надевают шапочки буквы и читают стихотворение С.Михалкова "Азбука".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Принцесса: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Что это?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Дети: 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Буквы!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: Буквы, буквы… Дай им волю, нашалятся буквы вволю.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"Буквы" (дети) "резвятся"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под  соответствующую музыку</w:t>
      </w:r>
      <w:r w:rsidRPr="003E76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затем решают составить слово.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 xml:space="preserve"> Составьте слово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дым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. Прочтите его. А теперь слово "дым" превратите в слово "дом". Как вы это сделали, объясните (ответы детей). Молодцы! Умеете превращать одно слово в другое.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Назовите слова, родственные слову "дом". К кому корона попадёт, тот и слово назовет.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Дети и взрослые подбирают слова родственники (домик, домашний, домосед, домовой…)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Вы заслуживаете похвалы.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Принцесса плачет.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Успокойся, принцесса. Чего ты хочешь?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Принцесса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: Ничего я не хочу!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Поиграй с нами.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Работа с карточками. Дети совместно с родителями выделяют первый звук из слов, печатают соответствующие буквы, затем читают слово: </w:t>
      </w:r>
    </w:p>
    <w:p w:rsidR="000F24AE" w:rsidRDefault="000F24AE" w:rsidP="000F24AE">
      <w:pPr>
        <w:spacing w:after="0" w:line="240" w:lineRule="auto"/>
        <w:ind w:left="109" w:right="109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Д Дом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В Ворона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О Осы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Р Рябина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Е Ель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Ц Цапля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Логопед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: Во дворце по вечерам проходили "Конкурсы чтецов". 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читают заранее выученные стихотворения.</w:t>
      </w:r>
    </w:p>
    <w:p w:rsidR="000F24AE" w:rsidRPr="00694CE8" w:rsidRDefault="000F24AE" w:rsidP="000F24AE">
      <w:pPr>
        <w:spacing w:after="0" w:line="240" w:lineRule="auto"/>
        <w:ind w:left="109" w:right="109"/>
        <w:textAlignment w:val="top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 xml:space="preserve"> Во дворце живёт не только принцесса, но и животные. С вами хочет поиграть зайка (мягкая игрушка) в игру "Кого увидел Зайка". Назовите все звуки по порядку в словах </w:t>
      </w:r>
      <w:r w:rsidRPr="00F44E18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F44E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с картинками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Pr="00F44E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представленными  на слайдах</w:t>
      </w:r>
      <w:r w:rsidRPr="00F44E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 п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омощью мультимедийной установки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F44E18">
        <w:rPr>
          <w:rFonts w:ascii="Times New Roman" w:eastAsia="Times New Roman" w:hAnsi="Times New Roman"/>
          <w:b/>
          <w:sz w:val="28"/>
          <w:szCs w:val="28"/>
          <w:lang w:eastAsia="ru-RU"/>
        </w:rPr>
        <w:t>клоун, торт, маска, принц, лиса, ноты)</w:t>
      </w:r>
      <w:r w:rsidRPr="00F44E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 четыре, пять,</w:t>
      </w:r>
    </w:p>
    <w:p w:rsidR="000F24AE" w:rsidRPr="004A2AB5" w:rsidRDefault="000F24AE" w:rsidP="000F24AE">
      <w:pPr>
        <w:spacing w:after="0" w:line="240" w:lineRule="auto"/>
        <w:ind w:right="109"/>
        <w:textAlignment w:val="top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 xml:space="preserve">  Вышел зайчик погулять.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Где Зайчишка побывал? Что (кого?) зайчишка увидал?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Молодцы! Все звуки назвали правильно.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Принцесса плачет, топает ногами.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Принцесса твоё поведение возмутительно! Может нам Фея сна поможет?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 музыку выходит Фея сна (родитель).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Добрый вечер! Постараюсь вам помочь.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Фея обходит всех детей, касаясь плеча каждого "волшебной" палочкой. Дети "засыпают": наклоняют голову, закрывают глаза. Фея смотрит на "спящих", улыбается и уходит.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Что же делать? Фея ушла. Надо разбудить детей. Но дети проснутся лишь в том случае, если родители по цепочке произнесут скороговорку: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Королева кавалеру подарила каравеллу,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Королева с кавалером укатила в каравелле.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Родители проговаривают скороговорку. Дети просыпаются.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Спасибо, мамы, папы и бабушки! Помогли разбудить детей. И принцесса повеселела.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Принцесса: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Простите меня, я буду вести себя достойно.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Что ж мы тебя прощаем и приглашаем в город Правильной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37C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изображение на экране экране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  <w:t>Инсценировка сказки "Город красивой речи" (см. И.Г.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Выгодская, Л.П.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Успенская "Устранение заикания в игровых ситуациях" стр. 186-188).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E76D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E76DD">
        <w:rPr>
          <w:rFonts w:ascii="Times New Roman" w:eastAsia="Times New Roman" w:hAnsi="Times New Roman"/>
          <w:sz w:val="28"/>
          <w:szCs w:val="28"/>
          <w:lang w:eastAsia="ru-RU"/>
        </w:rPr>
        <w:t> Сон Лары закончился. Был он настоящим праздником! Спасибо вам родители за поддержку, а вам дети за то, что вы были дружными, смышлеными. Всегда говорите так же чётко и свободн</w:t>
      </w:r>
      <w:r w:rsidR="004A2AB5">
        <w:rPr>
          <w:rFonts w:ascii="Times New Roman" w:eastAsia="Times New Roman" w:hAnsi="Times New Roman"/>
          <w:sz w:val="28"/>
          <w:szCs w:val="28"/>
          <w:lang w:eastAsia="ru-RU"/>
        </w:rPr>
        <w:t xml:space="preserve">о, как сегодня. Добрых вам снов </w:t>
      </w:r>
      <w:r w:rsidR="004A2AB5" w:rsidRPr="004A2A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(все расходятся под спокойную музыку).</w:t>
      </w:r>
    </w:p>
    <w:p w:rsidR="000F24AE" w:rsidRPr="004A2AB5" w:rsidRDefault="000F24AE" w:rsidP="000F24AE">
      <w:pPr>
        <w:rPr>
          <w:b/>
          <w:i/>
          <w:sz w:val="28"/>
          <w:szCs w:val="28"/>
        </w:rPr>
      </w:pPr>
    </w:p>
    <w:p w:rsidR="000F24AE" w:rsidRDefault="000F24AE" w:rsidP="000F24AE">
      <w:pPr>
        <w:rPr>
          <w:sz w:val="28"/>
          <w:szCs w:val="28"/>
        </w:rPr>
      </w:pPr>
      <w:bookmarkStart w:id="0" w:name="_GoBack"/>
      <w:bookmarkEnd w:id="0"/>
    </w:p>
    <w:p w:rsidR="000F24AE" w:rsidRDefault="000F24AE" w:rsidP="000F24AE">
      <w:pPr>
        <w:rPr>
          <w:sz w:val="28"/>
          <w:szCs w:val="28"/>
        </w:rPr>
      </w:pPr>
    </w:p>
    <w:p w:rsidR="0003370E" w:rsidRDefault="0003370E"/>
    <w:p w:rsidR="00C7321E" w:rsidRDefault="00C7321E"/>
    <w:sectPr w:rsidR="00C7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AE"/>
    <w:rsid w:val="0003370E"/>
    <w:rsid w:val="000F24AE"/>
    <w:rsid w:val="004A2AB5"/>
    <w:rsid w:val="00C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dcterms:created xsi:type="dcterms:W3CDTF">2015-01-16T15:41:00Z</dcterms:created>
  <dcterms:modified xsi:type="dcterms:W3CDTF">2015-01-16T16:09:00Z</dcterms:modified>
</cp:coreProperties>
</file>