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BB" w:rsidRDefault="00AB24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AB24BB" w:rsidRDefault="00AB24BB">
      <w:pPr>
        <w:rPr>
          <w:sz w:val="28"/>
          <w:szCs w:val="28"/>
        </w:rPr>
      </w:pPr>
      <w:r>
        <w:rPr>
          <w:sz w:val="28"/>
          <w:szCs w:val="28"/>
        </w:rPr>
        <w:t>( Дети сидят полукругом на стульчиках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B24BB" w:rsidRDefault="00AB24BB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B24BB" w:rsidRDefault="00AB24BB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когда я шла к вам, я в траве нашла цветок, но он не простой, он волшебный. </w:t>
      </w:r>
      <w:r w:rsidR="00F3021E">
        <w:rPr>
          <w:sz w:val="28"/>
          <w:szCs w:val="28"/>
        </w:rPr>
        <w:t>Хотите узнать, как называется этот цветок? Тогда угадайте загадку.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Семь лепестков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Разного цвета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В сказке цветёт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Растение это.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)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 xml:space="preserve">Открывается магнитная доска, на которой </w:t>
      </w:r>
      <w:proofErr w:type="gramStart"/>
      <w:r>
        <w:rPr>
          <w:sz w:val="28"/>
          <w:szCs w:val="28"/>
        </w:rPr>
        <w:t>прикреплён</w:t>
      </w:r>
      <w:proofErr w:type="gramEnd"/>
      <w:r>
        <w:rPr>
          <w:sz w:val="28"/>
          <w:szCs w:val="28"/>
        </w:rPr>
        <w:t xml:space="preserve">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Ребята,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исполнит любые наши желания. Что бы вы хотели загадать? 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Давайте все вместе отправимся в путешествие. Нужно оторвать один лепесток и сказать: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Лети, лети, лепесток,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Через запад на восток,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Лишь коснёшься ты земли</w:t>
      </w:r>
    </w:p>
    <w:p w:rsidR="00F3021E" w:rsidRDefault="00F302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вели.</w:t>
      </w:r>
    </w:p>
    <w:p w:rsidR="00F3021E" w:rsidRDefault="00F3021E">
      <w:pPr>
        <w:rPr>
          <w:sz w:val="28"/>
          <w:szCs w:val="28"/>
        </w:rPr>
      </w:pPr>
      <w:r>
        <w:rPr>
          <w:sz w:val="28"/>
          <w:szCs w:val="28"/>
        </w:rPr>
        <w:t>Вели, чтобы мы оказались в космосе.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встают со стульчиков, кружатся с закрытыми глазами. Звучит музыка.</w:t>
      </w:r>
    </w:p>
    <w:p w:rsidR="00F3021E" w:rsidRDefault="00B73E48">
      <w:pPr>
        <w:rPr>
          <w:sz w:val="28"/>
          <w:szCs w:val="28"/>
        </w:rPr>
      </w:pPr>
      <w:r>
        <w:rPr>
          <w:sz w:val="28"/>
          <w:szCs w:val="28"/>
        </w:rPr>
        <w:t>Появляется иллюстрация с изображением солнечной системы.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Вот мы очутились в космосе. Ребята, посчитайте, сколько планет?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Посмотрите, огромный, яркий шар, что это?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Дети: Солнце.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Правильно, а теперь сосчитайте, сколько небесных тел вы видите?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Как можно это записать с помощью цифр?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 xml:space="preserve">Дети по очереди выходят к доске и выполняют </w:t>
      </w:r>
      <w:proofErr w:type="spellStart"/>
      <w:r>
        <w:rPr>
          <w:sz w:val="28"/>
          <w:szCs w:val="28"/>
        </w:rPr>
        <w:t>арифмитические</w:t>
      </w:r>
      <w:proofErr w:type="spellEnd"/>
      <w:r>
        <w:rPr>
          <w:sz w:val="28"/>
          <w:szCs w:val="28"/>
        </w:rPr>
        <w:t xml:space="preserve"> действия.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 xml:space="preserve">Ребята, вы молодцы! Справились с заданием. </w:t>
      </w:r>
    </w:p>
    <w:p w:rsidR="00B73E48" w:rsidRDefault="00B73E48">
      <w:pPr>
        <w:rPr>
          <w:sz w:val="28"/>
          <w:szCs w:val="28"/>
        </w:rPr>
      </w:pPr>
      <w:r>
        <w:rPr>
          <w:sz w:val="28"/>
          <w:szCs w:val="28"/>
        </w:rPr>
        <w:t>Продолжаем путешествие.</w:t>
      </w:r>
    </w:p>
    <w:p w:rsidR="00B73E48" w:rsidRDefault="004D02A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73E48">
        <w:rPr>
          <w:sz w:val="28"/>
          <w:szCs w:val="28"/>
        </w:rPr>
        <w:t xml:space="preserve">рываем </w:t>
      </w:r>
      <w:r w:rsidR="007B7F6C">
        <w:rPr>
          <w:sz w:val="28"/>
          <w:szCs w:val="28"/>
        </w:rPr>
        <w:t xml:space="preserve"> второй лепесток.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Лети, лети, лепесток,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Через запад на восток,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Лишь коснёшься ты земли.</w:t>
      </w:r>
    </w:p>
    <w:p w:rsidR="007B7F6C" w:rsidRDefault="007B7F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вели.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Вели, чтобы мы оказались в Африке.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Дети встают со стульчиков, кружатся с закрытыми глазами. Звучит музыка, на доске появляется иллюстрация с изображением африканской природы.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Вот мы и в Африке! Ребята, а что растёт в Африке?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7B7F6C" w:rsidRDefault="007B7F6C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</w:t>
      </w:r>
      <w:r w:rsidR="004D02AD">
        <w:rPr>
          <w:sz w:val="28"/>
          <w:szCs w:val="28"/>
        </w:rPr>
        <w:t xml:space="preserve"> картинки с изображением: ананаса, апельсина, кокоса.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Ребята, как вы думаете, какой фрукт самый тяжёлый?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расставить соответствующие цифры под картинками.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 xml:space="preserve">Молодцы ребята! Где бы вы ещё захотели оказаться? В Африке жарко, я предлагаю освежиться на море. 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Отрываю следующий лепесток.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Лети, лети, лепесток,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Через запад на восток,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Лишь коснёшься ты земли,</w:t>
      </w:r>
    </w:p>
    <w:p w:rsidR="004D02AD" w:rsidRDefault="004D02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вели.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Вели, чтобы мы оказались на море.</w:t>
      </w:r>
    </w:p>
    <w:p w:rsidR="004D02AD" w:rsidRDefault="004D02AD">
      <w:pPr>
        <w:rPr>
          <w:sz w:val="28"/>
          <w:szCs w:val="28"/>
        </w:rPr>
      </w:pPr>
      <w:r>
        <w:rPr>
          <w:sz w:val="28"/>
          <w:szCs w:val="28"/>
        </w:rPr>
        <w:t>Дети встают со стульев, кружатся с закрытыми глазами. Звучит музыка, на доске появляется</w:t>
      </w:r>
      <w:r w:rsidR="00CF57DA">
        <w:rPr>
          <w:sz w:val="28"/>
          <w:szCs w:val="28"/>
        </w:rPr>
        <w:t xml:space="preserve"> иллюстрация с изображением моря.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Ребята, а что можно делать на море?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Можно ещё лепить разные предметы из песка. Но мы с вами будем составлять их из палочек.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«Выложи из палочек»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Молодцы! У всех хорошо получилось.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Ребята, давайте немножко отдохнём.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«Зарядка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Становитесь по порядку,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Начинаем мы зарядку.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Руки в стороны согнули,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Вверх подняли и махнули.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От дождя убежим,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Под кустом посидим.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Пяточки задели,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На носочки встали,</w:t>
      </w:r>
    </w:p>
    <w:p w:rsidR="00CF57DA" w:rsidRDefault="00CF57DA">
      <w:pPr>
        <w:rPr>
          <w:sz w:val="28"/>
          <w:szCs w:val="28"/>
        </w:rPr>
      </w:pPr>
      <w:r>
        <w:rPr>
          <w:sz w:val="28"/>
          <w:szCs w:val="28"/>
        </w:rPr>
        <w:t>Капельки встряхнули.</w:t>
      </w:r>
    </w:p>
    <w:p w:rsidR="00CF57DA" w:rsidRDefault="00562E4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Отрываю следующий лепесток.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Лети, лети, лепесток,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Через запад на восток,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562E41" w:rsidRDefault="00562E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Возвращайся</w:t>
      </w:r>
      <w:proofErr w:type="gramEnd"/>
      <w:r>
        <w:rPr>
          <w:sz w:val="28"/>
          <w:szCs w:val="28"/>
        </w:rPr>
        <w:t xml:space="preserve"> сделав круг.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Лишь коснёшься ты земли,</w:t>
      </w:r>
    </w:p>
    <w:p w:rsidR="00562E41" w:rsidRDefault="00562E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по-моему вели.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Вели, чтобы мы оказались в Антарктиде.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Дети встают со стульев, считают до десяти. Звучит музыка, на доске появляется иллюстрация с изображением Антарктиды.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Ребята, посмотрите, всё вокруг сверкает и на встречу к нам идут пингвины. Пингвины любят играть в весёлые колпачки.  Давайте поиграем с ними.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«Весёлый радужный квадрат»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Куда теперь мы отправимся? Давайте посетим столицу нашей Родины. Как этот город называется?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 xml:space="preserve">Ответы детей. </w:t>
      </w:r>
    </w:p>
    <w:p w:rsidR="00562E41" w:rsidRDefault="00562E4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62E41" w:rsidRDefault="00815F8F">
      <w:pPr>
        <w:rPr>
          <w:sz w:val="28"/>
          <w:szCs w:val="28"/>
        </w:rPr>
      </w:pPr>
      <w:r>
        <w:rPr>
          <w:sz w:val="28"/>
          <w:szCs w:val="28"/>
        </w:rPr>
        <w:t>Правильно Москва!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Есть такая традиция, из разных городов, стран, привозить домой сувенир, вот и мы с вами привезём сувенир своим мамам. Давайте сделаем для них бусы.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Упражнение: «Продолжи цепочку»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 xml:space="preserve">Замечательные бусы у вас получились. Много мы интересного сегодня с вами </w:t>
      </w:r>
      <w:proofErr w:type="gramStart"/>
      <w:r>
        <w:rPr>
          <w:sz w:val="28"/>
          <w:szCs w:val="28"/>
        </w:rPr>
        <w:t>узнали</w:t>
      </w:r>
      <w:proofErr w:type="gramEnd"/>
      <w:r>
        <w:rPr>
          <w:sz w:val="28"/>
          <w:szCs w:val="28"/>
        </w:rPr>
        <w:t xml:space="preserve"> а теперь возвращаемся в свой родной город. Как он называется? 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Правильно. Санкт-Петербург!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В круг скорее все бегите и три раза повернитесь. Раз, два, три – покружись, и домой возвратись.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Вот и вернулись мы домой! Ребята, мы замечательно путешествовали, многое поведали, прошли много разных дорог.</w:t>
      </w:r>
    </w:p>
    <w:p w:rsidR="00815F8F" w:rsidRDefault="00815F8F">
      <w:pPr>
        <w:rPr>
          <w:sz w:val="28"/>
          <w:szCs w:val="28"/>
        </w:rPr>
      </w:pPr>
      <w:r>
        <w:rPr>
          <w:sz w:val="28"/>
          <w:szCs w:val="28"/>
        </w:rPr>
        <w:t>На доске появляются иллюстрации с изображением разных дорог</w:t>
      </w:r>
      <w:r w:rsidR="0067782F">
        <w:rPr>
          <w:sz w:val="28"/>
          <w:szCs w:val="28"/>
        </w:rPr>
        <w:t>.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Воспитатель демонстрирует линии: прямую, кривую и ломаную.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Дидактическая игра: «Что на что похоже?»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 xml:space="preserve">Ребята у нас остался один лепесток. Какое желание мы загадаем? Давайте </w:t>
      </w:r>
      <w:proofErr w:type="gramStart"/>
      <w:r>
        <w:rPr>
          <w:sz w:val="28"/>
          <w:szCs w:val="28"/>
        </w:rPr>
        <w:t>загадаем</w:t>
      </w:r>
      <w:proofErr w:type="gramEnd"/>
      <w:r>
        <w:rPr>
          <w:sz w:val="28"/>
          <w:szCs w:val="28"/>
        </w:rPr>
        <w:t xml:space="preserve"> чтобы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снова стал таким как прежде.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Дети говорят слова, воспитатель достаёт из корзинки цветок.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Наше желание исполнилось!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прощается с вами и дарит вам сувениры.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Вам понравилось путешествовать?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Какая игра вам больше всего понравилась?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Какое задание было самым лёгким? А какое самым сложным?</w:t>
      </w:r>
    </w:p>
    <w:p w:rsidR="0067782F" w:rsidRDefault="0067782F">
      <w:pPr>
        <w:rPr>
          <w:sz w:val="28"/>
          <w:szCs w:val="28"/>
        </w:rPr>
      </w:pPr>
      <w:r>
        <w:rPr>
          <w:sz w:val="28"/>
          <w:szCs w:val="28"/>
        </w:rPr>
        <w:t>Где испытывали трудности?</w:t>
      </w:r>
    </w:p>
    <w:p w:rsidR="0067782F" w:rsidRDefault="0067782F">
      <w:pPr>
        <w:rPr>
          <w:sz w:val="28"/>
          <w:szCs w:val="28"/>
        </w:rPr>
      </w:pPr>
      <w:bookmarkStart w:id="0" w:name="_GoBack"/>
      <w:bookmarkEnd w:id="0"/>
    </w:p>
    <w:p w:rsidR="0067782F" w:rsidRDefault="0067782F">
      <w:pPr>
        <w:rPr>
          <w:sz w:val="28"/>
          <w:szCs w:val="28"/>
        </w:rPr>
      </w:pPr>
    </w:p>
    <w:p w:rsidR="00CF57DA" w:rsidRDefault="00CF57DA">
      <w:pPr>
        <w:rPr>
          <w:sz w:val="28"/>
          <w:szCs w:val="28"/>
        </w:rPr>
      </w:pPr>
    </w:p>
    <w:p w:rsidR="00CF57DA" w:rsidRDefault="00CF57DA">
      <w:pPr>
        <w:rPr>
          <w:sz w:val="28"/>
          <w:szCs w:val="28"/>
        </w:rPr>
      </w:pPr>
    </w:p>
    <w:p w:rsidR="00CF57DA" w:rsidRDefault="00CF57DA">
      <w:pPr>
        <w:rPr>
          <w:sz w:val="28"/>
          <w:szCs w:val="28"/>
        </w:rPr>
      </w:pPr>
    </w:p>
    <w:p w:rsidR="00CF57DA" w:rsidRDefault="00CF57DA">
      <w:pPr>
        <w:rPr>
          <w:sz w:val="28"/>
          <w:szCs w:val="28"/>
        </w:rPr>
      </w:pPr>
    </w:p>
    <w:p w:rsidR="004D02AD" w:rsidRDefault="004D02AD">
      <w:pPr>
        <w:rPr>
          <w:sz w:val="28"/>
          <w:szCs w:val="28"/>
        </w:rPr>
      </w:pPr>
    </w:p>
    <w:p w:rsidR="007B7F6C" w:rsidRDefault="007B7F6C">
      <w:pPr>
        <w:rPr>
          <w:sz w:val="28"/>
          <w:szCs w:val="28"/>
        </w:rPr>
      </w:pPr>
    </w:p>
    <w:p w:rsidR="00B73E48" w:rsidRDefault="00B73E48">
      <w:pPr>
        <w:rPr>
          <w:sz w:val="28"/>
          <w:szCs w:val="28"/>
        </w:rPr>
      </w:pPr>
    </w:p>
    <w:p w:rsidR="00B73E48" w:rsidRPr="00AB24BB" w:rsidRDefault="00B73E48">
      <w:pPr>
        <w:rPr>
          <w:sz w:val="28"/>
          <w:szCs w:val="28"/>
        </w:rPr>
      </w:pPr>
    </w:p>
    <w:p w:rsidR="009E02E5" w:rsidRDefault="009E02E5"/>
    <w:sectPr w:rsidR="009E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A9"/>
    <w:rsid w:val="0025056F"/>
    <w:rsid w:val="002B76A9"/>
    <w:rsid w:val="004D02AD"/>
    <w:rsid w:val="00562E41"/>
    <w:rsid w:val="0067782F"/>
    <w:rsid w:val="007B7F6C"/>
    <w:rsid w:val="00815F8F"/>
    <w:rsid w:val="009E02E5"/>
    <w:rsid w:val="00AB24BB"/>
    <w:rsid w:val="00B73E48"/>
    <w:rsid w:val="00CF57DA"/>
    <w:rsid w:val="00F3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2014-11-02T19:22:00Z</dcterms:created>
  <dcterms:modified xsi:type="dcterms:W3CDTF">2014-11-02T19:22:00Z</dcterms:modified>
</cp:coreProperties>
</file>