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3" w:rsidRDefault="00585CA3" w:rsidP="00585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ДОШКОЛЬНОЕ  ОБРАЗОВАТЕЛЬНОЕ  УЧРЕЖДЕНИЕ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 РАЗВИТИЯ  РЕБЁНКА – ДЕТСКИЙ  САД № 9»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«СОЛНЕЧНЫЙ  ГОРОД»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Pr="007F49FB" w:rsidRDefault="00585CA3" w:rsidP="00585C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9FB">
        <w:rPr>
          <w:rFonts w:ascii="Times New Roman" w:hAnsi="Times New Roman" w:cs="Times New Roman"/>
          <w:b/>
          <w:sz w:val="32"/>
          <w:szCs w:val="32"/>
        </w:rPr>
        <w:t xml:space="preserve">Возможности интеграции математических представлений </w:t>
      </w:r>
    </w:p>
    <w:p w:rsidR="00585CA3" w:rsidRPr="007F49FB" w:rsidRDefault="00585CA3" w:rsidP="00585C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9FB">
        <w:rPr>
          <w:rFonts w:ascii="Times New Roman" w:hAnsi="Times New Roman" w:cs="Times New Roman"/>
          <w:b/>
          <w:sz w:val="32"/>
          <w:szCs w:val="32"/>
        </w:rPr>
        <w:t xml:space="preserve">в повседневной жизни в ДОУ и дома 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(педсовет)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                                                                                               воспитатель</w:t>
      </w:r>
    </w:p>
    <w:p w:rsidR="00585CA3" w:rsidRDefault="00585CA3" w:rsidP="00585C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Давидовская Н.А.</w:t>
      </w: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85CA3" w:rsidRDefault="00585CA3" w:rsidP="00585CA3">
      <w:pPr>
        <w:spacing w:line="240" w:lineRule="auto"/>
        <w:rPr>
          <w:rFonts w:ascii="Times New Roman" w:hAnsi="Times New Roman" w:cs="Times New Roman"/>
        </w:rPr>
      </w:pPr>
    </w:p>
    <w:p w:rsidR="00585CA3" w:rsidRDefault="00585CA3" w:rsidP="00585CA3">
      <w:pPr>
        <w:shd w:val="clear" w:color="auto" w:fill="FFFFFF"/>
        <w:spacing w:before="114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г.Братск</w:t>
      </w: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A3" w:rsidRDefault="00585CA3" w:rsidP="00585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585CA3" w:rsidRDefault="00585CA3">
      <w:pPr>
        <w:rPr>
          <w:rFonts w:ascii="Times New Roman" w:hAnsi="Times New Roman" w:cs="Times New Roman"/>
          <w:b/>
          <w:sz w:val="32"/>
          <w:szCs w:val="32"/>
        </w:rPr>
      </w:pPr>
    </w:p>
    <w:p w:rsidR="007F49FB" w:rsidRPr="007F49FB" w:rsidRDefault="007F49FB" w:rsidP="007F49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9FB">
        <w:rPr>
          <w:rFonts w:ascii="Times New Roman" w:hAnsi="Times New Roman" w:cs="Times New Roman"/>
          <w:b/>
          <w:sz w:val="32"/>
          <w:szCs w:val="32"/>
        </w:rPr>
        <w:t xml:space="preserve">Возможности интеграции математических представлений </w:t>
      </w:r>
    </w:p>
    <w:p w:rsidR="007F49FB" w:rsidRPr="007F49FB" w:rsidRDefault="007F49FB" w:rsidP="007F49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9FB">
        <w:rPr>
          <w:rFonts w:ascii="Times New Roman" w:hAnsi="Times New Roman" w:cs="Times New Roman"/>
          <w:b/>
          <w:sz w:val="32"/>
          <w:szCs w:val="32"/>
        </w:rPr>
        <w:t xml:space="preserve">в повседневной жизни в ДОУ и дома </w:t>
      </w:r>
    </w:p>
    <w:p w:rsidR="008C475B" w:rsidRPr="007F49FB" w:rsidRDefault="008C475B" w:rsidP="008C4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66" w:rsidRPr="007F49FB" w:rsidRDefault="003E6E66" w:rsidP="003E6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«Если вы хотите участвовать в большой жизни, то наполните свою голову математикой, пока есть к тому возможность. Она окажет вам потом огромную помощь во всей вашей работе»</w:t>
      </w:r>
    </w:p>
    <w:p w:rsidR="003E6E66" w:rsidRPr="007F49FB" w:rsidRDefault="003E6E66" w:rsidP="003E6E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 И. Калинин </w:t>
      </w:r>
    </w:p>
    <w:p w:rsidR="002A02F6" w:rsidRPr="007F49FB" w:rsidRDefault="00852ADA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М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 Поэтому уже сейчас, в дошкольный период, нужно готовить ребенка соответствующим образом. </w:t>
      </w:r>
    </w:p>
    <w:p w:rsidR="00CF10C9" w:rsidRPr="007F49FB" w:rsidRDefault="00CF10C9" w:rsidP="00CF10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 у  дошкольников осуществляется </w:t>
      </w:r>
      <w:r w:rsidR="00FA06A7" w:rsidRPr="007F49FB">
        <w:rPr>
          <w:rFonts w:ascii="Times New Roman" w:hAnsi="Times New Roman" w:cs="Times New Roman"/>
          <w:sz w:val="24"/>
          <w:szCs w:val="24"/>
        </w:rPr>
        <w:t>в совместной и самостоятельной деятельности детей и педагогов</w:t>
      </w:r>
      <w:r w:rsidRPr="007F49FB">
        <w:rPr>
          <w:rFonts w:ascii="Times New Roman" w:hAnsi="Times New Roman" w:cs="Times New Roman"/>
          <w:sz w:val="24"/>
          <w:szCs w:val="24"/>
        </w:rPr>
        <w:t xml:space="preserve"> в детском саду и дома.</w:t>
      </w:r>
    </w:p>
    <w:p w:rsidR="00685B0B" w:rsidRPr="007F49FB" w:rsidRDefault="00CF10C9" w:rsidP="00685B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2A02F6" w:rsidRPr="007F49FB">
        <w:rPr>
          <w:rFonts w:ascii="Times New Roman" w:hAnsi="Times New Roman" w:cs="Times New Roman"/>
          <w:sz w:val="24"/>
          <w:szCs w:val="24"/>
        </w:rPr>
        <w:tab/>
      </w:r>
      <w:r w:rsidR="00FA06A7" w:rsidRPr="007F49FB">
        <w:rPr>
          <w:rFonts w:ascii="Times New Roman" w:hAnsi="Times New Roman" w:cs="Times New Roman"/>
          <w:sz w:val="24"/>
          <w:szCs w:val="24"/>
        </w:rPr>
        <w:t>Представления</w:t>
      </w:r>
      <w:r w:rsidR="00685B0B" w:rsidRPr="007F49FB">
        <w:rPr>
          <w:rFonts w:ascii="Times New Roman" w:hAnsi="Times New Roman" w:cs="Times New Roman"/>
          <w:sz w:val="24"/>
          <w:szCs w:val="24"/>
        </w:rPr>
        <w:t xml:space="preserve">, приобретаемые детьми в процессе обучения </w:t>
      </w:r>
      <w:r w:rsidR="00FA06A7" w:rsidRPr="007F49FB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 w:rsidR="00685B0B" w:rsidRPr="007F49FB">
        <w:rPr>
          <w:rFonts w:ascii="Times New Roman" w:hAnsi="Times New Roman" w:cs="Times New Roman"/>
          <w:sz w:val="24"/>
          <w:szCs w:val="24"/>
        </w:rPr>
        <w:t xml:space="preserve"> по математике, должны использоваться в различных видах деятельности и в жизни.</w:t>
      </w:r>
    </w:p>
    <w:p w:rsidR="003E6E66" w:rsidRPr="007F49FB" w:rsidRDefault="003E6E66" w:rsidP="003E6E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Рассмотрим возможность интеграции математических представлений у дошкольников в повседневной жизни в ДОУ и дома.</w:t>
      </w:r>
    </w:p>
    <w:p w:rsidR="007C5F14" w:rsidRPr="007F49FB" w:rsidRDefault="007C5F14" w:rsidP="00150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74" w:rsidRPr="007F49FB" w:rsidRDefault="007C5F14" w:rsidP="00150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FB">
        <w:rPr>
          <w:rFonts w:ascii="Times New Roman" w:hAnsi="Times New Roman" w:cs="Times New Roman"/>
          <w:b/>
          <w:sz w:val="24"/>
          <w:szCs w:val="24"/>
        </w:rPr>
        <w:t>В режимных моментах.</w:t>
      </w:r>
    </w:p>
    <w:p w:rsidR="00852ADA" w:rsidRPr="007F49FB" w:rsidRDefault="00CA385D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Во время наблюдений</w:t>
      </w:r>
      <w:r w:rsidR="00932A83" w:rsidRPr="007F49FB">
        <w:rPr>
          <w:rFonts w:ascii="Times New Roman" w:hAnsi="Times New Roman" w:cs="Times New Roman"/>
          <w:sz w:val="24"/>
          <w:szCs w:val="24"/>
        </w:rPr>
        <w:t xml:space="preserve"> на </w:t>
      </w:r>
      <w:r w:rsidR="00932A83" w:rsidRPr="007F49FB">
        <w:rPr>
          <w:rFonts w:ascii="Times New Roman" w:hAnsi="Times New Roman" w:cs="Times New Roman"/>
          <w:sz w:val="24"/>
          <w:szCs w:val="24"/>
          <w:u w:val="single"/>
        </w:rPr>
        <w:t>прогулке</w:t>
      </w:r>
      <w:r w:rsidRPr="007F49FB">
        <w:rPr>
          <w:rFonts w:ascii="Times New Roman" w:hAnsi="Times New Roman" w:cs="Times New Roman"/>
          <w:sz w:val="24"/>
          <w:szCs w:val="24"/>
        </w:rPr>
        <w:t xml:space="preserve"> за</w:t>
      </w:r>
      <w:r w:rsidR="00932A83" w:rsidRPr="007F49FB">
        <w:rPr>
          <w:rFonts w:ascii="Times New Roman" w:hAnsi="Times New Roman" w:cs="Times New Roman"/>
          <w:sz w:val="24"/>
          <w:szCs w:val="24"/>
        </w:rPr>
        <w:t xml:space="preserve"> сезонны</w:t>
      </w:r>
      <w:r w:rsidRPr="007F49FB">
        <w:rPr>
          <w:rFonts w:ascii="Times New Roman" w:hAnsi="Times New Roman" w:cs="Times New Roman"/>
          <w:sz w:val="24"/>
          <w:szCs w:val="24"/>
        </w:rPr>
        <w:t>ми</w:t>
      </w:r>
      <w:r w:rsidR="00932A83" w:rsidRPr="007F49FB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7F49FB">
        <w:rPr>
          <w:rFonts w:ascii="Times New Roman" w:hAnsi="Times New Roman" w:cs="Times New Roman"/>
          <w:sz w:val="24"/>
          <w:szCs w:val="24"/>
        </w:rPr>
        <w:t>ми</w:t>
      </w:r>
      <w:r w:rsidR="00932A83" w:rsidRPr="007F49FB">
        <w:rPr>
          <w:rFonts w:ascii="Times New Roman" w:hAnsi="Times New Roman" w:cs="Times New Roman"/>
          <w:sz w:val="24"/>
          <w:szCs w:val="24"/>
        </w:rPr>
        <w:t xml:space="preserve"> природы. </w:t>
      </w:r>
    </w:p>
    <w:p w:rsidR="002A02F6" w:rsidRPr="007F49FB" w:rsidRDefault="00CA385D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Также н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а прогулке можно предложить детям поискать «клад», давая словесные указания, которые дети выполняют.  Начертив стрелки разным мелом (красным, синим) можно играть в игру «Кладоискатели». Дети должны ориентироваться по стрелкам. </w:t>
      </w:r>
    </w:p>
    <w:p w:rsidR="00852ADA" w:rsidRPr="007F49FB" w:rsidRDefault="00852ADA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F6" w:rsidRPr="007F49FB" w:rsidRDefault="00D3304E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В 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своей работе </w:t>
      </w:r>
      <w:r w:rsidRPr="007F49FB">
        <w:rPr>
          <w:rFonts w:ascii="Times New Roman" w:hAnsi="Times New Roman" w:cs="Times New Roman"/>
          <w:sz w:val="24"/>
          <w:szCs w:val="24"/>
        </w:rPr>
        <w:t xml:space="preserve">мы 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рекомендуем использовать </w:t>
      </w:r>
      <w:r w:rsidR="002A02F6" w:rsidRPr="007F49FB">
        <w:rPr>
          <w:rFonts w:ascii="Times New Roman" w:hAnsi="Times New Roman" w:cs="Times New Roman"/>
          <w:sz w:val="24"/>
          <w:szCs w:val="24"/>
          <w:u w:val="single"/>
        </w:rPr>
        <w:t>стихи,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потешки, считалки и загадки</w:t>
      </w: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2A02F6" w:rsidRPr="007F49FB">
        <w:rPr>
          <w:rFonts w:ascii="Times New Roman" w:hAnsi="Times New Roman" w:cs="Times New Roman"/>
          <w:sz w:val="24"/>
          <w:szCs w:val="24"/>
        </w:rPr>
        <w:t>для развития элементарных математических представлений у детей.</w:t>
      </w:r>
    </w:p>
    <w:p w:rsidR="00D3304E" w:rsidRPr="007F49FB" w:rsidRDefault="007A6874" w:rsidP="00CA385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Загадка служит исходным материалом для знакомства с некоторыми математическими понятиями (число, отношение, величина и т.д.)</w:t>
      </w:r>
      <w:r w:rsidR="00852ADA" w:rsidRPr="007F49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304E" w:rsidRPr="007F49FB">
        <w:rPr>
          <w:rFonts w:ascii="Times New Roman" w:hAnsi="Times New Roman" w:cs="Times New Roman"/>
          <w:i/>
          <w:sz w:val="24"/>
          <w:szCs w:val="24"/>
        </w:rPr>
        <w:t xml:space="preserve">Считалки применяются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 </w:t>
      </w:r>
    </w:p>
    <w:p w:rsidR="00852ADA" w:rsidRPr="007F49FB" w:rsidRDefault="00852ADA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27E" w:rsidRPr="007F49FB" w:rsidRDefault="007A6874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  <w:u w:val="single"/>
        </w:rPr>
        <w:t>Скороговорка</w:t>
      </w:r>
      <w:r w:rsidRPr="007F49FB">
        <w:rPr>
          <w:rFonts w:ascii="Times New Roman" w:hAnsi="Times New Roman" w:cs="Times New Roman"/>
          <w:sz w:val="24"/>
          <w:szCs w:val="24"/>
        </w:rPr>
        <w:t xml:space="preserve"> позволяет закреплять, отрабатывать математические термины, слова, связанные с развитием количественных представлений. </w:t>
      </w:r>
    </w:p>
    <w:p w:rsidR="000E227E" w:rsidRPr="007F49FB" w:rsidRDefault="000E227E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874" w:rsidRPr="007F49FB" w:rsidRDefault="007A6874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  <w:u w:val="single"/>
        </w:rPr>
        <w:t>Пословицы и поговорки</w:t>
      </w:r>
      <w:r w:rsidRPr="007F49FB">
        <w:rPr>
          <w:rFonts w:ascii="Times New Roman" w:hAnsi="Times New Roman" w:cs="Times New Roman"/>
          <w:sz w:val="24"/>
          <w:szCs w:val="24"/>
        </w:rPr>
        <w:t xml:space="preserve"> можно использовать с целью закрепления количественных представлений.</w:t>
      </w:r>
    </w:p>
    <w:p w:rsidR="00852ADA" w:rsidRPr="007F49FB" w:rsidRDefault="00852ADA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874" w:rsidRPr="007F49FB" w:rsidRDefault="007A6874" w:rsidP="00CA38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фольклорных сказок</w:t>
      </w:r>
      <w:r w:rsidRPr="007F49FB">
        <w:rPr>
          <w:rFonts w:ascii="Times New Roman" w:hAnsi="Times New Roman" w:cs="Times New Roman"/>
          <w:sz w:val="24"/>
          <w:szCs w:val="24"/>
        </w:rPr>
        <w:t xml:space="preserve"> дети легче устанавливают временные отношения, учатся порядковому и количественному счету. </w:t>
      </w:r>
      <w:r w:rsidR="00852ADA" w:rsidRPr="007F49FB">
        <w:rPr>
          <w:rFonts w:ascii="Times New Roman" w:hAnsi="Times New Roman" w:cs="Times New Roman"/>
          <w:sz w:val="24"/>
          <w:szCs w:val="24"/>
        </w:rPr>
        <w:t>Они</w:t>
      </w:r>
      <w:r w:rsidRPr="007F49FB">
        <w:rPr>
          <w:rFonts w:ascii="Times New Roman" w:hAnsi="Times New Roman" w:cs="Times New Roman"/>
          <w:sz w:val="24"/>
          <w:szCs w:val="24"/>
        </w:rPr>
        <w:t xml:space="preserve"> помогают запомнить простейшие математические понятия: справа, слева, впереди, сзади, воспитывают люб</w:t>
      </w:r>
      <w:r w:rsidR="00852ADA" w:rsidRPr="007F49FB">
        <w:rPr>
          <w:rFonts w:ascii="Times New Roman" w:hAnsi="Times New Roman" w:cs="Times New Roman"/>
          <w:sz w:val="24"/>
          <w:szCs w:val="24"/>
        </w:rPr>
        <w:t>ознательность, развивают память</w:t>
      </w:r>
      <w:r w:rsidRPr="007F49FB">
        <w:rPr>
          <w:rFonts w:ascii="Times New Roman" w:hAnsi="Times New Roman" w:cs="Times New Roman"/>
          <w:sz w:val="24"/>
          <w:szCs w:val="24"/>
        </w:rPr>
        <w:t>.</w:t>
      </w:r>
    </w:p>
    <w:p w:rsidR="00E7618D" w:rsidRPr="007F49FB" w:rsidRDefault="00E7618D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7F5" w:rsidRPr="007F49FB" w:rsidRDefault="00E7618D" w:rsidP="002A02F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49FB">
        <w:rPr>
          <w:rFonts w:ascii="Times New Roman" w:hAnsi="Times New Roman" w:cs="Times New Roman"/>
          <w:sz w:val="24"/>
          <w:szCs w:val="24"/>
          <w:u w:val="single"/>
        </w:rPr>
        <w:t>В р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>абот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с календарём природы</w:t>
      </w:r>
      <w:r w:rsidR="000E227E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0E227E" w:rsidRPr="007F49FB">
        <w:rPr>
          <w:rFonts w:ascii="Times New Roman" w:hAnsi="Times New Roman" w:cs="Times New Roman"/>
          <w:i/>
          <w:sz w:val="24"/>
          <w:szCs w:val="24"/>
        </w:rPr>
        <w:t>(время года, месяцы, дни недели, время суток, числа).</w:t>
      </w:r>
    </w:p>
    <w:p w:rsidR="00A957F5" w:rsidRPr="007F49FB" w:rsidRDefault="00E7618D" w:rsidP="002A02F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49FB">
        <w:rPr>
          <w:rFonts w:ascii="Times New Roman" w:hAnsi="Times New Roman" w:cs="Times New Roman"/>
          <w:sz w:val="24"/>
          <w:szCs w:val="24"/>
        </w:rPr>
        <w:t>Во время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>тренн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зарядк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E227E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0E227E" w:rsidRPr="007F49FB">
        <w:rPr>
          <w:rFonts w:ascii="Times New Roman" w:hAnsi="Times New Roman" w:cs="Times New Roman"/>
          <w:i/>
          <w:sz w:val="24"/>
          <w:szCs w:val="24"/>
        </w:rPr>
        <w:t>(порядковый счёт, ориентировка в пространстве – лево - право)</w:t>
      </w:r>
      <w:r w:rsidR="00A957F5" w:rsidRPr="007F49FB">
        <w:rPr>
          <w:rFonts w:ascii="Times New Roman" w:hAnsi="Times New Roman" w:cs="Times New Roman"/>
          <w:i/>
          <w:sz w:val="24"/>
          <w:szCs w:val="24"/>
        </w:rPr>
        <w:t>.</w:t>
      </w:r>
    </w:p>
    <w:p w:rsidR="000E227E" w:rsidRPr="007F49FB" w:rsidRDefault="000E227E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7F5" w:rsidRPr="007F49FB" w:rsidRDefault="00E7618D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>изминут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>к.</w:t>
      </w:r>
    </w:p>
    <w:p w:rsidR="000E227E" w:rsidRPr="007F49FB" w:rsidRDefault="000E227E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7F5" w:rsidRPr="007F49FB" w:rsidRDefault="00E7618D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>ежурств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957F5"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по столовой</w:t>
      </w:r>
      <w:r w:rsidRPr="007F49FB">
        <w:rPr>
          <w:rFonts w:ascii="Times New Roman" w:hAnsi="Times New Roman" w:cs="Times New Roman"/>
          <w:sz w:val="24"/>
          <w:szCs w:val="24"/>
        </w:rPr>
        <w:t xml:space="preserve"> посчитать детей, посуду, с правой стороны разложить приборы.</w:t>
      </w:r>
    </w:p>
    <w:p w:rsidR="002A02F6" w:rsidRPr="007F49FB" w:rsidRDefault="002A02F6" w:rsidP="00150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14" w:rsidRPr="007F49FB" w:rsidRDefault="007C5F14" w:rsidP="00150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FB">
        <w:rPr>
          <w:rFonts w:ascii="Times New Roman" w:hAnsi="Times New Roman" w:cs="Times New Roman"/>
          <w:b/>
          <w:sz w:val="24"/>
          <w:szCs w:val="24"/>
        </w:rPr>
        <w:t>В совместной деятельности с педагогом.</w:t>
      </w:r>
    </w:p>
    <w:p w:rsidR="000E227E" w:rsidRPr="007F49FB" w:rsidRDefault="00CA385D" w:rsidP="00D330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 ц</w:t>
      </w:r>
      <w:r w:rsidR="00D3304E" w:rsidRPr="007F49FB">
        <w:rPr>
          <w:rFonts w:ascii="Times New Roman" w:hAnsi="Times New Roman" w:cs="Times New Roman"/>
          <w:sz w:val="24"/>
          <w:szCs w:val="24"/>
        </w:rPr>
        <w:t>ель</w:t>
      </w:r>
      <w:r w:rsidRPr="007F49FB">
        <w:rPr>
          <w:rFonts w:ascii="Times New Roman" w:hAnsi="Times New Roman" w:cs="Times New Roman"/>
          <w:sz w:val="24"/>
          <w:szCs w:val="24"/>
        </w:rPr>
        <w:t>ю</w:t>
      </w:r>
      <w:r w:rsidR="00D3304E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sz w:val="24"/>
          <w:szCs w:val="24"/>
        </w:rPr>
        <w:t>н</w:t>
      </w:r>
      <w:r w:rsidR="00F31CAD" w:rsidRPr="007F49FB">
        <w:rPr>
          <w:rFonts w:ascii="Times New Roman" w:hAnsi="Times New Roman" w:cs="Times New Roman"/>
          <w:sz w:val="24"/>
          <w:szCs w:val="24"/>
        </w:rPr>
        <w:t>аучить соизмерять предметы (примеривать), научить детей понимать слова «велико», «мало»</w:t>
      </w:r>
      <w:r w:rsidR="00D3304E" w:rsidRPr="007F49FB">
        <w:rPr>
          <w:rFonts w:ascii="Times New Roman" w:hAnsi="Times New Roman" w:cs="Times New Roman"/>
          <w:sz w:val="24"/>
          <w:szCs w:val="24"/>
        </w:rPr>
        <w:t>, упражнять в пересчитывании и отсчитывании предметов</w:t>
      </w: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0E227E" w:rsidRPr="007F49FB">
        <w:rPr>
          <w:rFonts w:ascii="Times New Roman" w:hAnsi="Times New Roman" w:cs="Times New Roman"/>
          <w:sz w:val="24"/>
          <w:szCs w:val="24"/>
        </w:rPr>
        <w:t>мы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sz w:val="24"/>
          <w:szCs w:val="24"/>
        </w:rPr>
        <w:t>предл</w:t>
      </w:r>
      <w:r w:rsidR="000E227E" w:rsidRPr="007F49FB">
        <w:rPr>
          <w:rFonts w:ascii="Times New Roman" w:hAnsi="Times New Roman" w:cs="Times New Roman"/>
          <w:sz w:val="24"/>
          <w:szCs w:val="24"/>
        </w:rPr>
        <w:t>агаем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F31CAD" w:rsidRPr="007F49FB">
        <w:rPr>
          <w:rFonts w:ascii="Times New Roman" w:hAnsi="Times New Roman" w:cs="Times New Roman"/>
          <w:sz w:val="24"/>
          <w:szCs w:val="24"/>
          <w:u w:val="single"/>
        </w:rPr>
        <w:t>сюжетно-ролев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 xml:space="preserve">ые </w:t>
      </w:r>
      <w:r w:rsidR="00F31CAD" w:rsidRPr="007F49FB">
        <w:rPr>
          <w:rFonts w:ascii="Times New Roman" w:hAnsi="Times New Roman" w:cs="Times New Roman"/>
          <w:sz w:val="24"/>
          <w:szCs w:val="24"/>
          <w:u w:val="single"/>
        </w:rPr>
        <w:t>игр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ы: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«Магазин одежды и обуви»</w:t>
      </w:r>
      <w:r w:rsidR="00D3304E" w:rsidRPr="007F49FB">
        <w:rPr>
          <w:rFonts w:ascii="Times New Roman" w:hAnsi="Times New Roman" w:cs="Times New Roman"/>
          <w:sz w:val="24"/>
          <w:szCs w:val="24"/>
        </w:rPr>
        <w:t>, «Магазин».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AD" w:rsidRPr="007F49FB" w:rsidRDefault="000E227E" w:rsidP="00D3304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lastRenderedPageBreak/>
        <w:t>М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 xml:space="preserve">ожно изготовить с детьми «кондитерские изделия», «овощи», «фрукты»  или 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 xml:space="preserve">подобрать разных размеров </w:t>
      </w:r>
      <w:r w:rsidRPr="007F49FB">
        <w:rPr>
          <w:rFonts w:ascii="Times New Roman" w:hAnsi="Times New Roman" w:cs="Times New Roman"/>
          <w:i/>
          <w:sz w:val="24"/>
          <w:szCs w:val="24"/>
        </w:rPr>
        <w:t>одежду (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>блузки, варежки, пинетки, обувь</w:t>
      </w:r>
      <w:r w:rsidRPr="007F49FB">
        <w:rPr>
          <w:rFonts w:ascii="Times New Roman" w:hAnsi="Times New Roman" w:cs="Times New Roman"/>
          <w:i/>
          <w:sz w:val="24"/>
          <w:szCs w:val="24"/>
        </w:rPr>
        <w:t>)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>. Предложите детям примерить покупки, и тогда дети увидят, что часть вещей не годится</w:t>
      </w:r>
      <w:r w:rsidRPr="007F49FB">
        <w:rPr>
          <w:rFonts w:ascii="Times New Roman" w:hAnsi="Times New Roman" w:cs="Times New Roman"/>
          <w:i/>
          <w:sz w:val="24"/>
          <w:szCs w:val="24"/>
        </w:rPr>
        <w:t>.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i/>
          <w:sz w:val="24"/>
          <w:szCs w:val="24"/>
        </w:rPr>
        <w:t>Д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 xml:space="preserve">айте понятие слов «велико», «мало» на конкретных примерах. </w:t>
      </w:r>
    </w:p>
    <w:p w:rsidR="000E227E" w:rsidRPr="007F49FB" w:rsidRDefault="00F31CAD" w:rsidP="00932A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AD" w:rsidRPr="007F49FB" w:rsidRDefault="00F31CAD" w:rsidP="00932A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Широко можно использовать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игры со строительным материалом</w:t>
      </w:r>
      <w:r w:rsidRPr="007F49FB">
        <w:rPr>
          <w:rFonts w:ascii="Times New Roman" w:hAnsi="Times New Roman" w:cs="Times New Roman"/>
          <w:sz w:val="24"/>
          <w:szCs w:val="24"/>
        </w:rPr>
        <w:t xml:space="preserve">. Например, «Построй ворота для машины». </w:t>
      </w:r>
    </w:p>
    <w:p w:rsidR="000E227E" w:rsidRPr="007F49FB" w:rsidRDefault="00685B0B" w:rsidP="00685B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ab/>
      </w:r>
    </w:p>
    <w:p w:rsidR="00685B0B" w:rsidRPr="007F49FB" w:rsidRDefault="00E7618D" w:rsidP="009201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Также мы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7F49FB">
        <w:rPr>
          <w:rFonts w:ascii="Times New Roman" w:hAnsi="Times New Roman" w:cs="Times New Roman"/>
          <w:sz w:val="24"/>
          <w:szCs w:val="24"/>
        </w:rPr>
        <w:t>уем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занимательные </w:t>
      </w:r>
      <w:r w:rsidR="00BA04FE" w:rsidRPr="007F49FB">
        <w:rPr>
          <w:rFonts w:ascii="Times New Roman" w:hAnsi="Times New Roman" w:cs="Times New Roman"/>
          <w:sz w:val="24"/>
          <w:szCs w:val="24"/>
          <w:u w:val="single"/>
        </w:rPr>
        <w:t xml:space="preserve">игры-шутки, </w:t>
      </w:r>
      <w:r w:rsidR="00F31CAD" w:rsidRPr="007F49FB">
        <w:rPr>
          <w:rFonts w:ascii="Times New Roman" w:hAnsi="Times New Roman" w:cs="Times New Roman"/>
          <w:sz w:val="24"/>
          <w:szCs w:val="24"/>
          <w:u w:val="single"/>
        </w:rPr>
        <w:t>развивающие игры и задания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. Они интересны для детей, эмоционально захватывают их. Решение разного рода нестандартных задач способствует формированию и совершенствованию умственных способностей. </w:t>
      </w:r>
    </w:p>
    <w:p w:rsidR="009201A4" w:rsidRPr="007F49FB" w:rsidRDefault="009201A4" w:rsidP="00BA04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4FE" w:rsidRPr="007F49FB" w:rsidRDefault="00BA04FE" w:rsidP="00BA04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Для ориентировки в пространстве использ</w:t>
      </w:r>
      <w:r w:rsidR="000E227E" w:rsidRPr="007F49FB">
        <w:rPr>
          <w:rFonts w:ascii="Times New Roman" w:hAnsi="Times New Roman" w:cs="Times New Roman"/>
          <w:sz w:val="24"/>
          <w:szCs w:val="24"/>
        </w:rPr>
        <w:t>уем</w:t>
      </w: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словесные указания</w:t>
      </w:r>
      <w:r w:rsidRPr="007F49FB">
        <w:rPr>
          <w:rFonts w:ascii="Times New Roman" w:hAnsi="Times New Roman" w:cs="Times New Roman"/>
          <w:sz w:val="24"/>
          <w:szCs w:val="24"/>
        </w:rPr>
        <w:t xml:space="preserve">: «Что находится впереди тебя, сзади, слева, справа». </w:t>
      </w:r>
    </w:p>
    <w:p w:rsidR="009201A4" w:rsidRPr="007F49FB" w:rsidRDefault="009201A4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7F5" w:rsidRPr="007F49FB" w:rsidRDefault="00A957F5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  <w:u w:val="single"/>
        </w:rPr>
        <w:t>В экспериментальной деятельности</w:t>
      </w:r>
      <w:r w:rsidRPr="007F49FB">
        <w:rPr>
          <w:rFonts w:ascii="Times New Roman" w:hAnsi="Times New Roman" w:cs="Times New Roman"/>
          <w:sz w:val="24"/>
          <w:szCs w:val="24"/>
        </w:rPr>
        <w:t xml:space="preserve"> также применяются математические навыки. Дети учатся сравнивать, измерять.</w:t>
      </w:r>
    </w:p>
    <w:p w:rsidR="009201A4" w:rsidRPr="007F49FB" w:rsidRDefault="009201A4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1CAD" w:rsidRPr="007F49FB" w:rsidRDefault="00932A83" w:rsidP="00685B0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31CAD" w:rsidRPr="007F4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продуктивной деятельности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9201A4" w:rsidRPr="007F49FB">
        <w:rPr>
          <w:rFonts w:ascii="Times New Roman" w:hAnsi="Times New Roman" w:cs="Times New Roman"/>
          <w:sz w:val="24"/>
          <w:szCs w:val="24"/>
        </w:rPr>
        <w:t xml:space="preserve">дети </w:t>
      </w:r>
      <w:r w:rsidR="00F31CAD" w:rsidRPr="007F49FB">
        <w:rPr>
          <w:rFonts w:ascii="Times New Roman" w:hAnsi="Times New Roman" w:cs="Times New Roman"/>
          <w:sz w:val="24"/>
          <w:szCs w:val="24"/>
        </w:rPr>
        <w:t>переда</w:t>
      </w:r>
      <w:r w:rsidR="009201A4" w:rsidRPr="007F49FB">
        <w:rPr>
          <w:rFonts w:ascii="Times New Roman" w:hAnsi="Times New Roman" w:cs="Times New Roman"/>
          <w:sz w:val="24"/>
          <w:szCs w:val="24"/>
        </w:rPr>
        <w:t>ют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форму предмета</w:t>
      </w:r>
      <w:r w:rsidR="00685B0B" w:rsidRPr="007F49FB">
        <w:rPr>
          <w:rFonts w:ascii="Times New Roman" w:hAnsi="Times New Roman" w:cs="Times New Roman"/>
          <w:sz w:val="24"/>
          <w:szCs w:val="24"/>
        </w:rPr>
        <w:t>,</w:t>
      </w:r>
      <w:r w:rsidR="00F31CAD" w:rsidRPr="007F49FB">
        <w:rPr>
          <w:rFonts w:ascii="Times New Roman" w:hAnsi="Times New Roman" w:cs="Times New Roman"/>
          <w:sz w:val="24"/>
          <w:szCs w:val="24"/>
        </w:rPr>
        <w:t xml:space="preserve"> называют геометрическую фигуру, которая напоминает данную форму</w:t>
      </w:r>
      <w:r w:rsidR="009201A4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9201A4" w:rsidRPr="007F49FB">
        <w:rPr>
          <w:rFonts w:ascii="Times New Roman" w:hAnsi="Times New Roman" w:cs="Times New Roman"/>
          <w:i/>
          <w:sz w:val="24"/>
          <w:szCs w:val="24"/>
        </w:rPr>
        <w:t>(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>например, изображая рыбу говорят, что она похожа на овал, рисуя передник</w:t>
      </w:r>
      <w:r w:rsidR="00685B0B" w:rsidRPr="007F49FB">
        <w:rPr>
          <w:rFonts w:ascii="Times New Roman" w:hAnsi="Times New Roman" w:cs="Times New Roman"/>
          <w:i/>
          <w:sz w:val="24"/>
          <w:szCs w:val="24"/>
        </w:rPr>
        <w:t>,</w:t>
      </w:r>
      <w:r w:rsidR="00F31CAD" w:rsidRPr="007F49FB">
        <w:rPr>
          <w:rFonts w:ascii="Times New Roman" w:hAnsi="Times New Roman" w:cs="Times New Roman"/>
          <w:i/>
          <w:sz w:val="24"/>
          <w:szCs w:val="24"/>
        </w:rPr>
        <w:t xml:space="preserve"> что он похож на прямоугольник и т.д.</w:t>
      </w:r>
      <w:r w:rsidR="009201A4" w:rsidRPr="007F49FB">
        <w:rPr>
          <w:rFonts w:ascii="Times New Roman" w:hAnsi="Times New Roman" w:cs="Times New Roman"/>
          <w:i/>
          <w:sz w:val="24"/>
          <w:szCs w:val="24"/>
        </w:rPr>
        <w:t>)</w:t>
      </w:r>
    </w:p>
    <w:p w:rsidR="009201A4" w:rsidRPr="007F49FB" w:rsidRDefault="00932A83" w:rsidP="00932A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Также можно широко использовать и занятия аппликацией, в процессе которых дети овладевают умениями вырезать </w:t>
      </w:r>
      <w:r w:rsidR="009201A4" w:rsidRPr="007F49FB">
        <w:rPr>
          <w:rFonts w:ascii="Times New Roman" w:hAnsi="Times New Roman" w:cs="Times New Roman"/>
          <w:sz w:val="24"/>
          <w:szCs w:val="24"/>
        </w:rPr>
        <w:t>фигуры,</w:t>
      </w:r>
      <w:r w:rsidRPr="007F49FB">
        <w:rPr>
          <w:rFonts w:ascii="Times New Roman" w:hAnsi="Times New Roman" w:cs="Times New Roman"/>
          <w:sz w:val="24"/>
          <w:szCs w:val="24"/>
        </w:rPr>
        <w:t xml:space="preserve"> по-разному располагать </w:t>
      </w:r>
      <w:r w:rsidR="009201A4" w:rsidRPr="007F49FB">
        <w:rPr>
          <w:rFonts w:ascii="Times New Roman" w:hAnsi="Times New Roman" w:cs="Times New Roman"/>
          <w:sz w:val="24"/>
          <w:szCs w:val="24"/>
        </w:rPr>
        <w:t>их</w:t>
      </w:r>
      <w:r w:rsidRPr="007F49FB">
        <w:rPr>
          <w:rFonts w:ascii="Times New Roman" w:hAnsi="Times New Roman" w:cs="Times New Roman"/>
          <w:sz w:val="24"/>
          <w:szCs w:val="24"/>
        </w:rPr>
        <w:t xml:space="preserve"> на плоскости. </w:t>
      </w:r>
    </w:p>
    <w:p w:rsidR="00932A83" w:rsidRPr="007F49FB" w:rsidRDefault="009201A4" w:rsidP="00932A8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У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 xml:space="preserve"> детей развивается глазомер и чувство симметрии, они раскладывают ритмично предметы на бумаге, составляют симметричные узоры из листьев и цветков, считают лепестки, листья растений и ягод.</w:t>
      </w:r>
    </w:p>
    <w:p w:rsidR="00F31CAD" w:rsidRPr="007F49FB" w:rsidRDefault="00F31CAD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Делая </w:t>
      </w:r>
      <w:r w:rsidR="00932A83" w:rsidRPr="007F49FB">
        <w:rPr>
          <w:rFonts w:ascii="Times New Roman" w:hAnsi="Times New Roman" w:cs="Times New Roman"/>
          <w:sz w:val="24"/>
          <w:szCs w:val="24"/>
        </w:rPr>
        <w:t>игрушки на ё</w:t>
      </w:r>
      <w:r w:rsidRPr="007F49FB">
        <w:rPr>
          <w:rFonts w:ascii="Times New Roman" w:hAnsi="Times New Roman" w:cs="Times New Roman"/>
          <w:sz w:val="24"/>
          <w:szCs w:val="24"/>
        </w:rPr>
        <w:t>лку или готовя подарок для малышей, дети подсчитывают их количество</w:t>
      </w:r>
      <w:r w:rsidR="009201A4" w:rsidRPr="007F49FB">
        <w:rPr>
          <w:rFonts w:ascii="Times New Roman" w:hAnsi="Times New Roman" w:cs="Times New Roman"/>
          <w:sz w:val="24"/>
          <w:szCs w:val="24"/>
        </w:rPr>
        <w:t>.</w:t>
      </w: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A4" w:rsidRPr="007F49FB" w:rsidRDefault="009201A4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33" w:rsidRPr="007F49FB" w:rsidRDefault="00544433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01A4" w:rsidRPr="007F49FB">
        <w:rPr>
          <w:rFonts w:ascii="Times New Roman" w:hAnsi="Times New Roman" w:cs="Times New Roman"/>
          <w:sz w:val="24"/>
          <w:szCs w:val="24"/>
        </w:rPr>
        <w:t>ведётся</w:t>
      </w:r>
      <w:r w:rsidRPr="007F49F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201A4" w:rsidRPr="007F49FB">
        <w:rPr>
          <w:rFonts w:ascii="Times New Roman" w:hAnsi="Times New Roman" w:cs="Times New Roman"/>
          <w:sz w:val="24"/>
          <w:szCs w:val="24"/>
        </w:rPr>
        <w:t>а</w:t>
      </w: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9201A4" w:rsidRPr="007F49FB">
        <w:rPr>
          <w:rFonts w:ascii="Times New Roman" w:hAnsi="Times New Roman" w:cs="Times New Roman"/>
          <w:sz w:val="24"/>
          <w:szCs w:val="24"/>
        </w:rPr>
        <w:t xml:space="preserve">в </w:t>
      </w:r>
      <w:r w:rsidRPr="007F49FB">
        <w:rPr>
          <w:rFonts w:ascii="Times New Roman" w:hAnsi="Times New Roman" w:cs="Times New Roman"/>
          <w:sz w:val="24"/>
          <w:szCs w:val="24"/>
        </w:rPr>
        <w:t>тетрадях по математике.</w:t>
      </w:r>
    </w:p>
    <w:p w:rsidR="009201A4" w:rsidRPr="007F49FB" w:rsidRDefault="009201A4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906" w:rsidRPr="007F49FB" w:rsidRDefault="008E0906" w:rsidP="00685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9201A4" w:rsidRPr="007F49FB" w:rsidRDefault="009201A4" w:rsidP="009201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4FE" w:rsidRPr="007F49FB" w:rsidRDefault="007C5F14" w:rsidP="009201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b/>
          <w:sz w:val="24"/>
          <w:szCs w:val="24"/>
        </w:rPr>
        <w:t>В самостоятельной деятельности детей</w:t>
      </w:r>
      <w:r w:rsidR="009201A4" w:rsidRPr="007F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1A4" w:rsidRPr="007F49FB">
        <w:rPr>
          <w:rFonts w:ascii="Times New Roman" w:hAnsi="Times New Roman" w:cs="Times New Roman"/>
          <w:sz w:val="24"/>
          <w:szCs w:val="24"/>
        </w:rPr>
        <w:t>р</w:t>
      </w:r>
      <w:r w:rsidR="00932A83" w:rsidRPr="007F49FB">
        <w:rPr>
          <w:rFonts w:ascii="Times New Roman" w:hAnsi="Times New Roman" w:cs="Times New Roman"/>
          <w:sz w:val="24"/>
          <w:szCs w:val="24"/>
        </w:rPr>
        <w:t>абота может вестись по всем разделам.</w:t>
      </w:r>
    </w:p>
    <w:p w:rsidR="001433BF" w:rsidRPr="007F49FB" w:rsidRDefault="001433BF" w:rsidP="00143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  <w:u w:val="single"/>
        </w:rPr>
        <w:t>Сюжетно-дидактические игры</w:t>
      </w:r>
      <w:r w:rsidRPr="007F49FB">
        <w:rPr>
          <w:rFonts w:ascii="Times New Roman" w:hAnsi="Times New Roman" w:cs="Times New Roman"/>
          <w:i/>
          <w:sz w:val="24"/>
          <w:szCs w:val="24"/>
        </w:rPr>
        <w:t>:</w:t>
      </w:r>
    </w:p>
    <w:p w:rsidR="001433BF" w:rsidRPr="007F49FB" w:rsidRDefault="001433BF" w:rsidP="00932A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«Магазин одежды и обуви», «Магазин продукт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>ов</w:t>
      </w:r>
      <w:r w:rsidRPr="007F49FB">
        <w:rPr>
          <w:rFonts w:ascii="Times New Roman" w:hAnsi="Times New Roman" w:cs="Times New Roman"/>
          <w:i/>
          <w:sz w:val="24"/>
          <w:szCs w:val="24"/>
        </w:rPr>
        <w:t>»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 xml:space="preserve">, «Прачечная», «Куклы собираются в гости», «Достань куклам конфеты», «Игры со строителем», «Построй ворота для машины», Подвижная игра «Каравай».  </w:t>
      </w:r>
    </w:p>
    <w:p w:rsidR="001433BF" w:rsidRPr="007F49FB" w:rsidRDefault="001433BF" w:rsidP="00143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игры</w:t>
      </w:r>
      <w:r w:rsidRPr="007F49FB">
        <w:rPr>
          <w:rFonts w:ascii="Times New Roman" w:hAnsi="Times New Roman" w:cs="Times New Roman"/>
          <w:i/>
          <w:sz w:val="24"/>
          <w:szCs w:val="24"/>
        </w:rPr>
        <w:t>:</w:t>
      </w:r>
    </w:p>
    <w:p w:rsidR="00296955" w:rsidRPr="007F49FB" w:rsidRDefault="001433BF" w:rsidP="002969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«Игротека», «Посади бабочку на цветок», «Математическое лото», «Мы считаем», «Играем всей семьей»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04FE" w:rsidRPr="007F49FB">
        <w:rPr>
          <w:rFonts w:ascii="Times New Roman" w:hAnsi="Times New Roman" w:cs="Times New Roman"/>
          <w:i/>
          <w:sz w:val="24"/>
          <w:szCs w:val="24"/>
        </w:rPr>
        <w:t>«Из каких фигур состоит предмет», «Заполни пустые клетки»</w:t>
      </w:r>
      <w:r w:rsidR="00932A83" w:rsidRPr="007F49FB">
        <w:rPr>
          <w:rFonts w:ascii="Times New Roman" w:hAnsi="Times New Roman" w:cs="Times New Roman"/>
          <w:i/>
          <w:sz w:val="24"/>
          <w:szCs w:val="24"/>
        </w:rPr>
        <w:t>, «Лабиринты»</w:t>
      </w:r>
      <w:r w:rsidR="00296955" w:rsidRPr="007F49FB">
        <w:rPr>
          <w:rFonts w:ascii="Times New Roman" w:hAnsi="Times New Roman" w:cs="Times New Roman"/>
          <w:i/>
          <w:sz w:val="24"/>
          <w:szCs w:val="24"/>
        </w:rPr>
        <w:t>, «Когда это бывает?», «Наш день».</w:t>
      </w:r>
    </w:p>
    <w:p w:rsidR="00BA04FE" w:rsidRPr="007F49FB" w:rsidRDefault="00296955" w:rsidP="00BA04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  <w:u w:val="single"/>
        </w:rPr>
        <w:t>Игры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A04FE" w:rsidRPr="007F49FB">
        <w:rPr>
          <w:rFonts w:ascii="Times New Roman" w:hAnsi="Times New Roman" w:cs="Times New Roman"/>
          <w:i/>
          <w:sz w:val="24"/>
          <w:szCs w:val="24"/>
        </w:rPr>
        <w:t xml:space="preserve">«Найди спрятанную игрушку», «Куда пойдешь, что найдешь?». </w:t>
      </w:r>
    </w:p>
    <w:p w:rsidR="005F55DE" w:rsidRPr="007F49FB" w:rsidRDefault="005F55DE" w:rsidP="005F55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  <w:u w:val="single"/>
        </w:rPr>
        <w:t>Настольные игры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5DE" w:rsidRPr="007F49FB" w:rsidRDefault="005F55DE" w:rsidP="005F55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«Формы», «Фигуры».</w:t>
      </w:r>
    </w:p>
    <w:p w:rsidR="005F55DE" w:rsidRPr="007F49FB" w:rsidRDefault="005F55DE" w:rsidP="005F55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Игры на развитие умения обобщать, выделять отдельные признаки и противоположности: «Обобщение», «Четвертый лишний», «Пирамида – противоположности». </w:t>
      </w:r>
    </w:p>
    <w:p w:rsidR="001433BF" w:rsidRPr="007F49FB" w:rsidRDefault="005F55DE" w:rsidP="00150B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Головоломки </w:t>
      </w:r>
    </w:p>
    <w:p w:rsidR="001433BF" w:rsidRPr="007F49FB" w:rsidRDefault="001433BF" w:rsidP="00150B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Домино,</w:t>
      </w:r>
    </w:p>
    <w:p w:rsidR="001433BF" w:rsidRPr="007F49FB" w:rsidRDefault="001433BF" w:rsidP="00150B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Лото</w:t>
      </w:r>
    </w:p>
    <w:p w:rsidR="00186BC5" w:rsidRPr="007F49FB" w:rsidRDefault="001433BF" w:rsidP="00186B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Игры с логическими блоками Дьенеша</w:t>
      </w:r>
      <w:r w:rsidR="009201A4" w:rsidRPr="007F49FB">
        <w:rPr>
          <w:rFonts w:ascii="Times New Roman" w:hAnsi="Times New Roman" w:cs="Times New Roman"/>
          <w:i/>
          <w:sz w:val="24"/>
          <w:szCs w:val="24"/>
        </w:rPr>
        <w:t>.</w:t>
      </w:r>
    </w:p>
    <w:p w:rsidR="001433BF" w:rsidRPr="007F49FB" w:rsidRDefault="001433BF" w:rsidP="00150B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Игры с палочками Кюизенера</w:t>
      </w:r>
    </w:p>
    <w:p w:rsidR="00296955" w:rsidRPr="007F49FB" w:rsidRDefault="00296955" w:rsidP="00150B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К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>рестики-нолики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F55DE" w:rsidRPr="007F49FB" w:rsidRDefault="00296955" w:rsidP="00150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Ш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>ашки и шахматы</w:t>
      </w:r>
    </w:p>
    <w:p w:rsidR="002A02F6" w:rsidRPr="007F49FB" w:rsidRDefault="001433BF" w:rsidP="00150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96955" w:rsidRPr="007F49FB">
        <w:rPr>
          <w:rFonts w:ascii="Times New Roman" w:hAnsi="Times New Roman" w:cs="Times New Roman"/>
          <w:i/>
          <w:sz w:val="24"/>
          <w:szCs w:val="24"/>
        </w:rPr>
        <w:t xml:space="preserve">уголке </w:t>
      </w:r>
      <w:r w:rsidRPr="007F49FB">
        <w:rPr>
          <w:rFonts w:ascii="Times New Roman" w:hAnsi="Times New Roman" w:cs="Times New Roman"/>
          <w:i/>
          <w:sz w:val="24"/>
          <w:szCs w:val="24"/>
        </w:rPr>
        <w:t>экспериментальной деятельности</w:t>
      </w:r>
      <w:r w:rsidR="00296955" w:rsidRPr="007F49FB">
        <w:rPr>
          <w:rFonts w:ascii="Times New Roman" w:hAnsi="Times New Roman" w:cs="Times New Roman"/>
          <w:i/>
          <w:sz w:val="24"/>
          <w:szCs w:val="24"/>
        </w:rPr>
        <w:t>.</w:t>
      </w:r>
    </w:p>
    <w:p w:rsidR="007C5F14" w:rsidRPr="007F49FB" w:rsidRDefault="007C5F14" w:rsidP="00150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14" w:rsidRPr="007F49FB" w:rsidRDefault="007C5F14" w:rsidP="007F49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FB">
        <w:rPr>
          <w:rFonts w:ascii="Times New Roman" w:hAnsi="Times New Roman" w:cs="Times New Roman"/>
          <w:b/>
          <w:sz w:val="24"/>
          <w:szCs w:val="24"/>
        </w:rPr>
        <w:t>В работе с родителями.</w:t>
      </w:r>
    </w:p>
    <w:p w:rsidR="00F105BC" w:rsidRPr="007F49FB" w:rsidRDefault="00F105BC" w:rsidP="00F105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lastRenderedPageBreak/>
        <w:t xml:space="preserve">Важным условием формирования элементарных математических представлений у детей является активное участие в образовательном процессе родителей. </w:t>
      </w:r>
    </w:p>
    <w:p w:rsidR="00BC5C50" w:rsidRPr="007F49FB" w:rsidRDefault="00BC5C50" w:rsidP="00F105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F6" w:rsidRPr="007F49FB" w:rsidRDefault="00BC5C50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В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 уголке для родителей можно: </w:t>
      </w:r>
    </w:p>
    <w:p w:rsidR="002A02F6" w:rsidRPr="007F49FB" w:rsidRDefault="000E1B6C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- 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поместить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консультации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 «Как организовать игры детей дома с использованием занимательного материала», «Развитие математических способностей у дошкольников», «Математика для дошкольников», «Роль развивающей игры в развитии математических представлений».</w:t>
      </w:r>
    </w:p>
    <w:p w:rsidR="00AB2B4E" w:rsidRPr="007F49FB" w:rsidRDefault="00296955" w:rsidP="002A0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- предложить родителям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 xml:space="preserve">работу </w:t>
      </w:r>
      <w:r w:rsidR="00AB2B4E" w:rsidRPr="007F49FB">
        <w:rPr>
          <w:rFonts w:ascii="Times New Roman" w:hAnsi="Times New Roman" w:cs="Times New Roman"/>
          <w:sz w:val="24"/>
          <w:szCs w:val="24"/>
          <w:u w:val="single"/>
        </w:rPr>
        <w:t>в специальных тетрадях</w:t>
      </w:r>
      <w:r w:rsidR="00BC5C50" w:rsidRPr="007F49FB">
        <w:rPr>
          <w:rFonts w:ascii="Times New Roman" w:hAnsi="Times New Roman" w:cs="Times New Roman"/>
          <w:sz w:val="24"/>
          <w:szCs w:val="24"/>
        </w:rPr>
        <w:t xml:space="preserve"> с заданиями.</w:t>
      </w:r>
      <w:r w:rsidR="00AB2B4E"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F6" w:rsidRPr="007F49FB" w:rsidRDefault="000E1B6C" w:rsidP="00BC5C5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-</w:t>
      </w:r>
      <w:r w:rsidR="00BC5C50" w:rsidRPr="007F49FB">
        <w:rPr>
          <w:rFonts w:ascii="Times New Roman" w:hAnsi="Times New Roman" w:cs="Times New Roman"/>
          <w:sz w:val="24"/>
          <w:szCs w:val="24"/>
        </w:rPr>
        <w:t>устрои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ть </w:t>
      </w:r>
      <w:r w:rsidR="002A02F6" w:rsidRPr="007F49FB">
        <w:rPr>
          <w:rFonts w:ascii="Times New Roman" w:hAnsi="Times New Roman" w:cs="Times New Roman"/>
          <w:sz w:val="24"/>
          <w:szCs w:val="24"/>
          <w:u w:val="single"/>
        </w:rPr>
        <w:t>выставку книг</w:t>
      </w:r>
      <w:r w:rsidR="002A02F6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="00BC5C50" w:rsidRPr="007F49FB">
        <w:rPr>
          <w:rFonts w:ascii="Times New Roman" w:hAnsi="Times New Roman" w:cs="Times New Roman"/>
          <w:i/>
          <w:sz w:val="24"/>
          <w:szCs w:val="24"/>
        </w:rPr>
        <w:t>(</w:t>
      </w:r>
      <w:r w:rsidR="002A02F6" w:rsidRPr="007F49FB">
        <w:rPr>
          <w:rFonts w:ascii="Times New Roman" w:hAnsi="Times New Roman" w:cs="Times New Roman"/>
          <w:i/>
          <w:sz w:val="24"/>
          <w:szCs w:val="24"/>
        </w:rPr>
        <w:t>Т.И.Ерофеева «Математическая тетрадь для дошкольников», Е. В.Сербина «Математика для малышей», В.Волгина «Праздник числа», Л.Ф.Тихомирова, А.В.Басов «Развитие логического мышления детей»</w:t>
      </w:r>
      <w:r w:rsidR="00BC5C50" w:rsidRPr="007F49FB">
        <w:rPr>
          <w:rFonts w:ascii="Times New Roman" w:hAnsi="Times New Roman" w:cs="Times New Roman"/>
          <w:i/>
          <w:sz w:val="24"/>
          <w:szCs w:val="24"/>
        </w:rPr>
        <w:t>)</w:t>
      </w:r>
      <w:r w:rsidR="002A02F6" w:rsidRPr="007F49FB">
        <w:rPr>
          <w:rFonts w:ascii="Times New Roman" w:hAnsi="Times New Roman" w:cs="Times New Roman"/>
          <w:sz w:val="24"/>
          <w:szCs w:val="24"/>
        </w:rPr>
        <w:t>.</w:t>
      </w:r>
    </w:p>
    <w:p w:rsidR="00BC5C50" w:rsidRPr="007F49FB" w:rsidRDefault="00BC5C50" w:rsidP="000E1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E66" w:rsidRPr="007F49FB" w:rsidRDefault="000E1B6C" w:rsidP="000E1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- разместить </w:t>
      </w:r>
      <w:r w:rsidRPr="007F49F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3E6E66" w:rsidRPr="007F49FB">
        <w:rPr>
          <w:rFonts w:ascii="Times New Roman" w:hAnsi="Times New Roman" w:cs="Times New Roman"/>
          <w:sz w:val="24"/>
          <w:szCs w:val="24"/>
          <w:u w:val="single"/>
        </w:rPr>
        <w:t>екомендации для родителей</w:t>
      </w:r>
      <w:r w:rsidRPr="007F49FB">
        <w:rPr>
          <w:rFonts w:ascii="Times New Roman" w:hAnsi="Times New Roman" w:cs="Times New Roman"/>
          <w:sz w:val="24"/>
          <w:szCs w:val="24"/>
        </w:rPr>
        <w:t>:</w:t>
      </w:r>
    </w:p>
    <w:p w:rsidR="00150B74" w:rsidRPr="007F49FB" w:rsidRDefault="00150B74" w:rsidP="003E6E6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Считайте ступеньки лестницы, тарелки, игрушки, машины во дворе и все, что захочет </w:t>
      </w:r>
      <w:r w:rsidR="007C5F14" w:rsidRPr="007F49FB">
        <w:rPr>
          <w:rFonts w:ascii="Times New Roman" w:hAnsi="Times New Roman" w:cs="Times New Roman"/>
          <w:i/>
          <w:sz w:val="24"/>
          <w:szCs w:val="24"/>
        </w:rPr>
        <w:t>ребёнок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. Ребенок гораздо легче научится считать, если на стенах будут висеть различные таблицы по математике и вы будете их использовать в повседневной жизни. </w:t>
      </w:r>
    </w:p>
    <w:p w:rsidR="00150B74" w:rsidRPr="007F49FB" w:rsidRDefault="00150B74" w:rsidP="007C5F1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Для обучения счету подходит игра </w:t>
      </w:r>
      <w:r w:rsidR="00544433" w:rsidRPr="007F49FB">
        <w:rPr>
          <w:rFonts w:ascii="Times New Roman" w:hAnsi="Times New Roman" w:cs="Times New Roman"/>
          <w:i/>
          <w:sz w:val="24"/>
          <w:szCs w:val="24"/>
        </w:rPr>
        <w:t>«</w:t>
      </w:r>
      <w:r w:rsidRPr="007F49FB">
        <w:rPr>
          <w:rFonts w:ascii="Times New Roman" w:hAnsi="Times New Roman" w:cs="Times New Roman"/>
          <w:i/>
          <w:sz w:val="24"/>
          <w:szCs w:val="24"/>
        </w:rPr>
        <w:t>Точечки</w:t>
      </w:r>
      <w:r w:rsidR="00544433" w:rsidRPr="007F49FB">
        <w:rPr>
          <w:rFonts w:ascii="Times New Roman" w:hAnsi="Times New Roman" w:cs="Times New Roman"/>
          <w:i/>
          <w:sz w:val="24"/>
          <w:szCs w:val="24"/>
        </w:rPr>
        <w:t>»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5F14" w:rsidRPr="007F49FB">
        <w:rPr>
          <w:rFonts w:ascii="Times New Roman" w:hAnsi="Times New Roman" w:cs="Times New Roman"/>
          <w:i/>
          <w:sz w:val="24"/>
          <w:szCs w:val="24"/>
        </w:rPr>
        <w:t>Р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азложив перед ребенком карточки одного цвета, </w:t>
      </w:r>
      <w:r w:rsidR="007C5F14" w:rsidRPr="007F49FB">
        <w:rPr>
          <w:rFonts w:ascii="Times New Roman" w:hAnsi="Times New Roman" w:cs="Times New Roman"/>
          <w:i/>
          <w:sz w:val="24"/>
          <w:szCs w:val="24"/>
        </w:rPr>
        <w:t>по</w:t>
      </w:r>
      <w:r w:rsidRPr="007F49FB">
        <w:rPr>
          <w:rFonts w:ascii="Times New Roman" w:hAnsi="Times New Roman" w:cs="Times New Roman"/>
          <w:i/>
          <w:sz w:val="24"/>
          <w:szCs w:val="24"/>
        </w:rPr>
        <w:t>пр</w:t>
      </w:r>
      <w:r w:rsidR="007C5F14" w:rsidRPr="007F49FB">
        <w:rPr>
          <w:rFonts w:ascii="Times New Roman" w:hAnsi="Times New Roman" w:cs="Times New Roman"/>
          <w:i/>
          <w:sz w:val="24"/>
          <w:szCs w:val="24"/>
        </w:rPr>
        <w:t>осите ребёнка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найти карточку, на которой нет ни одной точки - пусто, ноль точек. После этого ищем карточку с одной точкой - одна голова, один стол. Можно поставить на каждую точку по пальчику. </w:t>
      </w:r>
      <w:r w:rsidR="00544433" w:rsidRPr="007F49FB">
        <w:rPr>
          <w:rFonts w:ascii="Times New Roman" w:hAnsi="Times New Roman" w:cs="Times New Roman"/>
          <w:i/>
          <w:sz w:val="24"/>
          <w:szCs w:val="24"/>
        </w:rPr>
        <w:t>Или в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разных местах комнаты положите различное количество игрушек. Например: 1 зайчик, 2 мишки, 3 кубика, 4 шарика. Попросите ребенка найти 3 игрушки, показывая карточку с 3 точками, вы можете не говорить слово </w:t>
      </w:r>
      <w:r w:rsidR="00AB2B4E" w:rsidRPr="007F49FB">
        <w:rPr>
          <w:rFonts w:ascii="Times New Roman" w:hAnsi="Times New Roman" w:cs="Times New Roman"/>
          <w:i/>
          <w:sz w:val="24"/>
          <w:szCs w:val="24"/>
        </w:rPr>
        <w:t>«</w:t>
      </w:r>
      <w:r w:rsidRPr="007F49FB">
        <w:rPr>
          <w:rFonts w:ascii="Times New Roman" w:hAnsi="Times New Roman" w:cs="Times New Roman"/>
          <w:i/>
          <w:sz w:val="24"/>
          <w:szCs w:val="24"/>
        </w:rPr>
        <w:t>три</w:t>
      </w:r>
      <w:r w:rsidR="00AB2B4E" w:rsidRPr="007F49FB">
        <w:rPr>
          <w:rFonts w:ascii="Times New Roman" w:hAnsi="Times New Roman" w:cs="Times New Roman"/>
          <w:i/>
          <w:sz w:val="24"/>
          <w:szCs w:val="24"/>
        </w:rPr>
        <w:t>»</w:t>
      </w:r>
      <w:r w:rsidRPr="007F49FB">
        <w:rPr>
          <w:rFonts w:ascii="Times New Roman" w:hAnsi="Times New Roman" w:cs="Times New Roman"/>
          <w:i/>
          <w:sz w:val="24"/>
          <w:szCs w:val="24"/>
        </w:rPr>
        <w:t>, замените его словом столько же. Попробуйте разложить каждую игрушку на точку, закрыть точки игрушками, сразу будет видно, осталась ли точка не закрытой, или игрушке не хватило точки.</w:t>
      </w:r>
    </w:p>
    <w:p w:rsidR="00150B74" w:rsidRPr="007F49FB" w:rsidRDefault="00150B74" w:rsidP="003B3EB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Обратный счет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очень легко 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Pr="007F49FB">
        <w:rPr>
          <w:rFonts w:ascii="Times New Roman" w:hAnsi="Times New Roman" w:cs="Times New Roman"/>
          <w:i/>
          <w:sz w:val="24"/>
          <w:szCs w:val="24"/>
        </w:rPr>
        <w:t>освоит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>,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запуская воздушный шарик, как ракету. Надуйте шарик, но не завязывайте. Считайте от 10 до 0. Как только дошли до 0, скажите пуск и отпустите шарик. Он полетит. Эта игра очень нравится всем детям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>,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и они легко учатся считать обратно.</w:t>
      </w:r>
    </w:p>
    <w:p w:rsidR="00150B74" w:rsidRPr="007F49FB" w:rsidRDefault="00AB2B4E" w:rsidP="007C5F1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>Можно в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>ыполнят</w:t>
      </w:r>
      <w:r w:rsidRPr="007F49FB">
        <w:rPr>
          <w:rFonts w:ascii="Times New Roman" w:hAnsi="Times New Roman" w:cs="Times New Roman"/>
          <w:i/>
          <w:sz w:val="24"/>
          <w:szCs w:val="24"/>
        </w:rPr>
        <w:t>ь</w:t>
      </w:r>
      <w:r w:rsidR="003B3EBD" w:rsidRPr="007F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B74" w:rsidRPr="007F49FB">
        <w:rPr>
          <w:rFonts w:ascii="Times New Roman" w:hAnsi="Times New Roman" w:cs="Times New Roman"/>
          <w:i/>
          <w:sz w:val="24"/>
          <w:szCs w:val="24"/>
        </w:rPr>
        <w:t>разнообразные задания: хлопнуть 3 раза, подпрыгнуть 5 раз</w:t>
      </w:r>
      <w:r w:rsidR="007C5F14" w:rsidRPr="007F49FB">
        <w:rPr>
          <w:rFonts w:ascii="Times New Roman" w:hAnsi="Times New Roman" w:cs="Times New Roman"/>
          <w:i/>
          <w:sz w:val="24"/>
          <w:szCs w:val="24"/>
        </w:rPr>
        <w:t>.</w:t>
      </w:r>
    </w:p>
    <w:p w:rsidR="008C475B" w:rsidRPr="007F49FB" w:rsidRDefault="008C475B" w:rsidP="00AB2B4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53212" w:rsidRPr="007F49FB">
        <w:rPr>
          <w:rFonts w:ascii="Times New Roman" w:hAnsi="Times New Roman" w:cs="Times New Roman"/>
          <w:i/>
          <w:sz w:val="24"/>
          <w:szCs w:val="24"/>
        </w:rPr>
        <w:tab/>
      </w:r>
      <w:r w:rsidR="00AB2B4E" w:rsidRPr="007F49FB">
        <w:rPr>
          <w:rFonts w:ascii="Times New Roman" w:hAnsi="Times New Roman" w:cs="Times New Roman"/>
          <w:i/>
          <w:sz w:val="24"/>
          <w:szCs w:val="24"/>
        </w:rPr>
        <w:t xml:space="preserve">Игра в </w:t>
      </w:r>
      <w:r w:rsidR="008B2677" w:rsidRPr="007F49FB">
        <w:rPr>
          <w:rFonts w:ascii="Times New Roman" w:hAnsi="Times New Roman" w:cs="Times New Roman"/>
          <w:i/>
          <w:sz w:val="24"/>
          <w:szCs w:val="24"/>
        </w:rPr>
        <w:t>домино может привлечь и детей постарше</w:t>
      </w:r>
      <w:r w:rsidR="00AB2B4E" w:rsidRPr="007F49FB">
        <w:rPr>
          <w:rFonts w:ascii="Times New Roman" w:hAnsi="Times New Roman" w:cs="Times New Roman"/>
          <w:i/>
          <w:sz w:val="24"/>
          <w:szCs w:val="24"/>
        </w:rPr>
        <w:t>,</w:t>
      </w:r>
      <w:r w:rsidR="008B2677" w:rsidRPr="007F49FB">
        <w:rPr>
          <w:rFonts w:ascii="Times New Roman" w:hAnsi="Times New Roman" w:cs="Times New Roman"/>
          <w:i/>
          <w:sz w:val="24"/>
          <w:szCs w:val="24"/>
        </w:rPr>
        <w:t xml:space="preserve"> и даже собраться за этим занятием всей семье в полном составе.</w:t>
      </w:r>
    </w:p>
    <w:p w:rsidR="008C475B" w:rsidRPr="007F49FB" w:rsidRDefault="008C475B" w:rsidP="00EF5D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3212" w:rsidRPr="007F49FB">
        <w:rPr>
          <w:rFonts w:ascii="Times New Roman" w:hAnsi="Times New Roman" w:cs="Times New Roman"/>
          <w:i/>
          <w:sz w:val="24"/>
          <w:szCs w:val="24"/>
        </w:rPr>
        <w:tab/>
      </w:r>
      <w:r w:rsidRPr="007F49FB">
        <w:rPr>
          <w:rFonts w:ascii="Times New Roman" w:hAnsi="Times New Roman" w:cs="Times New Roman"/>
          <w:i/>
          <w:sz w:val="24"/>
          <w:szCs w:val="24"/>
        </w:rPr>
        <w:t>На прогулке, по дороге куда-либо считаем все вокруг. Предлагаем малышу п</w:t>
      </w:r>
      <w:r w:rsidR="00EF5DC8" w:rsidRPr="007F49FB">
        <w:rPr>
          <w:rFonts w:ascii="Times New Roman" w:hAnsi="Times New Roman" w:cs="Times New Roman"/>
          <w:i/>
          <w:sz w:val="24"/>
          <w:szCs w:val="24"/>
        </w:rPr>
        <w:t>ройти, например, семь шагов на но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сочках, а потом восемь на пяточках. </w:t>
      </w:r>
    </w:p>
    <w:p w:rsidR="005F55DE" w:rsidRPr="007F49FB" w:rsidRDefault="008C475B" w:rsidP="00186B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ab/>
      </w:r>
      <w:r w:rsidR="00186BC5" w:rsidRPr="007F49FB">
        <w:rPr>
          <w:rFonts w:ascii="Times New Roman" w:hAnsi="Times New Roman" w:cs="Times New Roman"/>
          <w:i/>
          <w:sz w:val="24"/>
          <w:szCs w:val="24"/>
        </w:rPr>
        <w:t>Изучение г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>еометри</w:t>
      </w:r>
      <w:r w:rsidR="00186BC5" w:rsidRPr="007F49FB">
        <w:rPr>
          <w:rFonts w:ascii="Times New Roman" w:hAnsi="Times New Roman" w:cs="Times New Roman"/>
          <w:i/>
          <w:sz w:val="24"/>
          <w:szCs w:val="24"/>
        </w:rPr>
        <w:t>и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BC5" w:rsidRPr="007F49FB">
        <w:rPr>
          <w:rFonts w:ascii="Times New Roman" w:hAnsi="Times New Roman" w:cs="Times New Roman"/>
          <w:i/>
          <w:sz w:val="24"/>
          <w:szCs w:val="24"/>
        </w:rPr>
        <w:t>можно</w:t>
      </w:r>
      <w:r w:rsidR="005F55DE" w:rsidRPr="007F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i/>
          <w:sz w:val="24"/>
          <w:szCs w:val="24"/>
        </w:rPr>
        <w:t>нач</w:t>
      </w:r>
      <w:r w:rsidR="00186BC5" w:rsidRPr="007F49FB">
        <w:rPr>
          <w:rFonts w:ascii="Times New Roman" w:hAnsi="Times New Roman" w:cs="Times New Roman"/>
          <w:i/>
          <w:sz w:val="24"/>
          <w:szCs w:val="24"/>
        </w:rPr>
        <w:t>ать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с определени</w:t>
      </w:r>
      <w:r w:rsidR="008B2677" w:rsidRPr="007F49FB">
        <w:rPr>
          <w:rFonts w:ascii="Times New Roman" w:hAnsi="Times New Roman" w:cs="Times New Roman"/>
          <w:i/>
          <w:sz w:val="24"/>
          <w:szCs w:val="24"/>
        </w:rPr>
        <w:t>я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 форм окружающих предметов: «Тарелка имеет форму круга. Мяч – форму шара». Следу</w:t>
      </w:r>
      <w:r w:rsidR="00BA04FE" w:rsidRPr="007F49FB">
        <w:rPr>
          <w:rFonts w:ascii="Times New Roman" w:hAnsi="Times New Roman" w:cs="Times New Roman"/>
          <w:i/>
          <w:sz w:val="24"/>
          <w:szCs w:val="24"/>
        </w:rPr>
        <w:t>ю</w:t>
      </w:r>
      <w:r w:rsidRPr="007F49FB">
        <w:rPr>
          <w:rFonts w:ascii="Times New Roman" w:hAnsi="Times New Roman" w:cs="Times New Roman"/>
          <w:i/>
          <w:sz w:val="24"/>
          <w:szCs w:val="24"/>
        </w:rPr>
        <w:t xml:space="preserve">щим шагом может быть задание найти на кухне 2-3 предмета, имеющих форму круга, квадрата или треугольника. Из подручных материалов (спичек, спагетти, круп, кубиков, камушков, веточек, ниточек-ленточек) можно: составлять фигуры разнообразных форм и размеров, трансформировать одну фигуру в другую (добавлением и отниманием элементов. </w:t>
      </w:r>
    </w:p>
    <w:p w:rsidR="00BC5C50" w:rsidRPr="007F49FB" w:rsidRDefault="00BC5C50" w:rsidP="00BC5C5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Настольная игра, во всем её многообразии - лучшая игрушка на развитие логического мышления. </w:t>
      </w:r>
    </w:p>
    <w:p w:rsidR="00BC5C50" w:rsidRPr="007F49FB" w:rsidRDefault="00BC5C50" w:rsidP="00BC5C5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i/>
          <w:sz w:val="24"/>
          <w:szCs w:val="24"/>
        </w:rPr>
        <w:t xml:space="preserve">В настоящее  время просто находка для родителей  – это обучающие мультфильмы для детей на дисках. Среди них можно найти интересные материалы и по изучению математики в игровой форме для детей различного возраста.) </w:t>
      </w:r>
    </w:p>
    <w:p w:rsidR="00BC5C50" w:rsidRPr="007F49FB" w:rsidRDefault="00BC5C50" w:rsidP="005F55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5B" w:rsidRPr="007F49FB" w:rsidRDefault="00BC5C50" w:rsidP="005F55D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- предложить поделку из оригами.  </w:t>
      </w:r>
      <w:r w:rsidRPr="007F49FB">
        <w:rPr>
          <w:rFonts w:ascii="Times New Roman" w:hAnsi="Times New Roman" w:cs="Times New Roman"/>
          <w:i/>
          <w:sz w:val="24"/>
          <w:szCs w:val="24"/>
        </w:rPr>
        <w:t>(</w:t>
      </w:r>
      <w:r w:rsidR="00F105BC" w:rsidRPr="007F49FB">
        <w:rPr>
          <w:rFonts w:ascii="Times New Roman" w:hAnsi="Times New Roman" w:cs="Times New Roman"/>
          <w:i/>
          <w:sz w:val="24"/>
          <w:szCs w:val="24"/>
        </w:rPr>
        <w:t>Оригами - о</w:t>
      </w:r>
      <w:r w:rsidR="008C475B" w:rsidRPr="007F49FB">
        <w:rPr>
          <w:rFonts w:ascii="Times New Roman" w:hAnsi="Times New Roman" w:cs="Times New Roman"/>
          <w:i/>
          <w:sz w:val="24"/>
          <w:szCs w:val="24"/>
        </w:rPr>
        <w:t>собое искусство, занятия которым прекрасно ра</w:t>
      </w:r>
      <w:r w:rsidR="00F105BC" w:rsidRPr="007F49FB">
        <w:rPr>
          <w:rFonts w:ascii="Times New Roman" w:hAnsi="Times New Roman" w:cs="Times New Roman"/>
          <w:i/>
          <w:sz w:val="24"/>
          <w:szCs w:val="24"/>
        </w:rPr>
        <w:t>звивают «геометрические» навыки.</w:t>
      </w:r>
      <w:r w:rsidRPr="007F49FB">
        <w:rPr>
          <w:rFonts w:ascii="Times New Roman" w:hAnsi="Times New Roman" w:cs="Times New Roman"/>
          <w:i/>
          <w:sz w:val="24"/>
          <w:szCs w:val="24"/>
        </w:rPr>
        <w:t>)</w:t>
      </w:r>
    </w:p>
    <w:p w:rsidR="00BC5C50" w:rsidRPr="007F49FB" w:rsidRDefault="008C475B" w:rsidP="00BC5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C50" w:rsidRPr="007F49FB">
        <w:rPr>
          <w:rFonts w:ascii="Times New Roman" w:hAnsi="Times New Roman" w:cs="Times New Roman"/>
          <w:sz w:val="24"/>
          <w:szCs w:val="24"/>
        </w:rPr>
        <w:t>- Чтобы работа по формированию элементарных математических знаний шла не только в детском саду, родителям можно предложить творческие работы (сделать с ребенком мини-книжку с загадками и пословицами, разучить математическую сказку и изготовить к ней персонажей).</w:t>
      </w:r>
    </w:p>
    <w:p w:rsidR="00F105BC" w:rsidRPr="007F49FB" w:rsidRDefault="00F105BC" w:rsidP="007A68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FDA" w:rsidRPr="007F49FB" w:rsidRDefault="00702FDA" w:rsidP="008B2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Вызвать у ребенка  интерес к математике можно тем, чтобы показывать ему, как важна  математика в повседневной жизни. </w:t>
      </w:r>
    </w:p>
    <w:p w:rsidR="00702FDA" w:rsidRPr="007F49FB" w:rsidRDefault="00702FDA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3BF" w:rsidRPr="007F49FB" w:rsidRDefault="001433BF">
      <w:pPr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br w:type="page"/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lastRenderedPageBreak/>
        <w:t>СТИХИ, ПОТЕШКИ, СЧИТАЛКИ И ЗАГАДКИ ДЛЯ РАЗВИТИЯ ЭЛЕМЕНТАРНЫХ МАТЕМАТИЧЕСКИХ</w:t>
      </w:r>
      <w:r w:rsidR="00A957F5" w:rsidRPr="007F49FB">
        <w:rPr>
          <w:rFonts w:ascii="Times New Roman" w:hAnsi="Times New Roman" w:cs="Times New Roman"/>
          <w:sz w:val="24"/>
          <w:szCs w:val="24"/>
        </w:rPr>
        <w:t xml:space="preserve"> </w:t>
      </w:r>
      <w:r w:rsidRPr="007F49FB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КОЛИЧЕСТВО И СЧЕТ</w:t>
      </w:r>
    </w:p>
    <w:p w:rsidR="00331055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Пальчик, пальчик, где ты был?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 этим братцем в лес ходил,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 этим братцем щи варил,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 этим братцем кашу ел,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С этим братцем песни пел.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(Сколько братцев было у пальчика-мальчика)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Вышел зайчик погулять.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Что нам делать, как нам быть?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Нужно заиньку ловить!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Снова будем мы считать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пять.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Пять цыпляток у наседки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Что за миленькие детки!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Первый сынок - как яичный желток,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Второй сынок - как яичный желток,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Третий сынок - как яичный желток,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Четвертый сынок - как яичный желток,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Пятый сынок - как яичный желток.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ФИЗМИНУТКА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 –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Топаем ногами.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 –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Хлопаем руками.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 –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Не будем отвлекаться.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Один, два, три, четыре, пять –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Сядем заниматься. 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ЗАГАДКИ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Дали братьям теплый дом, чтобы жили впятером.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Брат большой не согласился и отдельно поселился.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(Варежки)</w:t>
      </w:r>
    </w:p>
    <w:p w:rsidR="00331055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Семь ребят на лесенке заиграли песенки.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(Ноты)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ГЕОМЕТРИЧЕСКАЯ ФИГУРА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Вагончики зеленые бегут, бегут, бегут.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А круглые колесики все тук, да тук, да тук.</w:t>
      </w:r>
    </w:p>
    <w:p w:rsidR="00331055" w:rsidRPr="007F49FB" w:rsidRDefault="00331055" w:rsidP="0033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055" w:rsidRPr="007F49FB" w:rsidRDefault="00331055" w:rsidP="0033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ВЕЛИЧИНА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Маленькие ножки бегали по дорожке,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Большие ноги шли по дороге.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Как на Ванин день рождения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Испекли мы каравай.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Вот такой ширины,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Вот такой ужины,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lastRenderedPageBreak/>
        <w:t xml:space="preserve"> Вот такой нижины,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Вот такой вышины.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Каравай, каравай, кого хочешь, выбирай.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ЗАДАЧИ-ШУТКИ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1.У бабушки Даши внучка Маша,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кошка Пушок, собака Дружок.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Сколько у бабушки друзей.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(Три)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2.У трех братьев по одной сестре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Сколько всего детей в семье.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(Четыре)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3.Как-то вечером к медведю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На пирог пришли соседи: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Еж, барсук, енот, «косой»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Волк с плутовкою лисою,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медведь никак не мог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Разделить на всех пирог.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От труда медведь вспотел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Он считать ведь не умел!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Помоги ему скорей - посчитай-ка всех зверей!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На большом диване вряд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Куклы Танины стоят: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Две матрешки, Буратино и веселый Чиполлино.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Помоги Танюшке сосчитать игрушки.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Посадила бабка в печь пироги с капустой печь,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Для Наташи, Коли, Вовы пирожки уже готовы,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Да еще один пирог кот под лавку уволок.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Да в печи 4 штуки-пироги считают внуки.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Если можешь, помоги сосчитать им пироги.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055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055" w:rsidRPr="007F49FB" w:rsidRDefault="00331055">
      <w:pPr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br w:type="page"/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lastRenderedPageBreak/>
        <w:t>ОРИЕНТИРОВКА ВО ВРЕМЕНИ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Словесная игра «Это правда или нет»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Теплая весна сейчас, виноград созрел у нас,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Конь рогатый на лугу, летом прыгает в снегу.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Последней осенью медведь любит в речке посидеть.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зимой, среди ветвей, «га-га-га» пел соловей.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Быстро дайте мне ответ: «Это правда или нет?»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Пусты поля, мокнет земля, дождь поливает.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Когда это бывает?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Снег на полях, лед на реках, вьюга гуляет.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Когда это бывает?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Солнце печет, липа цветет, рожь поспевает.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Когда это бывает?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ЗАГАДКИ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l. Hoг нет, а хожу, рта нет, а скажу,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Когда спать, когда вставать.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(Часы)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2. Мы день не спим, мы ночь не спим.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день и ночь стучим, стучим.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(Часы)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3.Двенадцать братьев друг за другом ходят,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Друг друга не обходят.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(Месяцы)</w:t>
      </w: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3F9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21" w:rsidRPr="007F49FB" w:rsidRDefault="00240821" w:rsidP="00A95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9FB">
        <w:rPr>
          <w:rFonts w:ascii="Times New Roman" w:hAnsi="Times New Roman" w:cs="Times New Roman"/>
          <w:sz w:val="24"/>
          <w:szCs w:val="24"/>
        </w:rPr>
        <w:t>СТИХИ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Зоя Александрова</w:t>
      </w:r>
      <w:r w:rsidR="00331055" w:rsidRPr="007F49FB">
        <w:rPr>
          <w:rFonts w:ascii="Times New Roman" w:hAnsi="Times New Roman" w:cs="Times New Roman"/>
          <w:sz w:val="24"/>
          <w:szCs w:val="24"/>
        </w:rPr>
        <w:t xml:space="preserve"> «</w:t>
      </w:r>
      <w:r w:rsidRPr="007F49FB">
        <w:rPr>
          <w:rFonts w:ascii="Times New Roman" w:hAnsi="Times New Roman" w:cs="Times New Roman"/>
          <w:sz w:val="24"/>
          <w:szCs w:val="24"/>
        </w:rPr>
        <w:t>Новая столовая</w:t>
      </w:r>
      <w:r w:rsidR="00331055" w:rsidRPr="007F49FB">
        <w:rPr>
          <w:rFonts w:ascii="Times New Roman" w:hAnsi="Times New Roman" w:cs="Times New Roman"/>
          <w:sz w:val="24"/>
          <w:szCs w:val="24"/>
        </w:rPr>
        <w:t>»</w:t>
      </w: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 гости в первый день недели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 нам синицы прилетели.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во Вторник посмотри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Прилетели снегири.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Три вороны были в среду,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Мы не ждали их к обеду.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в Четверг со всех краев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Стая жадных воробьев.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 пятницу в столовой нашей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Голубь лакомился кашей.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в субботу на пирог,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Налетело семь сорок.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 воскресенье, в воскресенье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Прилетел к нам гость весенний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Путешественник-скворец.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Вот и песенке конец.</w:t>
      </w:r>
    </w:p>
    <w:p w:rsidR="00331055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С.Баруздин </w:t>
      </w:r>
      <w:r w:rsidR="00331055" w:rsidRPr="007F49FB">
        <w:rPr>
          <w:rFonts w:ascii="Times New Roman" w:hAnsi="Times New Roman" w:cs="Times New Roman"/>
          <w:sz w:val="24"/>
          <w:szCs w:val="24"/>
        </w:rPr>
        <w:t xml:space="preserve"> «</w:t>
      </w:r>
      <w:r w:rsidRPr="007F49FB">
        <w:rPr>
          <w:rFonts w:ascii="Times New Roman" w:hAnsi="Times New Roman" w:cs="Times New Roman"/>
          <w:sz w:val="24"/>
          <w:szCs w:val="24"/>
        </w:rPr>
        <w:t>Часы</w:t>
      </w:r>
      <w:r w:rsidR="00331055" w:rsidRPr="007F49FB">
        <w:rPr>
          <w:rFonts w:ascii="Times New Roman" w:hAnsi="Times New Roman" w:cs="Times New Roman"/>
          <w:sz w:val="24"/>
          <w:szCs w:val="24"/>
        </w:rPr>
        <w:t>»</w:t>
      </w: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Часы ведут секундам счет,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Ведут минутам счет.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Часы того не подведут.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Кто время бережет.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За часом час, за годом год,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Часы всегда идут вперед.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lastRenderedPageBreak/>
        <w:t xml:space="preserve"> Все надо делать по часам,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Тогда доволен, будешь сам.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Кто жить умеет по часам,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Того не надо по утрам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Будить по 10 раз.</w:t>
      </w: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Вот какая стрекоза, как горошины глаза,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Влево, вправо, назад, вперед,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Ну, совсем как вертолет.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Мы летаем высоко, мы летаем низко,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Мы летаем далеко, мы летаем близко.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3F9" w:rsidRPr="007F49FB" w:rsidRDefault="004F23F9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>Агния Барто</w:t>
      </w:r>
      <w:r w:rsidR="00331055" w:rsidRPr="007F49FB">
        <w:rPr>
          <w:rFonts w:ascii="Times New Roman" w:hAnsi="Times New Roman" w:cs="Times New Roman"/>
          <w:sz w:val="24"/>
          <w:szCs w:val="24"/>
        </w:rPr>
        <w:t xml:space="preserve"> «</w:t>
      </w:r>
      <w:r w:rsidRPr="007F49FB">
        <w:rPr>
          <w:rFonts w:ascii="Times New Roman" w:hAnsi="Times New Roman" w:cs="Times New Roman"/>
          <w:sz w:val="24"/>
          <w:szCs w:val="24"/>
        </w:rPr>
        <w:t>Самолет</w:t>
      </w:r>
      <w:r w:rsidR="00331055" w:rsidRPr="007F49FB">
        <w:rPr>
          <w:rFonts w:ascii="Times New Roman" w:hAnsi="Times New Roman" w:cs="Times New Roman"/>
          <w:sz w:val="24"/>
          <w:szCs w:val="24"/>
        </w:rPr>
        <w:t>»</w:t>
      </w:r>
    </w:p>
    <w:p w:rsidR="00331055" w:rsidRPr="007F49FB" w:rsidRDefault="00331055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Самолет построим сами,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Понесемся над лесами,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Понесемся над лесами,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А потом вернемся к маме.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Зайцы спрятались в лесу,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Под кустом сидят в снегу.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На сосне сидит синица </w:t>
      </w:r>
    </w:p>
    <w:p w:rsidR="00240821" w:rsidRPr="007F49FB" w:rsidRDefault="00240821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9FB">
        <w:rPr>
          <w:rFonts w:ascii="Times New Roman" w:hAnsi="Times New Roman" w:cs="Times New Roman"/>
          <w:sz w:val="24"/>
          <w:szCs w:val="24"/>
        </w:rPr>
        <w:t xml:space="preserve"> Под сосной сидит лисица.</w:t>
      </w:r>
    </w:p>
    <w:p w:rsidR="00702FDA" w:rsidRPr="007F49FB" w:rsidRDefault="00702FDA" w:rsidP="008C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2FDA" w:rsidRPr="007F49FB" w:rsidSect="007F49FB">
      <w:footerReference w:type="default" r:id="rId6"/>
      <w:pgSz w:w="11906" w:h="16838"/>
      <w:pgMar w:top="426" w:right="566" w:bottom="567" w:left="709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2C" w:rsidRDefault="00315D2C" w:rsidP="0078039E">
      <w:pPr>
        <w:spacing w:line="240" w:lineRule="auto"/>
      </w:pPr>
      <w:r>
        <w:separator/>
      </w:r>
    </w:p>
  </w:endnote>
  <w:endnote w:type="continuationSeparator" w:id="1">
    <w:p w:rsidR="00315D2C" w:rsidRDefault="00315D2C" w:rsidP="00780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4"/>
      <w:docPartObj>
        <w:docPartGallery w:val="Page Numbers (Bottom of Page)"/>
        <w:docPartUnique/>
      </w:docPartObj>
    </w:sdtPr>
    <w:sdtContent>
      <w:p w:rsidR="0078039E" w:rsidRDefault="00CA4E08">
        <w:pPr>
          <w:pStyle w:val="a5"/>
          <w:jc w:val="center"/>
        </w:pPr>
        <w:fldSimple w:instr=" PAGE   \* MERGEFORMAT ">
          <w:r w:rsidR="00585CA3">
            <w:rPr>
              <w:noProof/>
            </w:rPr>
            <w:t>1</w:t>
          </w:r>
        </w:fldSimple>
      </w:p>
    </w:sdtContent>
  </w:sdt>
  <w:p w:rsidR="0078039E" w:rsidRDefault="00780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2C" w:rsidRDefault="00315D2C" w:rsidP="0078039E">
      <w:pPr>
        <w:spacing w:line="240" w:lineRule="auto"/>
      </w:pPr>
      <w:r>
        <w:separator/>
      </w:r>
    </w:p>
  </w:footnote>
  <w:footnote w:type="continuationSeparator" w:id="1">
    <w:p w:rsidR="00315D2C" w:rsidRDefault="00315D2C" w:rsidP="007803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FDA"/>
    <w:rsid w:val="00023D83"/>
    <w:rsid w:val="00062F88"/>
    <w:rsid w:val="000A3852"/>
    <w:rsid w:val="000E1B6C"/>
    <w:rsid w:val="000E227E"/>
    <w:rsid w:val="000F4554"/>
    <w:rsid w:val="001433BF"/>
    <w:rsid w:val="00150B74"/>
    <w:rsid w:val="00153212"/>
    <w:rsid w:val="00186BC5"/>
    <w:rsid w:val="001D0F26"/>
    <w:rsid w:val="00240821"/>
    <w:rsid w:val="0029029C"/>
    <w:rsid w:val="00296955"/>
    <w:rsid w:val="002A02F6"/>
    <w:rsid w:val="002B366B"/>
    <w:rsid w:val="00315D2C"/>
    <w:rsid w:val="00331055"/>
    <w:rsid w:val="00352D62"/>
    <w:rsid w:val="003B3EBD"/>
    <w:rsid w:val="003E6E66"/>
    <w:rsid w:val="004F23F9"/>
    <w:rsid w:val="00544433"/>
    <w:rsid w:val="00562718"/>
    <w:rsid w:val="00585CA3"/>
    <w:rsid w:val="005A006F"/>
    <w:rsid w:val="005F55DE"/>
    <w:rsid w:val="00615EC5"/>
    <w:rsid w:val="00685B0B"/>
    <w:rsid w:val="00702FDA"/>
    <w:rsid w:val="0078039E"/>
    <w:rsid w:val="007A6874"/>
    <w:rsid w:val="007C5F14"/>
    <w:rsid w:val="007F49FB"/>
    <w:rsid w:val="00852ADA"/>
    <w:rsid w:val="008B2677"/>
    <w:rsid w:val="008C475B"/>
    <w:rsid w:val="008E0906"/>
    <w:rsid w:val="009201A4"/>
    <w:rsid w:val="00932A83"/>
    <w:rsid w:val="009C030A"/>
    <w:rsid w:val="00A957F5"/>
    <w:rsid w:val="00AB2B4E"/>
    <w:rsid w:val="00BA04FE"/>
    <w:rsid w:val="00BC5C50"/>
    <w:rsid w:val="00CA385D"/>
    <w:rsid w:val="00CA4E08"/>
    <w:rsid w:val="00CE6AFB"/>
    <w:rsid w:val="00CF10C9"/>
    <w:rsid w:val="00D3304E"/>
    <w:rsid w:val="00D97697"/>
    <w:rsid w:val="00E7618D"/>
    <w:rsid w:val="00EF5DC8"/>
    <w:rsid w:val="00F105BC"/>
    <w:rsid w:val="00F31CAD"/>
    <w:rsid w:val="00FA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3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39E"/>
  </w:style>
  <w:style w:type="paragraph" w:styleId="a5">
    <w:name w:val="footer"/>
    <w:basedOn w:val="a"/>
    <w:link w:val="a6"/>
    <w:uiPriority w:val="99"/>
    <w:unhideWhenUsed/>
    <w:rsid w:val="007803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Чудеса в решете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вроткомпот</cp:lastModifiedBy>
  <cp:revision>8</cp:revision>
  <cp:lastPrinted>2014-04-13T00:36:00Z</cp:lastPrinted>
  <dcterms:created xsi:type="dcterms:W3CDTF">2014-04-25T08:33:00Z</dcterms:created>
  <dcterms:modified xsi:type="dcterms:W3CDTF">2014-04-13T00:38:00Z</dcterms:modified>
</cp:coreProperties>
</file>