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F3" w:rsidRDefault="00B44A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1129C" wp14:editId="2203DFDD">
                <wp:simplePos x="0" y="0"/>
                <wp:positionH relativeFrom="column">
                  <wp:posOffset>515620</wp:posOffset>
                </wp:positionH>
                <wp:positionV relativeFrom="paragraph">
                  <wp:posOffset>1860550</wp:posOffset>
                </wp:positionV>
                <wp:extent cx="6139543" cy="7602583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543" cy="7602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342" w:rsidRDefault="00B44AB8" w:rsidP="00B44AB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Конспект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НОД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формированию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элементарных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математических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представлений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средней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группе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детского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сада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</w:p>
                          <w:p w:rsidR="00B44AB8" w:rsidRDefault="00B44AB8" w:rsidP="00B44AB8">
                            <w:pPr>
                              <w:jc w:val="center"/>
                              <w:rPr>
                                <w:rFonts w:cs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Путешествие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сказке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Broadway" w:hAnsi="Broadway" w:cs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Маша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B44AB8">
                              <w:rPr>
                                <w:rFonts w:ascii="Broadway" w:hAnsi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4AB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медведь</w:t>
                            </w:r>
                            <w:r w:rsidRPr="00B44AB8">
                              <w:rPr>
                                <w:rFonts w:ascii="Broadway" w:hAnsi="Broadway" w:cs="Broadway"/>
                                <w:b/>
                                <w:i/>
                                <w:caps/>
                                <w:noProof/>
                                <w:color w:val="0066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B44AB8" w:rsidRPr="00B44AB8" w:rsidRDefault="00B44AB8" w:rsidP="00B07342">
                            <w:pPr>
                              <w:jc w:val="right"/>
                              <w:rPr>
                                <w:rFonts w:cs="Broadway"/>
                                <w:b/>
                                <w:i/>
                                <w:caps/>
                                <w:noProof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AB8">
                              <w:rPr>
                                <w:rFonts w:cs="Broadway"/>
                                <w:b/>
                                <w:i/>
                                <w:caps/>
                                <w:noProof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Провел: </w:t>
                            </w:r>
                            <w:bookmarkStart w:id="0" w:name="_GoBack"/>
                            <w:bookmarkEnd w:id="0"/>
                            <w:r w:rsidRPr="00B44AB8">
                              <w:rPr>
                                <w:rFonts w:cs="Broadway"/>
                                <w:b/>
                                <w:i/>
                                <w:caps/>
                                <w:noProof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воспитатель</w:t>
                            </w:r>
                          </w:p>
                          <w:p w:rsidR="00B44AB8" w:rsidRPr="00B44AB8" w:rsidRDefault="00B44AB8" w:rsidP="00B44AB8">
                            <w:pPr>
                              <w:jc w:val="right"/>
                              <w:rPr>
                                <w:b/>
                                <w:i/>
                                <w:caps/>
                                <w:noProof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AB8">
                              <w:rPr>
                                <w:rFonts w:cs="Broadway"/>
                                <w:b/>
                                <w:i/>
                                <w:caps/>
                                <w:noProof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Чибисова Л.В.</w:t>
                            </w:r>
                          </w:p>
                          <w:p w:rsidR="00B44AB8" w:rsidRPr="00B44AB8" w:rsidRDefault="00B44AB8" w:rsidP="00B44AB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.6pt;margin-top:146.5pt;width:483.45pt;height:5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" filled="f" stroked="f">
                <v:textbox>
                  <w:txbxContent>
                    <w:p w:rsidR="00B07342" w:rsidRDefault="00B44AB8" w:rsidP="00B44AB8">
                      <w:pPr>
                        <w:jc w:val="center"/>
                        <w:rPr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Конспект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НОД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формированию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элементарных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математических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представлений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средней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группе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детского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сада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</w:p>
                    <w:p w:rsidR="00B44AB8" w:rsidRDefault="00B44AB8" w:rsidP="00B44AB8">
                      <w:pPr>
                        <w:jc w:val="center"/>
                        <w:rPr>
                          <w:rFonts w:cs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тема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Путешествие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сказке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Broadway" w:hAnsi="Broadway" w:cs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Маша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B44AB8">
                        <w:rPr>
                          <w:rFonts w:ascii="Broadway" w:hAnsi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4AB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медведь</w:t>
                      </w:r>
                      <w:r w:rsidRPr="00B44AB8">
                        <w:rPr>
                          <w:rFonts w:ascii="Broadway" w:hAnsi="Broadway" w:cs="Broadway"/>
                          <w:b/>
                          <w:i/>
                          <w:caps/>
                          <w:noProof/>
                          <w:color w:val="0066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B44AB8" w:rsidRPr="00B44AB8" w:rsidRDefault="00B44AB8" w:rsidP="00B07342">
                      <w:pPr>
                        <w:jc w:val="right"/>
                        <w:rPr>
                          <w:rFonts w:cs="Broadway"/>
                          <w:b/>
                          <w:i/>
                          <w:caps/>
                          <w:noProof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4AB8">
                        <w:rPr>
                          <w:rFonts w:cs="Broadway"/>
                          <w:b/>
                          <w:i/>
                          <w:caps/>
                          <w:noProof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Провел: </w:t>
                      </w:r>
                      <w:bookmarkStart w:id="1" w:name="_GoBack"/>
                      <w:bookmarkEnd w:id="1"/>
                      <w:r w:rsidRPr="00B44AB8">
                        <w:rPr>
                          <w:rFonts w:cs="Broadway"/>
                          <w:b/>
                          <w:i/>
                          <w:caps/>
                          <w:noProof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воспитатель</w:t>
                      </w:r>
                    </w:p>
                    <w:p w:rsidR="00B44AB8" w:rsidRPr="00B44AB8" w:rsidRDefault="00B44AB8" w:rsidP="00B44AB8">
                      <w:pPr>
                        <w:jc w:val="right"/>
                        <w:rPr>
                          <w:b/>
                          <w:i/>
                          <w:caps/>
                          <w:noProof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4AB8">
                        <w:rPr>
                          <w:rFonts w:cs="Broadway"/>
                          <w:b/>
                          <w:i/>
                          <w:caps/>
                          <w:noProof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Чибисова Л.В.</w:t>
                      </w:r>
                    </w:p>
                    <w:p w:rsidR="00B44AB8" w:rsidRPr="00B44AB8" w:rsidRDefault="00B44AB8" w:rsidP="00B44AB8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BF2ACB" wp14:editId="69D98004">
            <wp:extent cx="7196327" cy="10280469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42-0-58031800-13515975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046" cy="10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73F" w:rsidRDefault="00B073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EC4B7" wp14:editId="382DA2C8">
                <wp:simplePos x="0" y="0"/>
                <wp:positionH relativeFrom="column">
                  <wp:posOffset>646249</wp:posOffset>
                </wp:positionH>
                <wp:positionV relativeFrom="paragraph">
                  <wp:posOffset>789395</wp:posOffset>
                </wp:positionV>
                <wp:extent cx="5904139" cy="8621123"/>
                <wp:effectExtent l="0" t="0" r="0" b="889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139" cy="8621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Программное содержание: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Формировать умение сравнивать предметы по длине и высоте в возрастающем порядке;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Развивать умение ориентироваться в пространстве, различать и называть треугольник, круг, квадрат, цилиндр, шар, куб.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Закрепить навыки порядкового и количественного счета в пределах 5.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Воспитывать интерес к занятию по математике.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Материал к занятию: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Раздаточный материал - полоски разной длины, елочки разной высоты, карточки для количественного счета;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дидактический материал - геометрические фигуры (треугольник, квадрат, круг), геометрические тела (шар, куб, цилиндр), картинки «части суток», иллюстрации к сказке «Маша и медведь».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Предварительная работа: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Чтение русской народной сказки «Маша и медведь».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Ход НОД: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Ребята, давайте вспомним что случилось с девочкой Машей из сказки «Маша и медведь»?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Она заблудилась в лесу.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 давайте поможем Машеньке найти дорогу домой.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 Поможем.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Посмотрите, бабочки могут показать нашей Машеньке дорогу домой, только мы должны найти для них цветочки.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Дидактическое упражнение «Выложи цветы»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карточке нарисованы бабочки, нужно узнать, всем ли бабочкам хватит цветов? Выложите на карточке цветы под каждой бабочкой и проверьте.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Цветов хватит всем бабочкам. Бабочек и цветов поровну.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Дальше Машенька идет,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Вот грибочки здесь растут.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Дидактическое упражнение «Сосчитай грибы»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Посмотрите на картину и сосчитайте, сколько грибов собрала в корзину Машенька?</w:t>
                            </w:r>
                          </w:p>
                          <w:p w:rsidR="00B07342" w:rsidRPr="00B07342" w:rsidRDefault="00B07342" w:rsidP="00B0734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50.9pt;margin-top:62.15pt;width:464.9pt;height:6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" filled="f" stroked="f">
                <v:fill o:detectmouseclick="t"/>
                <v:textbox>
                  <w:txbxContent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Программное содержание: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Формировать умение сравнивать предметы по длине и высоте в возрастающем порядке;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Развивать умение ориентироваться в пространстве, различать и называть треугольник, круг, квадрат, цилиндр, шар, куб.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Закрепить навыки порядкового и количественного счета в пределах 5.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Воспитывать интерес к занятию по математике.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Материал к занятию: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Раздаточный материал - полоски разной длины, елочки разной высоты, карточки для количественного счета;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дидактический материал - геометрические фигуры (треугольник, квадрат, круг), геометрические тела (шар, куб, цилиндр), картинки «части суток», иллюстрации к сказке «Маша и медведь».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Предварительная работа: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Чтение русской народной сказки «Маша и медведь».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pacing w:val="15"/>
                          <w:sz w:val="28"/>
                          <w:szCs w:val="28"/>
                          <w:lang w:eastAsia="ru-RU"/>
                        </w:rPr>
                        <w:t>Ход НОД: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Ребята, давайте вспомним что случилось с девочкой Машей из сказки «Маша и медведь»?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Она заблудилась в лесу.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А давайте поможем Машеньке найти дорогу домой.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 Поможем.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Посмотрите, бабочки могут показать нашей Машеньке дорогу домой, только мы должны найти для них цветочки.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Дидактическое упражнение «Выложи цветы»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карточке нарисованы бабочки, нужно узнать, всем ли бабочкам хватит цветов? Выложите на карточке цветы под каждой бабочкой и проверьте.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Цветов хватит всем бабочкам. Бабочек и цветов поровну.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Дальше Машенька идет,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Вот грибочки здесь растут.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Дидактическое упражнение «Сосчитай грибы»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Посмотрите на картину и сосчитайте, сколько грибов собрала в корзину Машенька?</w:t>
                      </w:r>
                    </w:p>
                    <w:p w:rsidR="00B07342" w:rsidRPr="00B07342" w:rsidRDefault="00B07342" w:rsidP="00B07342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69A49E" wp14:editId="40DCF639">
            <wp:extent cx="7139177" cy="10267406"/>
            <wp:effectExtent l="0" t="0" r="508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7076_1_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611" cy="1029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42" w:rsidRDefault="00B073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2FA9D" wp14:editId="3FA5217E">
                <wp:simplePos x="0" y="0"/>
                <wp:positionH relativeFrom="column">
                  <wp:posOffset>554809</wp:posOffset>
                </wp:positionH>
                <wp:positionV relativeFrom="paragraph">
                  <wp:posOffset>423635</wp:posOffset>
                </wp:positionV>
                <wp:extent cx="6060802" cy="9379131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802" cy="9379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Всего пять грибов.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темный лес попала вдруг,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Ели там растут вокруг,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И стоят совсем не так,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Нужно Машеньке помочь,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Елочки расставить в ряд,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Чтоб стояли все они по высоте,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От самой низкой до самой высокой.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Дидактическое упражнение «Расставь елочки по высоте»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Как вы расставили елочки?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Елочки расставили, от самой низкой до самой высокой.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Физкультминутка «Мы поедем в лес»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Дети - машины, каждая имеет свой номер (геометрические фигуры - круг, квадрат, треугольник). В разных местах расположены гаражи, также обозначенные геометрическими фигурами, машины возвращаются из путешествия и находят свой гараж, соответствующий своему номеру машины.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какой гараж приехали ваши машины?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Наши машины приехали в гаражи, которые обозначены геометрические фигурами.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Вот избушка маленькая, Машенька вошла,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Там хозяин Мишка был, пригласил пожить.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Согласилась Машенька, да за дело сразу,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Смело принялась, и порядок Мише быстро навела.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Дидактическое упражнение «Назови геометрические тела»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Назвать геометрические тела, которые стоят на столе и найдите похожие в группе.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Цилиндр, шар, куб.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Много пирогов медведю, Маша напекла,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Стала думать, как бы ей сбежать?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 короб положила и спряталась сама,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Мишка косолапый по лесу идет,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Песни напевает, Машеньку несет.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Все дорожки разные, длинные слегка.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Много и коротеньких, разложи 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пока.</w:t>
                            </w:r>
                          </w:p>
                          <w:p w:rsidR="00B07342" w:rsidRPr="00B07342" w:rsidRDefault="00B07342" w:rsidP="00B0734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43.7pt;margin-top:33.35pt;width:477.25pt;height:7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" filled="f" stroked="f">
                <v:fill o:detectmouseclick="t"/>
                <v:textbox>
                  <w:txbxContent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Всего пять грибов.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темный лес попала вдруг,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Ели там растут вокруг,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И стоят совсем не так,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Нужно Машеньке помочь,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Елочки расставить в ряд,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Чтоб стояли все они по высоте,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От самой низкой до самой высокой.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Дидактическое упражнение «Расставь елочки по высоте»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Как вы расставили елочки?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Елочки расставили, от самой низкой до самой высокой.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Физкультминутка «Мы поедем в лес»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Дети - машины, каждая имеет свой номер (геометрические фигуры - круг, квадрат, треугольник). В разных местах расположены гаражи, также обозначенные геометрическими фигурами, машины возвращаются из путешествия и находят свой гараж, соответствующий своему номеру машины.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какой гараж приехали ваши машины?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Наши машины приехали в гаражи, которые обозначены геометрические фигурами.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Вот избушка маленькая, Машенька вошла,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Там хозяин Мишка был, пригласил пожить.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Согласилась Машенька, да за дело сразу,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Смело принялась, и порядок Мише быстро навела.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Дидактическое упражнение «Назови геометрические тела»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Назвать геометрические тела, которые стоят на столе и найдите похожие в группе.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Цилиндр, шар, куб.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Много пирогов медведю, Маша напекла,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Стала думать, как бы ей сбежать?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 короб положила и спряталась сама,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Мишка косолапый по лесу идет,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Песни напевает, Машеньку несет.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Все дорожки разные, длинные слегка.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 xml:space="preserve">Много и коротеньких, разложи 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пока.</w:t>
                      </w:r>
                    </w:p>
                    <w:p w:rsidR="00B07342" w:rsidRPr="00B07342" w:rsidRDefault="00B07342" w:rsidP="00B07342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0A572D8" wp14:editId="7633A6CD">
            <wp:extent cx="7128510" cy="1025270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7076_1_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5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42" w:rsidRDefault="00B073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60487" wp14:editId="2468534F">
                <wp:simplePos x="0" y="0"/>
                <wp:positionH relativeFrom="column">
                  <wp:posOffset>502557</wp:posOffset>
                </wp:positionH>
                <wp:positionV relativeFrom="paragraph">
                  <wp:posOffset>658767</wp:posOffset>
                </wp:positionV>
                <wp:extent cx="6269355" cy="9078686"/>
                <wp:effectExtent l="0" t="0" r="0" b="825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355" cy="9078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Дидактическое упражнение «Разложи полоски»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Разложите полоски по длине, от самой короткой до самой длинной».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Как вы разложили полоски?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 самой короткой до самой длинной.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Мишка наш усталый по лесу идет.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Мышка на дорожке, а за нею зайка,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Ежик на тропинке, рыжая лисичка, а за нею волк.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(Картинки зверей выставляются на доске).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Дидактическое упражнение «Назови, кто за кем?»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Кто же Мишке встретился первым в том лесу?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Первой встретилась в лесу Мышка.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кто второй?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Вторым встретился зайка.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по счету волк, которым был?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Волк был пятым.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Сколько на тропиночке, встретилось зверей?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Всего пять зверей.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До деревни Мишка, миленький дошел.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Вот уж вечер думал он, а может день?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(На столе у детей картинки «части суток»).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Дидактическое упражнение «Назови части суток»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Когда обедаю все люди?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Люди обедают днем.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Когда дети делают зарядку?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Дети делают зарядку утром.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когда, возвращаются из детского сада?</w:t>
                            </w:r>
                          </w:p>
                          <w:p w:rsidR="00B07342" w:rsidRPr="00B07342" w:rsidRDefault="00B07342" w:rsidP="00B0734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39.55pt;margin-top:51.85pt;width:493.65pt;height:7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" filled="f" stroked="f">
                <v:fill o:detectmouseclick="t"/>
                <v:textbox>
                  <w:txbxContent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Дидактическое упражнение «Разложи полоски»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Разложите полоски по длине, от самой короткой до самой длинной».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Как вы разложили полоски?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 самой короткой до самой длинной.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Мишка наш усталый по лесу идет.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Мышка на дорожке, а за нею зайка,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Ежик на тропинке, рыжая лисичка, а за нею волк.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(Картинки зверей выставляются на доске).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Дидактическое упражнение «Назови, кто за кем?»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Кто же Мишке встретился первым в том лесу?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Первой встретилась в лесу Мышка.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кто второй?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Вторым встретился зайка.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по счету волк, которым был?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Волк был пятым.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Сколько на тропиночке, встретилось зверей?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Всего пять зверей.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До деревни Мишка, миленький дошел.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Вот уж вечер думал он, а может день?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(На столе у детей картинки «части суток»).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Дидактическое упражнение «Назови части суток»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Когда обедаю все люди?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Люди обедают днем.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Когда дети делают зарядку?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Дети делают зарядку утром.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когда, возвращаются из детского сада?</w:t>
                      </w:r>
                    </w:p>
                    <w:p w:rsidR="00B07342" w:rsidRPr="00B07342" w:rsidRDefault="00B07342" w:rsidP="00B07342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600F4A" wp14:editId="623774BB">
            <wp:extent cx="7128510" cy="1025270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7076_1_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5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42" w:rsidRDefault="00B073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0B279" wp14:editId="2B1BC258">
                <wp:simplePos x="0" y="0"/>
                <wp:positionH relativeFrom="column">
                  <wp:posOffset>580934</wp:posOffset>
                </wp:positionH>
                <wp:positionV relativeFrom="paragraph">
                  <wp:posOffset>619579</wp:posOffset>
                </wp:positionV>
                <wp:extent cx="5995580" cy="9104720"/>
                <wp:effectExtent l="0" t="0" r="0" b="127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580" cy="910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Дети возвращаются из детского сада вечером.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Когда все дети спят до утра?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Дети спят ночью.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Бросил Мишенька свой короб и домой пошел.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Испугался, бедненький лающих собак.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Выскочила Машенька и бегом домой.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Вот и дом, а рядом с ним, что это стоит?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Что стоит справа от дома?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Справа от дома стоит дерево.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Кто стоит слева от дома?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Слева от дома стоит петух.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вверху над домом что?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Вверху над домом солнце.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Дома бабка, с дедкою, рядышком сидят,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Внучку ждут они, и в окно глядят.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Увидали Машеньку, стали целовать,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Умницей, пригоженькой, стали называть.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Воспитатель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: Вот, ребята мы и помогли Машеньке добраться до дедушки с бабушкой.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 какой сказке мы сегодня путешествовали?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Дети: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Мы путешествовали по сказке «Маша и медведь».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 xml:space="preserve">Воспитатель: </w:t>
                            </w:r>
                            <w:r w:rsidRPr="00B0734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15"/>
                                <w:sz w:val="28"/>
                                <w:szCs w:val="28"/>
                                <w:lang w:eastAsia="ru-RU"/>
                              </w:rPr>
                              <w:t>Если вам понравилось путешествовать по сказке, то возьмите красные ягодки и «посадите» их на нашу полянку, а если вам не понравилось, то возьмите зеленые ягодки. (Дети берут ягодки и прикрепляют их на лесную полянку.)</w:t>
                            </w:r>
                          </w:p>
                          <w:p w:rsidR="00B07342" w:rsidRPr="00B07342" w:rsidRDefault="00B07342" w:rsidP="00B0734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0734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Вы сегодня все молодцы, справились со всеми заданиями. </w:t>
                            </w:r>
                          </w:p>
                          <w:p w:rsidR="00B07342" w:rsidRPr="00B07342" w:rsidRDefault="00B07342" w:rsidP="00B0734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45.75pt;margin-top:48.8pt;width:472.1pt;height:7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" filled="f" stroked="f">
                <v:fill o:detectmouseclick="t"/>
                <v:textbox>
                  <w:txbxContent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Дети возвращаются из детского сада вечером.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Когда все дети спят до утра?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Дети спят ночью.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Бросил Мишенька свой короб и домой пошел.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Испугался, бедненький лающих собак.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Выскочила Машенька и бегом домой.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Вот и дом, а рядом с ним, что это стоит?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Что стоит справа от дома?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Справа от дома стоит дерево.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Кто стоит слева от дома?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Слева от дома стоит петух.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вверху над домом что?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Вверху над домом солнце.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Дома бабка, с дедкою, рядышком сидят,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Внучку ждут они, и в окно глядят.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Увидали Машеньку, стали целовать,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Умницей, пригоженькой, стали называть.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Воспитатель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: Вот, ребята мы и помогли Машеньке добраться до дедушки с бабушкой.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 какой сказке мы сегодня путешествовали?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Дети: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Мы путешествовали по сказке «Маша и медведь».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 xml:space="preserve">Воспитатель: </w:t>
                      </w:r>
                      <w:r w:rsidRPr="00B07342">
                        <w:rPr>
                          <w:rFonts w:ascii="Times New Roman" w:eastAsia="Times New Roman" w:hAnsi="Times New Roman" w:cs="Times New Roman"/>
                          <w:bCs/>
                          <w:spacing w:val="15"/>
                          <w:sz w:val="28"/>
                          <w:szCs w:val="28"/>
                          <w:lang w:eastAsia="ru-RU"/>
                        </w:rPr>
                        <w:t>Если вам понравилось путешествовать по сказке, то возьмите красные ягодки и «посадите» их на нашу полянку, а если вам не понравилось, то возьмите зеленые ягодки. (Дети берут ягодки и прикрепляют их на лесную полянку.)</w:t>
                      </w:r>
                    </w:p>
                    <w:p w:rsidR="00B07342" w:rsidRPr="00B07342" w:rsidRDefault="00B07342" w:rsidP="00B0734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0734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Вы сегодня все молодцы, справились со всеми заданиями. </w:t>
                      </w:r>
                    </w:p>
                    <w:p w:rsidR="00B07342" w:rsidRPr="00B07342" w:rsidRDefault="00B07342" w:rsidP="00B07342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9100E0" wp14:editId="0CDB5676">
            <wp:extent cx="7128510" cy="10252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7076_1_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25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7D71" wp14:editId="0AE22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342" w:rsidRPr="00AE76BF" w:rsidRDefault="00B0734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1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vWlfYD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B07342" w:rsidRPr="00AE76BF" w:rsidRDefault="00B0734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7342" w:rsidSect="00B44AB8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B8"/>
    <w:rsid w:val="00017BF3"/>
    <w:rsid w:val="00A9773F"/>
    <w:rsid w:val="00B07342"/>
    <w:rsid w:val="00B44AB8"/>
    <w:rsid w:val="00D6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2014-11-02T15:20:00Z</dcterms:created>
  <dcterms:modified xsi:type="dcterms:W3CDTF">2014-11-03T07:00:00Z</dcterms:modified>
</cp:coreProperties>
</file>