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3" w:rsidRPr="00C23215" w:rsidRDefault="00F76D33" w:rsidP="00C23215">
      <w:pPr>
        <w:rPr>
          <w:rFonts w:ascii="Times New Roman" w:hAnsi="Times New Roman" w:cs="Times New Roman"/>
          <w:sz w:val="24"/>
          <w:szCs w:val="24"/>
        </w:rPr>
      </w:pP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>«Игра-путешествие» занятие по математике во второй младшей группе</w:t>
      </w:r>
    </w:p>
    <w:p w:rsidR="00F76D33" w:rsidRPr="00CE6844" w:rsidRDefault="00F76D33" w:rsidP="00F76D3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 xml:space="preserve">Л.М </w:t>
      </w:r>
      <w:proofErr w:type="spellStart"/>
      <w:r w:rsidRPr="00CE6844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CE6844">
        <w:rPr>
          <w:rFonts w:ascii="Times New Roman" w:hAnsi="Times New Roman" w:cs="Times New Roman"/>
          <w:b/>
          <w:sz w:val="24"/>
          <w:szCs w:val="24"/>
        </w:rPr>
        <w:t xml:space="preserve">, воспитатель ГККП      </w:t>
      </w:r>
      <w:proofErr w:type="spellStart"/>
      <w:r w:rsidRPr="00CE6844">
        <w:rPr>
          <w:rFonts w:ascii="Times New Roman" w:hAnsi="Times New Roman" w:cs="Times New Roman"/>
          <w:b/>
          <w:sz w:val="24"/>
          <w:szCs w:val="24"/>
        </w:rPr>
        <w:t>д\с</w:t>
      </w:r>
      <w:proofErr w:type="spellEnd"/>
      <w:r w:rsidRPr="00CE6844">
        <w:rPr>
          <w:rFonts w:ascii="Times New Roman" w:hAnsi="Times New Roman" w:cs="Times New Roman"/>
          <w:b/>
          <w:sz w:val="24"/>
          <w:szCs w:val="24"/>
        </w:rPr>
        <w:t xml:space="preserve"> №12 г. Аксу  Павлодарской области</w:t>
      </w: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>Образовательная область: «Познание»</w:t>
      </w: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>Раздел: ФЭМП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>Цели:</w:t>
      </w:r>
      <w:r w:rsidRPr="00CE6844">
        <w:rPr>
          <w:rFonts w:ascii="Times New Roman" w:hAnsi="Times New Roman" w:cs="Times New Roman"/>
          <w:sz w:val="24"/>
          <w:szCs w:val="24"/>
          <w:lang w:val="kk-KZ"/>
        </w:rPr>
        <w:t xml:space="preserve"> Закрепить представления детей о цифрах и числах 1-5,  упражнять в сравнении количества предметов в 2х группах, развивать умение анализировать, сравнивать, осуществлять последовательность действия, различать и называть геометрические фигуры, умение составлять изображения предмета из частей (птичка), развивать память, мышление, сообразительность, воображение,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 xml:space="preserve"> воспитывать интерес к занятию, доброжелательные отношения, аккуратность.</w:t>
      </w: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844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CE6844">
        <w:rPr>
          <w:rFonts w:ascii="Times New Roman" w:hAnsi="Times New Roman" w:cs="Times New Roman"/>
          <w:b/>
          <w:sz w:val="24"/>
          <w:szCs w:val="24"/>
        </w:rPr>
        <w:t xml:space="preserve">  компонент: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E684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proofErr w:type="gramStart"/>
      <w:r w:rsidRPr="00CE6844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демонстрационный</w:t>
      </w:r>
      <w:proofErr w:type="gramEnd"/>
      <w:r w:rsidRPr="00CE6844">
        <w:rPr>
          <w:rFonts w:ascii="Times New Roman" w:hAnsi="Times New Roman" w:cs="Times New Roman"/>
          <w:sz w:val="24"/>
          <w:szCs w:val="24"/>
          <w:lang w:val="kk-KZ"/>
        </w:rPr>
        <w:t>:   цифры 1-5, плоскостные  ручейки, мостики, елочки, картинки с изображением фркутов, овощей, 4х времен суток, геометрические фигуры, плоскостные цветы, коробка со сладостями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раздаточный</w:t>
      </w:r>
      <w:r w:rsidRPr="00CE6844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CE6844">
        <w:rPr>
          <w:rFonts w:ascii="Times New Roman" w:hAnsi="Times New Roman" w:cs="Times New Roman"/>
          <w:sz w:val="24"/>
          <w:szCs w:val="24"/>
          <w:lang w:val="kk-KZ"/>
        </w:rPr>
        <w:t xml:space="preserve">   билеты-карточки с геометрическими фигурами, числовые карточки, на каждого ребенка белочки-грибочки, геометрические фигуры для составления «птичек», бабочки плоскостные</w:t>
      </w: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Ход занятия</w:t>
      </w:r>
    </w:p>
    <w:tbl>
      <w:tblPr>
        <w:tblStyle w:val="a4"/>
        <w:tblW w:w="10497" w:type="dxa"/>
        <w:tblInd w:w="-608" w:type="dxa"/>
        <w:tblLayout w:type="fixed"/>
        <w:tblLook w:val="04A0"/>
      </w:tblPr>
      <w:tblGrid>
        <w:gridCol w:w="2355"/>
        <w:gridCol w:w="4882"/>
        <w:gridCol w:w="3260"/>
      </w:tblGrid>
      <w:tr w:rsidR="00F76D33" w:rsidRPr="00CE6844" w:rsidTr="00F76D33">
        <w:tc>
          <w:tcPr>
            <w:tcW w:w="2355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882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Действия   воспитателя</w:t>
            </w:r>
          </w:p>
        </w:tc>
        <w:tc>
          <w:tcPr>
            <w:tcW w:w="3260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Действия  детей</w:t>
            </w:r>
          </w:p>
        </w:tc>
      </w:tr>
      <w:tr w:rsidR="00F76D33" w:rsidRPr="00CE6844" w:rsidTr="00F76D33">
        <w:tc>
          <w:tcPr>
            <w:tcW w:w="2355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Круг-приветствие   «Улыбнись»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Собрались мы все вокруг.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 -  твой  друг и ты – мой друг!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Крепко за руки возьмемся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 друг другу улыбнемся!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Загадки-картинки о 4х времени суток: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-На лугу цветы проснулись,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 в кроватках потянулись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почему?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-Молоко лакает кот.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 на кухне ждет компот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какой части суток говорится здесь? Почему?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Стали птицы тише петь,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Сели  мы кино смотреть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Назовите время суток? Почему?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За стеной шуршат мышата,                   спят игрушки и ребята.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каком суток времени говорится здесь? Почему?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отправиться в путешествие.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Загадка про поезд: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ж дружочек, отгадай,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Только это не трамвай.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Вдаль по рельсам быстро мчится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 избушек вереница.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Раздает билеты-карточки с геометрическими фигурами, число которых соответствует номеру вагона.                                        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-Ну а теперь поехали!                          Песня «Паровозик»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Паровоз, паровоз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Новенький блестящий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 вагоны повез будто настоящий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Кто едет в поезде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Плюшевые мишки,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Зайчики, белочки, мальчики и белочки!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Повторяют слова  приветствия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картинки,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проявляют интерес, отгадывают загадки  и отвечают на вопросы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Размещаются в своих вагонах,  отвечают на вопросы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Изображают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едет поезд, поют вместе с воспитателем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Размещаются в своих вагонах,  отвечают на вопросы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Изображают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едет поезд, поют песню с воспитателем</w:t>
            </w:r>
          </w:p>
        </w:tc>
      </w:tr>
      <w:tr w:rsidR="00F76D33" w:rsidRPr="00CE6844" w:rsidTr="00F76D33">
        <w:tc>
          <w:tcPr>
            <w:tcW w:w="2355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Организационно-поисковый этап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 давайте сделаем остановку. Впереди такая  красивая цветочная поляна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на полянке  ручейки, мостики, елочки.                                                 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Сколько елочек?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Одинаковые ли они?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-Через какой ручеек нам легче перешагнуть?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какому мостику мы быстрее доберемся?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Смотрите, здесь растут цветы. Сколько их: много или мало? Какого цвета здесь цветочки? Смотрите, а вон там сидят бабочки. Давайте поиграем в игру: Найдем для каждой бабочки свой цветок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Следующая остановка «Деревня </w:t>
            </w:r>
            <w:proofErr w:type="spell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Простоквашино</w:t>
            </w:r>
            <w:proofErr w:type="spell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    На полу карточки с изображением овощей-фруктов.  Дает задание:                                                               - Ребята вы должны собрать  столько овощей или фруктов, сколько фигур на ваших билетах, будьте внимательны!    (проверяет как выполнено задание)                               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Мы с вами приехали в лес. Подойдите к своим   столам –это пенечки, а на них сидят </w:t>
            </w:r>
            <w:proofErr w:type="spell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белочки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гостим</w:t>
            </w:r>
            <w:proofErr w:type="spell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белочек грибами. Покажите правую руку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теперь левую. Будем раскладывать грибы правой рукой </w:t>
            </w: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слева направо.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-Чего больше: грибов или белочек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Берет «Чудесный мешочек» и говорит: - Интересно, что лежит в этом чудесном мешочке? (вынимает и показывает квадрат)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–Как называется эта фигура? Какого она цвета?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-Сравните круг и квадрат, чем они отличаются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 показывает треугольник, круг.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Почему?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посмотрите на столы, там лежат геометрические фигуры, и из этих фигур надо составить «птичку» Подумайте и составьте ее сами. Покажу вам, какие птички я составила (показ образца)   затем убираются.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- Из каких геометрических фигур вы составили птичку?</w:t>
            </w:r>
          </w:p>
        </w:tc>
        <w:tc>
          <w:tcPr>
            <w:tcW w:w="3260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Подходят  и обращают внимание на красивую полянку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Считают,  отвечают что елочки разные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высокие, низкие и еще ниже 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узкий, а рядышком 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–ш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ирокий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короткому, а по этому мостику  медленнее, потому что он длинный     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Располагают бабочек на   цветы, </w:t>
            </w:r>
            <w:proofErr w:type="gramStart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говорят</w:t>
            </w:r>
            <w:proofErr w:type="gramEnd"/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поровну ли  и почему.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Дети в соответствии с  количеством фигур на своих билетах выбирают овощи-фрукты.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Работают с раздаточным материалом.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Грибов больше, чем белочек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У круга нет ни сторон, ни углов, его можно катить, а квадрат катить нельзя.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Мешают углы.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Приступают к работе, составляют птичку.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F76D33" w:rsidRPr="00CE6844" w:rsidTr="00F76D33">
        <w:tc>
          <w:tcPr>
            <w:tcW w:w="2355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Рефлексивно-корригирующий этап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Сообщает, что занятие подошло к  концу, пора отправляться назад на поезде</w:t>
            </w:r>
          </w:p>
          <w:p w:rsidR="00F76D33" w:rsidRPr="00CE6844" w:rsidRDefault="00F76D33" w:rsidP="008236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Что мы сегодня делали?</w:t>
            </w:r>
          </w:p>
          <w:p w:rsidR="00F76D33" w:rsidRPr="00CE6844" w:rsidRDefault="00F76D33" w:rsidP="008236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Что во время путешествия мы видели?</w:t>
            </w:r>
          </w:p>
          <w:p w:rsidR="00F76D33" w:rsidRPr="00CE6844" w:rsidRDefault="00F76D33" w:rsidP="008236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Какие задания выполняли? И т.д</w:t>
            </w:r>
          </w:p>
          <w:p w:rsidR="00F76D33" w:rsidRPr="00CE6844" w:rsidRDefault="00F76D33" w:rsidP="008236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Давайте вместе повторим...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Поощряет детей, благодарит, вручает сладкие угощения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Дети садятся в  вагоны  и « едут  под песню «Паровозик»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Отвечают на  вопросы</w:t>
            </w: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76D33" w:rsidRPr="00CE6844" w:rsidRDefault="00F76D33" w:rsidP="0082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Благодарят</w:t>
            </w:r>
          </w:p>
        </w:tc>
      </w:tr>
    </w:tbl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</w:p>
    <w:p w:rsidR="00F76D33" w:rsidRPr="00CE6844" w:rsidRDefault="00F76D33" w:rsidP="00F76D33">
      <w:pPr>
        <w:rPr>
          <w:rFonts w:ascii="Times New Roman" w:hAnsi="Times New Roman" w:cs="Times New Roman"/>
          <w:b/>
          <w:sz w:val="24"/>
          <w:szCs w:val="24"/>
        </w:rPr>
      </w:pPr>
      <w:r w:rsidRPr="00CE6844">
        <w:rPr>
          <w:rFonts w:ascii="Times New Roman" w:hAnsi="Times New Roman" w:cs="Times New Roman"/>
          <w:b/>
          <w:sz w:val="24"/>
          <w:szCs w:val="24"/>
        </w:rPr>
        <w:t xml:space="preserve">Ожидаемый     результат:   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>владеют  навыками счета в пределах 5ти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 xml:space="preserve">сравнивают группы предметов, величину 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>устанавливают  равенство и неравенство, различают и называют геометрические фигуры, составляют  изображение предмета из частей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>умеют работать с раздаточным материалом</w:t>
      </w:r>
    </w:p>
    <w:p w:rsidR="00F76D33" w:rsidRPr="00CE6844" w:rsidRDefault="00F76D33" w:rsidP="00F76D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844">
        <w:rPr>
          <w:rFonts w:ascii="Times New Roman" w:hAnsi="Times New Roman" w:cs="Times New Roman"/>
          <w:sz w:val="24"/>
          <w:szCs w:val="24"/>
          <w:lang w:val="kk-KZ"/>
        </w:rPr>
        <w:t>распознают  пространственно-временные отношения</w:t>
      </w:r>
    </w:p>
    <w:p w:rsidR="00F76D33" w:rsidRPr="00CE6844" w:rsidRDefault="00F76D33" w:rsidP="00F76D33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6D33" w:rsidRPr="00CE6844" w:rsidRDefault="00F76D33" w:rsidP="00F76D33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76D33" w:rsidRPr="00CE6844" w:rsidRDefault="00F76D33" w:rsidP="00F76D33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B079B" w:rsidRPr="00F76D33" w:rsidRDefault="005B079B">
      <w:pPr>
        <w:rPr>
          <w:lang w:val="kk-KZ"/>
        </w:rPr>
      </w:pPr>
    </w:p>
    <w:sectPr w:rsidR="005B079B" w:rsidRPr="00F76D33" w:rsidSect="00F76D3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52EE"/>
    <w:multiLevelType w:val="hybridMultilevel"/>
    <w:tmpl w:val="070EF46E"/>
    <w:lvl w:ilvl="0" w:tplc="BC520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6D33"/>
    <w:rsid w:val="005B079B"/>
    <w:rsid w:val="005D2CC6"/>
    <w:rsid w:val="00C23215"/>
    <w:rsid w:val="00F7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33"/>
    <w:pPr>
      <w:ind w:left="720"/>
      <w:contextualSpacing/>
    </w:pPr>
  </w:style>
  <w:style w:type="table" w:styleId="a4">
    <w:name w:val="Table Grid"/>
    <w:basedOn w:val="a1"/>
    <w:uiPriority w:val="59"/>
    <w:rsid w:val="00F76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Laiza</dc:creator>
  <cp:keywords/>
  <dc:description/>
  <cp:lastModifiedBy>Laiza</cp:lastModifiedBy>
  <cp:revision>3</cp:revision>
  <dcterms:created xsi:type="dcterms:W3CDTF">2014-11-01T12:38:00Z</dcterms:created>
  <dcterms:modified xsi:type="dcterms:W3CDTF">2014-11-01T12:40:00Z</dcterms:modified>
</cp:coreProperties>
</file>