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45" w:rsidRDefault="00C6189F" w:rsidP="00C61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9F"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</w:t>
      </w:r>
      <w:r w:rsidR="00970A45">
        <w:rPr>
          <w:rFonts w:ascii="Times New Roman" w:hAnsi="Times New Roman" w:cs="Times New Roman"/>
          <w:b/>
          <w:sz w:val="24"/>
          <w:szCs w:val="24"/>
        </w:rPr>
        <w:t xml:space="preserve"> в старшей группе по формированию фонетико-фонематических представлений</w:t>
      </w:r>
      <w:r w:rsidRPr="00C618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28D3" w:rsidRPr="00C6189F" w:rsidRDefault="00970A45" w:rsidP="00C61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128D3" w:rsidRPr="00C6189F">
        <w:rPr>
          <w:rFonts w:ascii="Times New Roman" w:hAnsi="Times New Roman" w:cs="Times New Roman"/>
          <w:b/>
          <w:sz w:val="24"/>
          <w:szCs w:val="24"/>
        </w:rPr>
        <w:t>Звуки [Х], [Х’].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Буква Х.»</w:t>
      </w:r>
    </w:p>
    <w:p w:rsidR="00C6189F" w:rsidRPr="00C6189F" w:rsidRDefault="00C6189F" w:rsidP="00C6189F">
      <w:pPr>
        <w:rPr>
          <w:rFonts w:ascii="Times New Roman" w:hAnsi="Times New Roman" w:cs="Times New Roman"/>
          <w:b/>
          <w:sz w:val="24"/>
          <w:szCs w:val="24"/>
        </w:rPr>
      </w:pPr>
      <w:r w:rsidRPr="00C6189F">
        <w:rPr>
          <w:rFonts w:ascii="Times New Roman" w:hAnsi="Times New Roman" w:cs="Times New Roman"/>
          <w:b/>
          <w:sz w:val="24"/>
          <w:szCs w:val="24"/>
        </w:rPr>
        <w:t>Цели занятии:</w:t>
      </w:r>
    </w:p>
    <w:p w:rsidR="00C6189F" w:rsidRPr="00C6189F" w:rsidRDefault="00C6189F" w:rsidP="00C6189F">
      <w:pPr>
        <w:rPr>
          <w:rFonts w:ascii="Times New Roman" w:hAnsi="Times New Roman" w:cs="Times New Roman"/>
          <w:i/>
          <w:sz w:val="24"/>
          <w:szCs w:val="24"/>
        </w:rPr>
      </w:pPr>
      <w:r w:rsidRPr="00C6189F">
        <w:rPr>
          <w:rFonts w:ascii="Times New Roman" w:hAnsi="Times New Roman" w:cs="Times New Roman"/>
          <w:i/>
          <w:sz w:val="24"/>
          <w:szCs w:val="24"/>
        </w:rPr>
        <w:t>Коррекционно-образовательная:</w:t>
      </w:r>
    </w:p>
    <w:p w:rsid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 w:rsidR="00970A45">
        <w:rPr>
          <w:rFonts w:ascii="Times New Roman" w:hAnsi="Times New Roman" w:cs="Times New Roman"/>
          <w:sz w:val="24"/>
          <w:szCs w:val="24"/>
        </w:rPr>
        <w:t>Н</w:t>
      </w:r>
      <w:r w:rsidRPr="00C6189F">
        <w:rPr>
          <w:rFonts w:ascii="Times New Roman" w:hAnsi="Times New Roman" w:cs="Times New Roman"/>
          <w:sz w:val="24"/>
          <w:szCs w:val="24"/>
        </w:rPr>
        <w:t xml:space="preserve">аучить детей характеризовать звуки </w:t>
      </w:r>
      <w:r>
        <w:rPr>
          <w:rFonts w:ascii="Times New Roman" w:hAnsi="Times New Roman" w:cs="Times New Roman"/>
          <w:sz w:val="24"/>
          <w:szCs w:val="24"/>
        </w:rPr>
        <w:t xml:space="preserve">[х], </w:t>
      </w:r>
      <w:r w:rsidRPr="00C6189F">
        <w:rPr>
          <w:rFonts w:ascii="Times New Roman" w:hAnsi="Times New Roman" w:cs="Times New Roman"/>
          <w:sz w:val="24"/>
          <w:szCs w:val="24"/>
        </w:rPr>
        <w:t>[х’] по акустическим и артикуляционным при</w:t>
      </w:r>
      <w:r w:rsidRPr="00C6189F">
        <w:rPr>
          <w:rFonts w:ascii="Times New Roman" w:hAnsi="Times New Roman" w:cs="Times New Roman"/>
          <w:sz w:val="24"/>
          <w:szCs w:val="24"/>
        </w:rPr>
        <w:softHyphen/>
        <w:t xml:space="preserve">знакам. </w:t>
      </w:r>
    </w:p>
    <w:p w:rsidR="00C6189F" w:rsidRP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 w:rsidR="00970A4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акреплять умение д</w:t>
      </w:r>
      <w:r w:rsidRPr="00C6189F">
        <w:rPr>
          <w:rFonts w:ascii="Times New Roman" w:hAnsi="Times New Roman" w:cs="Times New Roman"/>
          <w:sz w:val="24"/>
          <w:szCs w:val="24"/>
        </w:rPr>
        <w:t>ифференци</w:t>
      </w:r>
      <w:r>
        <w:rPr>
          <w:rFonts w:ascii="Times New Roman" w:hAnsi="Times New Roman" w:cs="Times New Roman"/>
          <w:sz w:val="24"/>
          <w:szCs w:val="24"/>
        </w:rPr>
        <w:t>ровать звуки</w:t>
      </w:r>
      <w:r w:rsidRPr="00C6189F">
        <w:rPr>
          <w:rFonts w:ascii="Times New Roman" w:hAnsi="Times New Roman" w:cs="Times New Roman"/>
          <w:sz w:val="24"/>
          <w:szCs w:val="24"/>
        </w:rPr>
        <w:t xml:space="preserve"> [х]-[х’] на слух и в произношении.</w:t>
      </w:r>
    </w:p>
    <w:p w:rsidR="00970A45" w:rsidRPr="00C6189F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C6189F">
        <w:rPr>
          <w:rFonts w:ascii="Times New Roman" w:hAnsi="Times New Roman" w:cs="Times New Roman"/>
          <w:sz w:val="24"/>
          <w:szCs w:val="24"/>
        </w:rPr>
        <w:t>пражнять детей в оп</w:t>
      </w:r>
      <w:r>
        <w:rPr>
          <w:rFonts w:ascii="Times New Roman" w:hAnsi="Times New Roman" w:cs="Times New Roman"/>
          <w:sz w:val="24"/>
          <w:szCs w:val="24"/>
        </w:rPr>
        <w:t>ределении места звуков в словах;</w:t>
      </w:r>
    </w:p>
    <w:p w:rsidR="00970A45" w:rsidRPr="00C6189F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  <w:t>Знакомство с графическим образом буквы «х».</w:t>
      </w:r>
    </w:p>
    <w:p w:rsidR="00C6189F" w:rsidRPr="00C6189F" w:rsidRDefault="00C6189F" w:rsidP="00C6189F">
      <w:pPr>
        <w:rPr>
          <w:rFonts w:ascii="Times New Roman" w:hAnsi="Times New Roman" w:cs="Times New Roman"/>
          <w:i/>
          <w:sz w:val="24"/>
          <w:szCs w:val="24"/>
        </w:rPr>
      </w:pPr>
      <w:r w:rsidRPr="00C6189F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C6189F" w:rsidRDefault="00970A45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C6189F">
        <w:rPr>
          <w:rFonts w:ascii="Times New Roman" w:hAnsi="Times New Roman" w:cs="Times New Roman"/>
          <w:sz w:val="24"/>
          <w:szCs w:val="24"/>
        </w:rPr>
        <w:t>азвивать артикуляционную и пальчиковую моторику;</w:t>
      </w:r>
    </w:p>
    <w:p w:rsid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 w:rsidR="00970A4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голос и дыхание;</w:t>
      </w:r>
    </w:p>
    <w:p w:rsidR="00C6189F" w:rsidRP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 w:rsidR="00970A45">
        <w:rPr>
          <w:rFonts w:ascii="Times New Roman" w:hAnsi="Times New Roman" w:cs="Times New Roman"/>
          <w:sz w:val="24"/>
          <w:szCs w:val="24"/>
        </w:rPr>
        <w:t>Р</w:t>
      </w:r>
      <w:r w:rsidRPr="00C6189F">
        <w:rPr>
          <w:rFonts w:ascii="Times New Roman" w:hAnsi="Times New Roman" w:cs="Times New Roman"/>
          <w:sz w:val="24"/>
          <w:szCs w:val="24"/>
        </w:rPr>
        <w:t>азвивать фонематические процессы.</w:t>
      </w:r>
    </w:p>
    <w:p w:rsidR="00C6189F" w:rsidRPr="00970A45" w:rsidRDefault="00C6189F" w:rsidP="00C6189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bookmark0"/>
      <w:r w:rsidRPr="00970A45">
        <w:rPr>
          <w:rFonts w:ascii="Times New Roman" w:hAnsi="Times New Roman" w:cs="Times New Roman"/>
          <w:i/>
          <w:sz w:val="24"/>
          <w:szCs w:val="24"/>
        </w:rPr>
        <w:t>Коррекционно-воспитательная:</w:t>
      </w:r>
      <w:bookmarkEnd w:id="0"/>
    </w:p>
    <w:p w:rsidR="00C6189F" w:rsidRP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>—</w:t>
      </w:r>
      <w:r w:rsidRPr="00C6189F">
        <w:rPr>
          <w:rFonts w:ascii="Times New Roman" w:hAnsi="Times New Roman" w:cs="Times New Roman"/>
          <w:sz w:val="24"/>
          <w:szCs w:val="24"/>
        </w:rPr>
        <w:tab/>
      </w:r>
      <w:r w:rsidR="00970A45">
        <w:rPr>
          <w:rFonts w:ascii="Times New Roman" w:hAnsi="Times New Roman" w:cs="Times New Roman"/>
          <w:sz w:val="24"/>
          <w:szCs w:val="24"/>
        </w:rPr>
        <w:t>В</w:t>
      </w:r>
      <w:r w:rsidRPr="00C6189F">
        <w:rPr>
          <w:rFonts w:ascii="Times New Roman" w:hAnsi="Times New Roman" w:cs="Times New Roman"/>
          <w:sz w:val="24"/>
          <w:szCs w:val="24"/>
        </w:rPr>
        <w:t>оспитывать у детей умение вслушиваться в свою речь и речь окружающих.</w:t>
      </w:r>
    </w:p>
    <w:p w:rsidR="00C6189F" w:rsidRPr="00C6189F" w:rsidRDefault="00C6189F" w:rsidP="00C6189F">
      <w:pPr>
        <w:rPr>
          <w:rFonts w:ascii="Times New Roman" w:hAnsi="Times New Roman" w:cs="Times New Roman"/>
          <w:sz w:val="24"/>
          <w:szCs w:val="24"/>
        </w:rPr>
      </w:pPr>
      <w:r w:rsidRPr="00C6189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70A45" w:rsidRPr="00C6189F">
        <w:rPr>
          <w:rFonts w:ascii="Times New Roman" w:hAnsi="Times New Roman" w:cs="Times New Roman"/>
          <w:sz w:val="24"/>
          <w:szCs w:val="24"/>
        </w:rPr>
        <w:t xml:space="preserve">Звуковички Том и Тим, </w:t>
      </w:r>
      <w:r>
        <w:rPr>
          <w:rFonts w:ascii="Times New Roman" w:hAnsi="Times New Roman" w:cs="Times New Roman"/>
          <w:sz w:val="24"/>
          <w:szCs w:val="24"/>
        </w:rPr>
        <w:t>мультимед</w:t>
      </w:r>
      <w:r w:rsidR="00970A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йная презентация, </w:t>
      </w:r>
      <w:r w:rsidR="00970A45" w:rsidRPr="00C6189F">
        <w:rPr>
          <w:rFonts w:ascii="Times New Roman" w:hAnsi="Times New Roman" w:cs="Times New Roman"/>
          <w:sz w:val="24"/>
          <w:szCs w:val="24"/>
        </w:rPr>
        <w:t>конструкторы «Собери букву»</w:t>
      </w:r>
      <w:r w:rsidR="00970A45">
        <w:rPr>
          <w:rFonts w:ascii="Times New Roman" w:hAnsi="Times New Roman" w:cs="Times New Roman"/>
          <w:sz w:val="24"/>
          <w:szCs w:val="24"/>
        </w:rPr>
        <w:t xml:space="preserve">, </w:t>
      </w:r>
      <w:r w:rsidR="00935D10">
        <w:rPr>
          <w:rFonts w:ascii="Times New Roman" w:hAnsi="Times New Roman" w:cs="Times New Roman"/>
          <w:sz w:val="24"/>
          <w:szCs w:val="24"/>
        </w:rPr>
        <w:t>елочка, елочные игрушки с картинками</w:t>
      </w:r>
      <w:r w:rsidR="001C469A">
        <w:rPr>
          <w:rFonts w:ascii="Times New Roman" w:hAnsi="Times New Roman" w:cs="Times New Roman"/>
          <w:sz w:val="24"/>
          <w:szCs w:val="24"/>
        </w:rPr>
        <w:t xml:space="preserve">, в названии которых есть звуки </w:t>
      </w:r>
      <w:r w:rsidR="001C469A" w:rsidRPr="001C469A">
        <w:rPr>
          <w:rFonts w:ascii="Times New Roman" w:hAnsi="Times New Roman" w:cs="Times New Roman"/>
          <w:sz w:val="24"/>
          <w:szCs w:val="24"/>
        </w:rPr>
        <w:t>[</w:t>
      </w:r>
      <w:r w:rsidR="001C469A">
        <w:rPr>
          <w:rFonts w:ascii="Times New Roman" w:hAnsi="Times New Roman" w:cs="Times New Roman"/>
          <w:sz w:val="24"/>
          <w:szCs w:val="24"/>
        </w:rPr>
        <w:t>Х</w:t>
      </w:r>
      <w:r w:rsidR="001C469A" w:rsidRPr="001C469A">
        <w:rPr>
          <w:rFonts w:ascii="Times New Roman" w:hAnsi="Times New Roman" w:cs="Times New Roman"/>
          <w:sz w:val="24"/>
          <w:szCs w:val="24"/>
        </w:rPr>
        <w:t>]</w:t>
      </w:r>
      <w:r w:rsidR="00935D10">
        <w:rPr>
          <w:rFonts w:ascii="Times New Roman" w:hAnsi="Times New Roman" w:cs="Times New Roman"/>
          <w:sz w:val="24"/>
          <w:szCs w:val="24"/>
        </w:rPr>
        <w:t>,</w:t>
      </w:r>
      <w:r w:rsidR="001C469A">
        <w:rPr>
          <w:rFonts w:ascii="Times New Roman" w:hAnsi="Times New Roman" w:cs="Times New Roman"/>
          <w:sz w:val="24"/>
          <w:szCs w:val="24"/>
        </w:rPr>
        <w:t xml:space="preserve"> </w:t>
      </w:r>
      <w:r w:rsidR="001C469A" w:rsidRPr="001C469A">
        <w:rPr>
          <w:rFonts w:ascii="Times New Roman" w:hAnsi="Times New Roman" w:cs="Times New Roman"/>
          <w:sz w:val="24"/>
          <w:szCs w:val="24"/>
        </w:rPr>
        <w:t>[</w:t>
      </w:r>
      <w:r w:rsidR="001C469A">
        <w:rPr>
          <w:rFonts w:ascii="Times New Roman" w:hAnsi="Times New Roman" w:cs="Times New Roman"/>
          <w:sz w:val="24"/>
          <w:szCs w:val="24"/>
        </w:rPr>
        <w:t>Х</w:t>
      </w:r>
      <w:r w:rsidR="001C469A" w:rsidRPr="001C469A">
        <w:rPr>
          <w:rFonts w:ascii="Times New Roman" w:hAnsi="Times New Roman" w:cs="Times New Roman"/>
          <w:sz w:val="24"/>
          <w:szCs w:val="24"/>
        </w:rPr>
        <w:t>’]</w:t>
      </w:r>
      <w:r w:rsidR="001C469A">
        <w:rPr>
          <w:rFonts w:ascii="Times New Roman" w:hAnsi="Times New Roman" w:cs="Times New Roman"/>
          <w:sz w:val="24"/>
          <w:szCs w:val="24"/>
        </w:rPr>
        <w:t>,</w:t>
      </w:r>
      <w:r w:rsidR="00935D10">
        <w:rPr>
          <w:rFonts w:ascii="Times New Roman" w:hAnsi="Times New Roman" w:cs="Times New Roman"/>
          <w:sz w:val="24"/>
          <w:szCs w:val="24"/>
        </w:rPr>
        <w:t xml:space="preserve"> </w:t>
      </w:r>
      <w:r w:rsidRPr="00C6189F">
        <w:rPr>
          <w:rFonts w:ascii="Times New Roman" w:hAnsi="Times New Roman" w:cs="Times New Roman"/>
          <w:sz w:val="24"/>
          <w:szCs w:val="24"/>
        </w:rPr>
        <w:t>цветные фишк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дидактическое пособие «Домик».</w:t>
      </w:r>
    </w:p>
    <w:p w:rsidR="00970A45" w:rsidRDefault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занятия: 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1. Организационный момент.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2. Сообщение темы занятия.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3. Развитие артикуляционной моторики.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1-7.</w:t>
      </w:r>
    </w:p>
    <w:p w:rsidR="00970A45" w:rsidRPr="00970A45" w:rsidRDefault="001C469A" w:rsidP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A45" w:rsidRPr="00970A45">
        <w:rPr>
          <w:rFonts w:ascii="Times New Roman" w:hAnsi="Times New Roman" w:cs="Times New Roman"/>
          <w:sz w:val="24"/>
          <w:szCs w:val="24"/>
        </w:rPr>
        <w:t>. Характеристика [х], [х’] по артикуляционным и акустическим признакам (с опорой на схемы).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8-10.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 xml:space="preserve">5. Дифференциация [х] </w:t>
      </w:r>
      <w:r w:rsidR="003E09B1">
        <w:rPr>
          <w:rFonts w:ascii="Times New Roman" w:hAnsi="Times New Roman" w:cs="Times New Roman"/>
          <w:sz w:val="24"/>
          <w:szCs w:val="24"/>
        </w:rPr>
        <w:t>– [х’] на слух и в произношении. Слайд 11.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6. Пальчиковая гимнастика «Елочка».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12.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7. Игра «Украсим Елочку» (с ориентацией на первый согласный звук)</w:t>
      </w:r>
      <w:r w:rsidR="003E09B1" w:rsidRPr="003E09B1">
        <w:rPr>
          <w:rFonts w:ascii="Times New Roman" w:hAnsi="Times New Roman" w:cs="Times New Roman"/>
          <w:sz w:val="24"/>
          <w:szCs w:val="24"/>
        </w:rPr>
        <w:t xml:space="preserve"> </w:t>
      </w:r>
      <w:r w:rsidR="003E09B1">
        <w:rPr>
          <w:rFonts w:ascii="Times New Roman" w:hAnsi="Times New Roman" w:cs="Times New Roman"/>
          <w:sz w:val="24"/>
          <w:szCs w:val="24"/>
        </w:rPr>
        <w:t>Слайд 12.</w:t>
      </w:r>
    </w:p>
    <w:p w:rsidR="00970A45" w:rsidRPr="00970A45" w:rsidRDefault="00970A45" w:rsidP="00970A45">
      <w:pPr>
        <w:rPr>
          <w:rFonts w:ascii="Times New Roman" w:hAnsi="Times New Roman" w:cs="Times New Roman"/>
          <w:sz w:val="24"/>
          <w:szCs w:val="24"/>
        </w:rPr>
      </w:pPr>
      <w:r w:rsidRPr="00970A45">
        <w:rPr>
          <w:rFonts w:ascii="Times New Roman" w:hAnsi="Times New Roman" w:cs="Times New Roman"/>
          <w:sz w:val="24"/>
          <w:szCs w:val="24"/>
        </w:rPr>
        <w:t>8. Определение позиции «х» в словах (по картинкам).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13-15.</w:t>
      </w:r>
    </w:p>
    <w:p w:rsidR="00970A45" w:rsidRPr="00970A45" w:rsidRDefault="001C469A" w:rsidP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0A45" w:rsidRPr="00970A45">
        <w:rPr>
          <w:rFonts w:ascii="Times New Roman" w:hAnsi="Times New Roman" w:cs="Times New Roman"/>
          <w:sz w:val="24"/>
          <w:szCs w:val="24"/>
        </w:rPr>
        <w:t xml:space="preserve">. Знакомство с буквой «Х». </w:t>
      </w:r>
      <w:r w:rsidR="003E09B1">
        <w:rPr>
          <w:rFonts w:ascii="Times New Roman" w:hAnsi="Times New Roman" w:cs="Times New Roman"/>
          <w:sz w:val="24"/>
          <w:szCs w:val="24"/>
        </w:rPr>
        <w:t>Слайд 16-17.</w:t>
      </w:r>
    </w:p>
    <w:p w:rsidR="00970A45" w:rsidRPr="00970A45" w:rsidRDefault="001C469A" w:rsidP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0A45" w:rsidRPr="00970A45">
        <w:rPr>
          <w:rFonts w:ascii="Times New Roman" w:hAnsi="Times New Roman" w:cs="Times New Roman"/>
          <w:sz w:val="24"/>
          <w:szCs w:val="24"/>
        </w:rPr>
        <w:t>. Итог занятия.</w:t>
      </w:r>
      <w:r w:rsidR="003E09B1">
        <w:rPr>
          <w:rFonts w:ascii="Times New Roman" w:hAnsi="Times New Roman" w:cs="Times New Roman"/>
          <w:sz w:val="24"/>
          <w:szCs w:val="24"/>
        </w:rPr>
        <w:t xml:space="preserve"> Слайд 18.</w:t>
      </w:r>
    </w:p>
    <w:p w:rsidR="00970A45" w:rsidRDefault="00970A45">
      <w:pPr>
        <w:rPr>
          <w:rFonts w:ascii="Times New Roman" w:hAnsi="Times New Roman" w:cs="Times New Roman"/>
          <w:sz w:val="24"/>
          <w:szCs w:val="24"/>
        </w:rPr>
      </w:pPr>
    </w:p>
    <w:p w:rsidR="00970A45" w:rsidRDefault="0097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8D3" w:rsidRPr="00970A45" w:rsidRDefault="007128D3" w:rsidP="00970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A45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2414"/>
        <w:gridCol w:w="4955"/>
        <w:gridCol w:w="2551"/>
        <w:gridCol w:w="1102"/>
      </w:tblGrid>
      <w:tr w:rsidR="003E09B1" w:rsidRPr="00970A45" w:rsidTr="00935D10">
        <w:tc>
          <w:tcPr>
            <w:tcW w:w="2414" w:type="dxa"/>
          </w:tcPr>
          <w:p w:rsidR="003E09B1" w:rsidRPr="00970A45" w:rsidRDefault="003E09B1" w:rsidP="0097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45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955" w:type="dxa"/>
          </w:tcPr>
          <w:p w:rsidR="003E09B1" w:rsidRPr="00970A45" w:rsidRDefault="003E09B1" w:rsidP="0097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45">
              <w:rPr>
                <w:rFonts w:ascii="Times New Roman" w:hAnsi="Times New Roman" w:cs="Times New Roman"/>
                <w:b/>
                <w:sz w:val="24"/>
                <w:szCs w:val="24"/>
              </w:rPr>
              <w:t>Слова логопеда</w:t>
            </w:r>
          </w:p>
        </w:tc>
        <w:tc>
          <w:tcPr>
            <w:tcW w:w="2551" w:type="dxa"/>
          </w:tcPr>
          <w:p w:rsidR="003E09B1" w:rsidRPr="00970A45" w:rsidRDefault="003E09B1" w:rsidP="0097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4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ответы детей.</w:t>
            </w:r>
          </w:p>
        </w:tc>
        <w:tc>
          <w:tcPr>
            <w:tcW w:w="1102" w:type="dxa"/>
          </w:tcPr>
          <w:p w:rsidR="003E09B1" w:rsidRPr="00970A45" w:rsidRDefault="003E09B1" w:rsidP="0097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9B1" w:rsidTr="00935D10"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Ребята, сейчас время года зима. На улице холодно, выпало много снега. С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егодня мы с вами отправимся в путешествие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лес.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лесу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много снега и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лежат кругом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высокие сугробы.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А что нам нужно чтобы пройти через высокие сугробы по снегу? Лыжи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 и лыжные палки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конечно.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Оденем на ноги лыжи, возьмем в руки лыжные палки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отправимся в дорогу. Я пойду первой, а вы за мной друг за другом.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л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ыжи скользят по снегу и раздается такой звук </w:t>
            </w:r>
            <w:proofErr w:type="spell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Хь-Хь-Хь-Хь</w:t>
            </w:r>
            <w:proofErr w:type="spell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Готовы? Ну тогда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Хь-Хь-Хь-Хь</w:t>
            </w:r>
            <w:proofErr w:type="spell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Долго мы шли и оказались на лесной полянке.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Отложим палки. Снимем лыжи.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Подышим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 свежим,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 морозным воздухом! Вдох носиком, выдох ротиком.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В лесу холодно у нас замерзли ручки. Погреем их. Вот так. Х-х-х-х.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1C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Лыжи и лыжные палки.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1C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Хь-Хь-Хь-Хь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Х-х-х-х.</w:t>
            </w: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</w:tr>
      <w:tr w:rsidR="003E09B1" w:rsidTr="00935D10"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2. Сообщение темы занятия.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Пока мы грели ручки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увидела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кто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прячется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елочкой.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Ой да это же наши звуковички. Ребята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что с ними приключилось? Том и Тим шли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к вам в гости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через лес и несли красивые елочные игрушки. А по дороге встретили озорных зверят Бельчонка, Зайчонка и Лисенка.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обхитрили их и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спрятали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. Том и Тим просят вас помочь.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Поможем им? </w:t>
            </w:r>
          </w:p>
          <w:p w:rsidR="003E09B1" w:rsidRDefault="003E09B1" w:rsidP="00B3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Хорошо. Они вернут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если мы выполним их задания. </w:t>
            </w:r>
          </w:p>
          <w:p w:rsidR="003E09B1" w:rsidRDefault="003E09B1" w:rsidP="00B3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</w:tr>
      <w:tr w:rsidR="003E09B1" w:rsidTr="00935D10"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P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B1">
              <w:rPr>
                <w:rFonts w:ascii="Times New Roman" w:hAnsi="Times New Roman" w:cs="Times New Roman"/>
                <w:sz w:val="24"/>
                <w:szCs w:val="24"/>
              </w:rPr>
              <w:t xml:space="preserve">Первым к нам прибежал озорной бельчонок.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отдаст нам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, если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научим его, делать артикуляционную гимнастику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для губ и язычка.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Смотрим на экран и следим за цифрами.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3E09B1" w:rsidRDefault="003E09B1" w:rsidP="003E0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Заборчик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Качели маленькие.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Чистим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нижние</w:t>
            </w: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зубки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Надуем правую щеку, потом левую.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C">
              <w:rPr>
                <w:rFonts w:ascii="Times New Roman" w:hAnsi="Times New Roman" w:cs="Times New Roman"/>
                <w:sz w:val="24"/>
                <w:szCs w:val="24"/>
              </w:rPr>
              <w:t>Молодцы! Очень хорошо! Бельчонок научился делать артикуляционную гимнастику. А за это он отдает нам спрятанные игрушки.</w:t>
            </w:r>
            <w:r w:rsidR="001C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1. 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3. 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</w:tc>
      </w:tr>
      <w:tr w:rsidR="003E09B1" w:rsidTr="00935D10"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Характеристика [х], [х’] по артикуляционным и акустическим признакам (с опорой на схем</w:t>
            </w:r>
            <w:r w:rsidR="004B1D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Pr="003E09B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Убежал бельчонок и </w:t>
            </w:r>
            <w:r w:rsidR="003E09B1" w:rsidRPr="003E09B1">
              <w:rPr>
                <w:rFonts w:ascii="Times New Roman" w:hAnsi="Times New Roman" w:cs="Times New Roman"/>
                <w:sz w:val="24"/>
                <w:szCs w:val="24"/>
              </w:rPr>
              <w:t>прибежал веселый зайчонок.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Ребята скажите какой звук мы слышали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когда лыжи скользили по снегу? </w:t>
            </w:r>
            <w:proofErr w:type="spell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Хь-Хь-Хь</w:t>
            </w:r>
            <w:proofErr w:type="spell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мы дули на ладошки какой звук произносили? </w:t>
            </w:r>
            <w:proofErr w:type="gram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Х-Х</w:t>
            </w:r>
            <w:proofErr w:type="gram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-Х.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Зайчонок хочет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мы научили его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произносить эти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и тогда он отдаст нам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. Давайте ему расскажем, как же мы произносим эти звуки.</w:t>
            </w:r>
          </w:p>
          <w:p w:rsidR="000B068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самый смелый, кто сможет рассказать, как нужно поставить губки и язычок, чтобы эти звуки произнести?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C7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расскажет,</w:t>
            </w:r>
            <w:r w:rsidRPr="00505C7C">
              <w:rPr>
                <w:rFonts w:ascii="Times New Roman" w:hAnsi="Times New Roman" w:cs="Times New Roman"/>
                <w:sz w:val="24"/>
                <w:szCs w:val="24"/>
              </w:rPr>
              <w:t xml:space="preserve"> какие это у нас звуки?</w:t>
            </w:r>
          </w:p>
          <w:p w:rsidR="003E09B1" w:rsidRPr="00505C7C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B068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0681">
              <w:rPr>
                <w:rFonts w:ascii="Times New Roman" w:hAnsi="Times New Roman" w:cs="Times New Roman"/>
                <w:sz w:val="24"/>
                <w:szCs w:val="24"/>
              </w:rPr>
              <w:t xml:space="preserve"> а это разные или одинаковые звуки? А что у них разного?</w:t>
            </w:r>
          </w:p>
          <w:p w:rsid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9B1" w:rsidRP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B1">
              <w:rPr>
                <w:rFonts w:ascii="Times New Roman" w:hAnsi="Times New Roman" w:cs="Times New Roman"/>
                <w:sz w:val="24"/>
                <w:szCs w:val="24"/>
              </w:rPr>
              <w:t xml:space="preserve">Теперь зайчонок умеет правильно произносить звуки [Х], [Х’] и возвращает нам еще игрушки. </w:t>
            </w:r>
          </w:p>
          <w:p w:rsidR="003E09B1" w:rsidRP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P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B1">
              <w:rPr>
                <w:rFonts w:ascii="Times New Roman" w:hAnsi="Times New Roman" w:cs="Times New Roman"/>
                <w:sz w:val="24"/>
                <w:szCs w:val="24"/>
              </w:rPr>
              <w:t xml:space="preserve">Возьмем наших </w:t>
            </w:r>
            <w:proofErr w:type="spellStart"/>
            <w:r w:rsidRPr="003E09B1">
              <w:rPr>
                <w:rFonts w:ascii="Times New Roman" w:hAnsi="Times New Roman" w:cs="Times New Roman"/>
                <w:sz w:val="24"/>
                <w:szCs w:val="24"/>
              </w:rPr>
              <w:t>звуковичков</w:t>
            </w:r>
            <w:proofErr w:type="spellEnd"/>
            <w:r w:rsidRPr="003E09B1">
              <w:rPr>
                <w:rFonts w:ascii="Times New Roman" w:hAnsi="Times New Roman" w:cs="Times New Roman"/>
                <w:sz w:val="24"/>
                <w:szCs w:val="24"/>
              </w:rPr>
              <w:t xml:space="preserve"> с собой и пройдем на лесную полянку, сядем на пенечки.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Хь-Хь-Хь</w:t>
            </w:r>
            <w:proofErr w:type="spell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Х-Х</w:t>
            </w:r>
            <w:proofErr w:type="gramEnd"/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9A" w:rsidRDefault="001C469A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1C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69A" w:rsidRPr="000B0681" w:rsidRDefault="001C469A" w:rsidP="001C469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B0681">
              <w:rPr>
                <w:rFonts w:ascii="Times New Roman" w:hAnsi="Times New Roman" w:cs="Times New Roman"/>
                <w:i/>
                <w:szCs w:val="24"/>
              </w:rPr>
              <w:t xml:space="preserve">При произнесении звуков [х], [х’] рот открыт, язык выгибается горкой, изо рта выходит тёплая воздушная струя, голосовые связки не работают. </w:t>
            </w:r>
          </w:p>
          <w:p w:rsidR="000B0681" w:rsidRPr="000B0681" w:rsidRDefault="000B0681" w:rsidP="000B068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B0681">
              <w:rPr>
                <w:rFonts w:ascii="Times New Roman" w:hAnsi="Times New Roman" w:cs="Times New Roman"/>
                <w:i/>
                <w:szCs w:val="24"/>
              </w:rPr>
              <w:t xml:space="preserve">Эти звуки согласные, глухие, бывают твёрдыми и мягкими. Х – твердый, </w:t>
            </w:r>
            <w:proofErr w:type="spellStart"/>
            <w:r w:rsidRPr="000B0681">
              <w:rPr>
                <w:rFonts w:ascii="Times New Roman" w:hAnsi="Times New Roman" w:cs="Times New Roman"/>
                <w:i/>
                <w:szCs w:val="24"/>
              </w:rPr>
              <w:t>Хь</w:t>
            </w:r>
            <w:proofErr w:type="spellEnd"/>
            <w:r w:rsidRPr="000B0681">
              <w:rPr>
                <w:rFonts w:ascii="Times New Roman" w:hAnsi="Times New Roman" w:cs="Times New Roman"/>
                <w:i/>
                <w:szCs w:val="24"/>
              </w:rPr>
              <w:t xml:space="preserve"> – мягкий.</w:t>
            </w:r>
          </w:p>
          <w:p w:rsidR="001C469A" w:rsidRDefault="001C469A" w:rsidP="001C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</w:tc>
      </w:tr>
      <w:tr w:rsidR="003E09B1" w:rsidTr="00935D10"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5. Дифференциация [х] – [х’] на слух и в произношении: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к нам прибежал хитрый лисенок.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разобраться какой звук твердый,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какой мягкий. Научим его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 не путать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Сыграем в игру «Сигнальщики».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карточки. Слушайте </w:t>
            </w:r>
            <w:r w:rsidR="001C469A">
              <w:rPr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внимательно.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ряда звуков: </w:t>
            </w:r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</w:t>
            </w:r>
            <w:proofErr w:type="spellStart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хь</w:t>
            </w:r>
            <w:proofErr w:type="spellEnd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хь</w:t>
            </w:r>
            <w:proofErr w:type="spellEnd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х, х, </w:t>
            </w:r>
            <w:proofErr w:type="spellStart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хь</w:t>
            </w:r>
            <w:proofErr w:type="spellEnd"/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ряда слогов: </w:t>
            </w:r>
            <w:r w:rsidR="000B068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хи, </w:t>
            </w:r>
            <w:proofErr w:type="spellStart"/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хе</w:t>
            </w:r>
            <w:proofErr w:type="spellEnd"/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B0681">
              <w:rPr>
                <w:rFonts w:ascii="Times New Roman" w:hAnsi="Times New Roman" w:cs="Times New Roman"/>
                <w:i/>
                <w:sz w:val="24"/>
                <w:szCs w:val="24"/>
              </w:rPr>
              <w:t>хэ</w:t>
            </w:r>
            <w:proofErr w:type="spellEnd"/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, ух, ох.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ряда сло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Хомяк, хижина, охотник, </w:t>
            </w:r>
            <w:r w:rsidR="000B0681">
              <w:rPr>
                <w:rFonts w:ascii="Times New Roman" w:hAnsi="Times New Roman" w:cs="Times New Roman"/>
                <w:i/>
                <w:sz w:val="24"/>
                <w:szCs w:val="24"/>
              </w:rPr>
              <w:t>духи</w:t>
            </w:r>
            <w:r w:rsidRPr="00C6189F">
              <w:rPr>
                <w:rFonts w:ascii="Times New Roman" w:hAnsi="Times New Roman" w:cs="Times New Roman"/>
                <w:i/>
                <w:sz w:val="24"/>
                <w:szCs w:val="24"/>
              </w:rPr>
              <w:t>, петухи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Вот теперь лисенок не будет путать эти звуки и вернул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остальные игрушки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и Тим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 простили озорников и предлагают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украси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елочку для з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ерят. Я на полянке видела одну очень красивую. Пройдем к этой елочке.</w:t>
            </w: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Pr="00C6189F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ети поднимают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карточку вверх синим или зеленым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вверх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, в зависимости от того, твёрдый или мягкий звук они слышат.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0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11.</w:t>
            </w:r>
          </w:p>
        </w:tc>
      </w:tr>
      <w:tr w:rsidR="003E09B1" w:rsidTr="000B0681">
        <w:trPr>
          <w:trHeight w:val="6031"/>
        </w:trPr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Пальчиковая гимнастика </w:t>
            </w:r>
            <w:r w:rsidRPr="00C6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«Елочка»</w:t>
            </w: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Pr="003921C3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C3">
              <w:rPr>
                <w:rFonts w:ascii="Times New Roman" w:hAnsi="Times New Roman" w:cs="Times New Roman"/>
                <w:sz w:val="24"/>
                <w:szCs w:val="24"/>
              </w:rPr>
              <w:t xml:space="preserve">В лесу на полянке холодно. Согреем пальчики,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сделаем пальчиковую гимнастику</w:t>
            </w:r>
            <w:r w:rsidRPr="0039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3166"/>
            </w:tblGrid>
            <w:tr w:rsidR="003E09B1" w:rsidRPr="00C6189F" w:rsidTr="000B0681">
              <w:tc>
                <w:tcPr>
                  <w:tcW w:w="2405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нами елочка:</w:t>
                  </w:r>
                </w:p>
              </w:tc>
              <w:tc>
                <w:tcPr>
                  <w:tcW w:w="6940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Пальцы рук сплетены, из больших пальцев – </w:t>
                  </w:r>
                  <w:proofErr w:type="gramStart"/>
                  <w:r w:rsidRPr="00C61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верхушка  «</w:t>
                  </w:r>
                  <w:proofErr w:type="gramEnd"/>
                  <w:r w:rsidRPr="00C61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елочки».</w:t>
                  </w:r>
                </w:p>
              </w:tc>
            </w:tr>
            <w:tr w:rsidR="003E09B1" w:rsidRPr="00C6189F" w:rsidTr="000B0681">
              <w:tc>
                <w:tcPr>
                  <w:tcW w:w="2405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Шишечки, иголочки.</w:t>
                  </w:r>
                </w:p>
              </w:tc>
              <w:tc>
                <w:tcPr>
                  <w:tcW w:w="6940" w:type="dxa"/>
                </w:tcPr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Кулачки, указательные пальчики </w:t>
                  </w:r>
                </w:p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выставлены.</w:t>
                  </w:r>
                </w:p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E09B1" w:rsidRPr="00C6189F" w:rsidTr="000B0681">
              <w:tc>
                <w:tcPr>
                  <w:tcW w:w="2405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Шарики, фонарики,</w:t>
                  </w:r>
                </w:p>
              </w:tc>
              <w:tc>
                <w:tcPr>
                  <w:tcW w:w="6940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«Шарики» из пальцев вверх, вниз</w:t>
                  </w:r>
                </w:p>
              </w:tc>
            </w:tr>
            <w:tr w:rsidR="003E09B1" w:rsidRPr="00C6189F" w:rsidTr="000B0681">
              <w:tc>
                <w:tcPr>
                  <w:tcW w:w="2405" w:type="dxa"/>
                </w:tcPr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Зайчики и свечки,</w:t>
                  </w:r>
                </w:p>
              </w:tc>
              <w:tc>
                <w:tcPr>
                  <w:tcW w:w="6940" w:type="dxa"/>
                </w:tcPr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«Ушки» из указат. и среднего </w:t>
                  </w:r>
                </w:p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пальцев; обе ладони </w:t>
                  </w:r>
                  <w:proofErr w:type="gramStart"/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сложены,  пальцы</w:t>
                  </w:r>
                  <w:proofErr w:type="gramEnd"/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сжаты.</w:t>
                  </w:r>
                </w:p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E09B1" w:rsidRPr="00C6189F" w:rsidTr="000B0681">
              <w:trPr>
                <w:trHeight w:val="901"/>
              </w:trPr>
              <w:tc>
                <w:tcPr>
                  <w:tcW w:w="2405" w:type="dxa"/>
                </w:tcPr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Звезды, человечки.</w:t>
                  </w:r>
                </w:p>
              </w:tc>
              <w:tc>
                <w:tcPr>
                  <w:tcW w:w="6940" w:type="dxa"/>
                </w:tcPr>
                <w:p w:rsidR="003E09B1" w:rsidRPr="00C6189F" w:rsidRDefault="003E09B1" w:rsidP="00970A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Ладони сложены, пальцы </w:t>
                  </w:r>
                </w:p>
                <w:p w:rsidR="003E09B1" w:rsidRPr="00C6189F" w:rsidRDefault="003E09B1" w:rsidP="00970A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1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растопырены, средний и указательный стоят на столе.</w:t>
                  </w:r>
                </w:p>
              </w:tc>
            </w:tr>
          </w:tbl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</w:tc>
      </w:tr>
      <w:tr w:rsidR="003E09B1" w:rsidTr="00935D10">
        <w:trPr>
          <w:trHeight w:val="364"/>
        </w:trPr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7.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Украсим Елочку</w:t>
            </w: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» (с ориентацией на первый согласный звук)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можно и елочку украсить.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каждой игрушке есть картинка.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Вешать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будем только те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в начале слова слышится звук Х или </w:t>
            </w:r>
            <w:proofErr w:type="spellStart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Default="003E09B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красивая получилась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елочк</w:t>
            </w:r>
            <w:proofErr w:type="spellEnd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0681" w:rsidRPr="003921C3" w:rsidRDefault="000B0681" w:rsidP="000B0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B1" w:rsidTr="00935D10">
        <w:trPr>
          <w:trHeight w:val="364"/>
        </w:trPr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8. Определение позиции «х» в словах (по картинкам).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Pr="00C6189F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3E09B1" w:rsidRPr="00C6189F">
              <w:rPr>
                <w:rFonts w:ascii="Times New Roman" w:hAnsi="Times New Roman" w:cs="Times New Roman"/>
                <w:sz w:val="24"/>
                <w:szCs w:val="24"/>
              </w:rPr>
              <w:t>Том и Тим хотят проверить</w:t>
            </w:r>
            <w:r w:rsidR="003E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9B1"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как вы научились искать звуки в словах. </w:t>
            </w:r>
            <w:r w:rsidR="003E09B1">
              <w:rPr>
                <w:rFonts w:ascii="Times New Roman" w:hAnsi="Times New Roman" w:cs="Times New Roman"/>
                <w:sz w:val="24"/>
                <w:szCs w:val="24"/>
              </w:rPr>
              <w:t>Пройдем снова к нашим пенечкам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полянку</w:t>
            </w:r>
            <w:r w:rsidR="003E09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искать в словах звук Х. Какой у этого звука характер? Правильно твердый. </w:t>
            </w:r>
            <w:r w:rsidR="003E09B1"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Каким символом мы обозначаем звук Х? Правильно, маленьким синим кружочком. Достанем его. Возьмем наши домики с окошками. </w:t>
            </w:r>
            <w:r w:rsidR="003E09B1">
              <w:rPr>
                <w:rFonts w:ascii="Times New Roman" w:hAnsi="Times New Roman" w:cs="Times New Roman"/>
                <w:sz w:val="24"/>
                <w:szCs w:val="24"/>
              </w:rPr>
              <w:t xml:space="preserve">Слушаем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3E09B1">
              <w:rPr>
                <w:rFonts w:ascii="Times New Roman" w:hAnsi="Times New Roman" w:cs="Times New Roman"/>
                <w:sz w:val="24"/>
                <w:szCs w:val="24"/>
              </w:rPr>
              <w:t>внимательно.</w:t>
            </w: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позицию звука [х] в словах «петух», «хобот», </w:t>
            </w:r>
            <w:proofErr w:type="gramStart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«хомяк»</w:t>
            </w:r>
            <w:proofErr w:type="gramEnd"/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слуховое восприятие, передвигают символ звука Х в зависимости от того, где слышится звук [х] в этих словах – в начале или в конце слова. </w:t>
            </w:r>
          </w:p>
        </w:tc>
        <w:tc>
          <w:tcPr>
            <w:tcW w:w="1102" w:type="dxa"/>
          </w:tcPr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:rsidR="003E09B1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15.</w:t>
            </w:r>
          </w:p>
          <w:p w:rsidR="003E09B1" w:rsidRPr="00C6189F" w:rsidRDefault="003E09B1" w:rsidP="0039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B1" w:rsidTr="00935D10">
        <w:trPr>
          <w:trHeight w:val="364"/>
        </w:trPr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Знакомство с буквой «Х». 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живут в одном домике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букве Х.</w:t>
            </w:r>
          </w:p>
          <w:p w:rsidR="000B068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P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Две палочки скрестили,</w:t>
            </w:r>
          </w:p>
          <w:p w:rsidR="000B0681" w:rsidRPr="000B0681" w:rsidRDefault="000B0681" w:rsidP="00970A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681">
              <w:rPr>
                <w:rFonts w:ascii="Times New Roman" w:hAnsi="Times New Roman" w:cs="Times New Roman"/>
                <w:i/>
                <w:sz w:val="24"/>
                <w:szCs w:val="24"/>
              </w:rPr>
              <w:t>Букву Х мы получили.</w:t>
            </w:r>
          </w:p>
          <w:p w:rsidR="000B0681" w:rsidRDefault="000B068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3E09B1" w:rsidP="000B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 сколько в этой букве палочек?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>Правильно две. Эту букву можно сделать из пальчиков, из ручек, сделаем ее. А можно сделать из счетных палочек. В</w:t>
            </w:r>
            <w:r w:rsidR="000B0681"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озьмем 2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счетные </w:t>
            </w:r>
            <w:r w:rsidR="000B0681"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палочки и выложим букву Х из счетных палочек. </w:t>
            </w:r>
            <w:r w:rsidR="000B0681" w:rsidRPr="003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Конструктор «Собери букву». </w:t>
            </w:r>
          </w:p>
          <w:p w:rsidR="000B0681" w:rsidRPr="00C6189F" w:rsidRDefault="000B068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 xml:space="preserve">авайте посмотрим на что же похожа буква Х. </w:t>
            </w:r>
          </w:p>
          <w:p w:rsidR="003E09B1" w:rsidRPr="00C6189F" w:rsidRDefault="003E09B1" w:rsidP="0039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 что похожа буква».        </w:t>
            </w:r>
          </w:p>
          <w:p w:rsidR="003E09B1" w:rsidRDefault="003E09B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81" w:rsidRDefault="000B068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B1" w:rsidRDefault="003E09B1" w:rsidP="000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17.</w:t>
            </w:r>
          </w:p>
        </w:tc>
      </w:tr>
      <w:tr w:rsidR="003E09B1" w:rsidTr="00935D10">
        <w:trPr>
          <w:trHeight w:val="364"/>
        </w:trPr>
        <w:tc>
          <w:tcPr>
            <w:tcW w:w="2414" w:type="dxa"/>
          </w:tcPr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189F">
              <w:rPr>
                <w:rFonts w:ascii="Times New Roman" w:hAnsi="Times New Roman" w:cs="Times New Roman"/>
                <w:b/>
                <w:sz w:val="24"/>
                <w:szCs w:val="24"/>
              </w:rPr>
              <w:t>. Итог занятия.</w:t>
            </w:r>
          </w:p>
          <w:p w:rsidR="003E09B1" w:rsidRPr="00C6189F" w:rsidRDefault="003E09B1" w:rsidP="0097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955" w:type="dxa"/>
          </w:tcPr>
          <w:p w:rsidR="000B0681" w:rsidRDefault="003E09B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Лесным зверятам очень понравилось с 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 заниматься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приготовили для вас подарочки – снежинки, чтобы вы могли украсить свою группу в детском саду. </w:t>
            </w:r>
          </w:p>
          <w:p w:rsidR="000B0681" w:rsidRDefault="000B068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понравилось занятие?</w:t>
            </w:r>
          </w:p>
          <w:p w:rsidR="000B0681" w:rsidRDefault="000B068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понравилось?</w:t>
            </w:r>
          </w:p>
          <w:p w:rsidR="003E09B1" w:rsidRDefault="003E09B1" w:rsidP="000B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Попрощаемся с ними. А нам снова пора в детский сад. Наденем лыжи, возьмем палки и в дорогу. </w:t>
            </w:r>
            <w:r w:rsidR="000B0681">
              <w:rPr>
                <w:rFonts w:ascii="Times New Roman" w:hAnsi="Times New Roman" w:cs="Times New Roman"/>
                <w:sz w:val="24"/>
                <w:szCs w:val="24"/>
              </w:rPr>
              <w:t xml:space="preserve">Наши лыжи скользят: </w:t>
            </w:r>
            <w:proofErr w:type="spellStart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Хь-Хь-Хь</w:t>
            </w:r>
            <w:proofErr w:type="spellEnd"/>
            <w:r w:rsidR="000B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B1" w:rsidRPr="00C6189F" w:rsidRDefault="003E09B1" w:rsidP="003E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09B1" w:rsidRDefault="003E09B1" w:rsidP="0097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18.</w:t>
            </w:r>
          </w:p>
        </w:tc>
      </w:tr>
    </w:tbl>
    <w:p w:rsidR="00970A45" w:rsidRPr="00C6189F" w:rsidRDefault="00970A45" w:rsidP="00970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CB0" w:rsidRPr="00C6189F" w:rsidRDefault="00E14CB0" w:rsidP="00291674">
      <w:pPr>
        <w:rPr>
          <w:rFonts w:ascii="Times New Roman" w:hAnsi="Times New Roman" w:cs="Times New Roman"/>
          <w:b/>
          <w:sz w:val="24"/>
          <w:szCs w:val="24"/>
        </w:rPr>
      </w:pPr>
    </w:p>
    <w:p w:rsidR="00970A45" w:rsidRPr="00C6189F" w:rsidRDefault="00970A45">
      <w:pPr>
        <w:rPr>
          <w:rFonts w:ascii="Times New Roman" w:hAnsi="Times New Roman" w:cs="Times New Roman"/>
          <w:b/>
          <w:sz w:val="24"/>
          <w:szCs w:val="24"/>
        </w:rPr>
      </w:pPr>
    </w:p>
    <w:sectPr w:rsidR="00970A45" w:rsidRPr="00C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3"/>
    <w:rsid w:val="000B0681"/>
    <w:rsid w:val="000B608D"/>
    <w:rsid w:val="000C0BBD"/>
    <w:rsid w:val="00185CA6"/>
    <w:rsid w:val="001C469A"/>
    <w:rsid w:val="001D6BA6"/>
    <w:rsid w:val="00233D0C"/>
    <w:rsid w:val="00291674"/>
    <w:rsid w:val="00370812"/>
    <w:rsid w:val="003921C3"/>
    <w:rsid w:val="003A5227"/>
    <w:rsid w:val="003E09B1"/>
    <w:rsid w:val="00432F8D"/>
    <w:rsid w:val="004546DA"/>
    <w:rsid w:val="004B1D46"/>
    <w:rsid w:val="00505C7C"/>
    <w:rsid w:val="00542D04"/>
    <w:rsid w:val="006828DD"/>
    <w:rsid w:val="006D07F7"/>
    <w:rsid w:val="007128D3"/>
    <w:rsid w:val="0074060E"/>
    <w:rsid w:val="008F21D2"/>
    <w:rsid w:val="00935D10"/>
    <w:rsid w:val="00970A45"/>
    <w:rsid w:val="00B06FE5"/>
    <w:rsid w:val="00B35BE8"/>
    <w:rsid w:val="00C6189F"/>
    <w:rsid w:val="00C9317A"/>
    <w:rsid w:val="00D32F2F"/>
    <w:rsid w:val="00D355FA"/>
    <w:rsid w:val="00D55E27"/>
    <w:rsid w:val="00D96F4E"/>
    <w:rsid w:val="00E14CB0"/>
    <w:rsid w:val="00EC3F98"/>
    <w:rsid w:val="00F23C2B"/>
    <w:rsid w:val="00F25670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0E01-6E4C-4FB8-AB7D-9FC65104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ADB7-88A4-4259-8538-C6A50E20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Yuliya</cp:lastModifiedBy>
  <cp:revision>6</cp:revision>
  <cp:lastPrinted>2014-12-15T16:58:00Z</cp:lastPrinted>
  <dcterms:created xsi:type="dcterms:W3CDTF">2014-12-13T16:01:00Z</dcterms:created>
  <dcterms:modified xsi:type="dcterms:W3CDTF">2015-01-12T10:09:00Z</dcterms:modified>
</cp:coreProperties>
</file>