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B3D" w:rsidRDefault="00AD4B3D" w:rsidP="0014064A">
      <w:pPr>
        <w:tabs>
          <w:tab w:val="left" w:pos="27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F48F0" w:rsidRDefault="0014064A" w:rsidP="0014064A">
      <w:pPr>
        <w:tabs>
          <w:tab w:val="left" w:pos="27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4064A">
        <w:rPr>
          <w:rFonts w:ascii="Times New Roman" w:hAnsi="Times New Roman"/>
          <w:b/>
          <w:sz w:val="28"/>
          <w:szCs w:val="28"/>
        </w:rPr>
        <w:t>Муниципальное образовательное дошкольное учреждение</w:t>
      </w:r>
    </w:p>
    <w:p w:rsidR="0014064A" w:rsidRPr="0014064A" w:rsidRDefault="0014064A" w:rsidP="0014064A">
      <w:pPr>
        <w:tabs>
          <w:tab w:val="left" w:pos="27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детский сад № 7 компенсирующего вида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Галича Костромской области</w:t>
      </w:r>
    </w:p>
    <w:p w:rsidR="00AF48F0" w:rsidRDefault="00AF48F0" w:rsidP="0014064A">
      <w:pPr>
        <w:tabs>
          <w:tab w:val="left" w:pos="2760"/>
        </w:tabs>
        <w:spacing w:after="0"/>
        <w:jc w:val="right"/>
        <w:rPr>
          <w:rFonts w:ascii="Times New Roman" w:hAnsi="Times New Roman"/>
          <w:b/>
          <w:sz w:val="32"/>
          <w:szCs w:val="28"/>
        </w:rPr>
      </w:pPr>
    </w:p>
    <w:p w:rsidR="00AF48F0" w:rsidRDefault="00AF48F0" w:rsidP="00AF48F0">
      <w:pPr>
        <w:tabs>
          <w:tab w:val="left" w:pos="2760"/>
        </w:tabs>
        <w:jc w:val="right"/>
        <w:rPr>
          <w:rFonts w:ascii="Times New Roman" w:hAnsi="Times New Roman"/>
          <w:b/>
          <w:sz w:val="32"/>
          <w:szCs w:val="28"/>
        </w:rPr>
      </w:pPr>
    </w:p>
    <w:p w:rsidR="00AF48F0" w:rsidRPr="00AF48F0" w:rsidRDefault="00AF48F0" w:rsidP="00AF48F0">
      <w:pPr>
        <w:tabs>
          <w:tab w:val="left" w:pos="2760"/>
        </w:tabs>
        <w:jc w:val="right"/>
        <w:rPr>
          <w:rFonts w:ascii="Times New Roman" w:hAnsi="Times New Roman"/>
          <w:b/>
          <w:sz w:val="32"/>
          <w:szCs w:val="28"/>
        </w:rPr>
      </w:pPr>
    </w:p>
    <w:p w:rsidR="00AF48F0" w:rsidRDefault="00AF48F0" w:rsidP="00AF48F0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28"/>
        </w:rPr>
      </w:pPr>
      <w:r w:rsidRPr="00AF48F0">
        <w:rPr>
          <w:rFonts w:ascii="Times New Roman" w:hAnsi="Times New Roman"/>
          <w:b/>
          <w:sz w:val="40"/>
          <w:szCs w:val="28"/>
        </w:rPr>
        <w:t xml:space="preserve">«Система </w:t>
      </w:r>
    </w:p>
    <w:p w:rsidR="00AF48F0" w:rsidRPr="00AF48F0" w:rsidRDefault="00AF48F0" w:rsidP="00AF48F0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28"/>
        </w:rPr>
      </w:pPr>
      <w:r w:rsidRPr="00AF48F0">
        <w:rPr>
          <w:rFonts w:ascii="Times New Roman" w:hAnsi="Times New Roman"/>
          <w:b/>
          <w:sz w:val="40"/>
          <w:szCs w:val="28"/>
        </w:rPr>
        <w:t>авторских обучающих</w:t>
      </w:r>
      <w:r w:rsidR="009D1242" w:rsidRPr="009D1242">
        <w:rPr>
          <w:rFonts w:ascii="Times New Roman" w:hAnsi="Times New Roman"/>
          <w:b/>
          <w:sz w:val="40"/>
          <w:szCs w:val="28"/>
        </w:rPr>
        <w:t xml:space="preserve"> </w:t>
      </w:r>
      <w:r w:rsidR="009D1242" w:rsidRPr="00AF48F0">
        <w:rPr>
          <w:rFonts w:ascii="Times New Roman" w:hAnsi="Times New Roman"/>
          <w:b/>
          <w:sz w:val="40"/>
          <w:szCs w:val="28"/>
        </w:rPr>
        <w:t>компьютерных</w:t>
      </w:r>
      <w:r w:rsidRPr="00AF48F0">
        <w:rPr>
          <w:rFonts w:ascii="Times New Roman" w:hAnsi="Times New Roman"/>
          <w:b/>
          <w:sz w:val="40"/>
          <w:szCs w:val="28"/>
        </w:rPr>
        <w:t xml:space="preserve"> игр</w:t>
      </w:r>
    </w:p>
    <w:p w:rsidR="007C0D0A" w:rsidRDefault="00AF48F0" w:rsidP="00AF48F0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28"/>
        </w:rPr>
      </w:pPr>
      <w:r w:rsidRPr="00AF48F0">
        <w:rPr>
          <w:rFonts w:ascii="Times New Roman" w:hAnsi="Times New Roman"/>
          <w:b/>
          <w:sz w:val="40"/>
          <w:szCs w:val="28"/>
        </w:rPr>
        <w:t xml:space="preserve"> по формированию слоговой структуры слова</w:t>
      </w:r>
      <w:r w:rsidR="007C0D0A">
        <w:rPr>
          <w:rFonts w:ascii="Times New Roman" w:hAnsi="Times New Roman"/>
          <w:b/>
          <w:sz w:val="40"/>
          <w:szCs w:val="28"/>
        </w:rPr>
        <w:t xml:space="preserve"> </w:t>
      </w:r>
    </w:p>
    <w:p w:rsidR="00AF48F0" w:rsidRDefault="007C0D0A" w:rsidP="00AF48F0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у детей дошкольного возраста</w:t>
      </w:r>
      <w:r w:rsidR="00AF48F0" w:rsidRPr="00AF48F0">
        <w:rPr>
          <w:rFonts w:ascii="Times New Roman" w:hAnsi="Times New Roman"/>
          <w:b/>
          <w:sz w:val="40"/>
          <w:szCs w:val="28"/>
        </w:rPr>
        <w:t>»</w:t>
      </w:r>
    </w:p>
    <w:p w:rsidR="00F9113A" w:rsidRPr="00AF48F0" w:rsidRDefault="00F9113A" w:rsidP="00AF48F0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(из опыта работы)</w:t>
      </w:r>
    </w:p>
    <w:p w:rsidR="00AF48F0" w:rsidRDefault="00953575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164465</wp:posOffset>
            </wp:positionV>
            <wp:extent cx="4672330" cy="3507740"/>
            <wp:effectExtent l="19050" t="0" r="0" b="0"/>
            <wp:wrapNone/>
            <wp:docPr id="1" name="Рисунок 1" descr="C:\Users\User\Pictures\день зд\SAM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ень зд\SAM_3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0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Pr="00AF48F0" w:rsidRDefault="00AF48F0" w:rsidP="00AF48F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D4B3D">
        <w:rPr>
          <w:rFonts w:ascii="Times New Roman" w:hAnsi="Times New Roman"/>
          <w:b/>
          <w:sz w:val="28"/>
          <w:szCs w:val="28"/>
        </w:rPr>
        <w:t>Учитель – логопед:</w:t>
      </w:r>
      <w:r w:rsidRPr="00AF48F0">
        <w:rPr>
          <w:rFonts w:ascii="Times New Roman" w:hAnsi="Times New Roman"/>
          <w:sz w:val="28"/>
          <w:szCs w:val="28"/>
        </w:rPr>
        <w:t xml:space="preserve"> Абрамова Л.В.</w:t>
      </w: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D4B3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14"/>
          <w:szCs w:val="28"/>
        </w:rPr>
      </w:pPr>
    </w:p>
    <w:p w:rsidR="0014064A" w:rsidRDefault="00AD4B3D" w:rsidP="00AD4B3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</w:t>
      </w:r>
      <w:r w:rsidRPr="00AD4B3D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</w:t>
      </w:r>
      <w:r w:rsidRPr="00AD4B3D">
        <w:rPr>
          <w:rFonts w:ascii="Times New Roman" w:hAnsi="Times New Roman"/>
          <w:sz w:val="24"/>
          <w:szCs w:val="28"/>
        </w:rPr>
        <w:t>Галич</w:t>
      </w:r>
    </w:p>
    <w:p w:rsidR="00AD4B3D" w:rsidRDefault="00AD4B3D" w:rsidP="00AD4B3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AD4B3D" w:rsidRPr="00AD4B3D" w:rsidRDefault="00AD4B3D" w:rsidP="00AD4B3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2015 г.</w:t>
      </w:r>
    </w:p>
    <w:p w:rsidR="0014064A" w:rsidRPr="00AF48F0" w:rsidRDefault="0014064A" w:rsidP="00AF48F0">
      <w:pPr>
        <w:spacing w:after="0" w:line="240" w:lineRule="auto"/>
        <w:ind w:firstLine="709"/>
        <w:jc w:val="both"/>
        <w:rPr>
          <w:rFonts w:ascii="Times New Roman" w:hAnsi="Times New Roman"/>
          <w:sz w:val="14"/>
          <w:szCs w:val="28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205B8">
        <w:rPr>
          <w:rFonts w:ascii="Times New Roman" w:hAnsi="Times New Roman"/>
          <w:sz w:val="24"/>
          <w:szCs w:val="28"/>
        </w:rPr>
        <w:t xml:space="preserve">С учетом требований </w:t>
      </w:r>
      <w:proofErr w:type="spellStart"/>
      <w:r w:rsidRPr="000205B8">
        <w:rPr>
          <w:rFonts w:ascii="Times New Roman" w:hAnsi="Times New Roman"/>
          <w:sz w:val="24"/>
          <w:szCs w:val="28"/>
        </w:rPr>
        <w:t>СанПин</w:t>
      </w:r>
      <w:proofErr w:type="spellEnd"/>
      <w:r w:rsidRPr="000205B8">
        <w:rPr>
          <w:rFonts w:ascii="Times New Roman" w:hAnsi="Times New Roman"/>
          <w:sz w:val="24"/>
          <w:szCs w:val="28"/>
        </w:rPr>
        <w:t xml:space="preserve"> и использованием компьютерной программы </w:t>
      </w:r>
      <w:r w:rsidRPr="000205B8">
        <w:rPr>
          <w:rFonts w:ascii="Times New Roman" w:hAnsi="Times New Roman"/>
          <w:sz w:val="24"/>
          <w:szCs w:val="28"/>
          <w:lang w:val="en-US"/>
        </w:rPr>
        <w:t>Microsoft</w:t>
      </w:r>
      <w:r w:rsidRPr="000205B8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0205B8">
        <w:rPr>
          <w:rFonts w:ascii="Times New Roman" w:hAnsi="Times New Roman"/>
          <w:sz w:val="24"/>
          <w:szCs w:val="28"/>
        </w:rPr>
        <w:t>PowerPoint</w:t>
      </w:r>
      <w:proofErr w:type="spellEnd"/>
      <w:r w:rsidRPr="000205B8">
        <w:rPr>
          <w:rFonts w:ascii="Times New Roman" w:hAnsi="Times New Roman"/>
          <w:sz w:val="24"/>
          <w:szCs w:val="28"/>
        </w:rPr>
        <w:t xml:space="preserve"> мы разработали систему заданий, игр и упражнений</w:t>
      </w:r>
      <w:r>
        <w:rPr>
          <w:rFonts w:ascii="Times New Roman" w:hAnsi="Times New Roman"/>
          <w:sz w:val="24"/>
          <w:szCs w:val="28"/>
        </w:rPr>
        <w:t>,</w:t>
      </w:r>
      <w:r w:rsidRPr="000205B8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направленных на формирование слоговой структуры слова у детей дошкольного возраста. Частично обучающие компьютерные игры представлены ниже</w:t>
      </w:r>
      <w:r w:rsidR="00AD4B3D">
        <w:rPr>
          <w:rFonts w:ascii="Times New Roman" w:hAnsi="Times New Roman"/>
          <w:sz w:val="24"/>
          <w:szCs w:val="28"/>
        </w:rPr>
        <w:t>:</w:t>
      </w:r>
    </w:p>
    <w:p w:rsidR="00AF48F0" w:rsidRPr="000205B8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AF48F0" w:rsidRDefault="00AF48F0" w:rsidP="00AF48F0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Игра «Сосчитай слоги»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E70010" w:rsidRDefault="00AF48F0" w:rsidP="00AF48F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учить детей определять количество слогов в слове.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сколько слогов в слове?</w:t>
      </w: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1</w:t>
      </w: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137795</wp:posOffset>
            </wp:positionV>
            <wp:extent cx="3569970" cy="2569210"/>
            <wp:effectExtent l="57150" t="38100" r="30480" b="215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69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2.Игра «Теремок»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C41068" w:rsidRDefault="00AF48F0" w:rsidP="00AF48F0">
      <w:p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учить детей определять количество слогов в слове.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рассели животных по этажам. </w:t>
      </w:r>
      <w:proofErr w:type="gramStart"/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На первом этаже живут животные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названиях, которых 1 слог, на втором этаже – животные, в названиях которых 2 слога, на третьем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этаже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животное, в названии которого 3 слога.</w:t>
      </w:r>
      <w:proofErr w:type="gramEnd"/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6"/>
          <w:szCs w:val="24"/>
          <w:lang w:eastAsia="ru-RU"/>
        </w:rPr>
      </w:pPr>
    </w:p>
    <w:p w:rsidR="00AF48F0" w:rsidRP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6"/>
          <w:szCs w:val="24"/>
          <w:lang w:eastAsia="ru-RU"/>
        </w:rPr>
      </w:pPr>
    </w:p>
    <w:p w:rsidR="00AF48F0" w:rsidRP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10"/>
          <w:szCs w:val="24"/>
          <w:lang w:eastAsia="ru-RU"/>
        </w:rPr>
      </w:pPr>
    </w:p>
    <w:p w:rsidR="00AF48F0" w:rsidRDefault="00AD4B3D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214630</wp:posOffset>
            </wp:positionV>
            <wp:extent cx="3124835" cy="2495550"/>
            <wp:effectExtent l="57150" t="38100" r="37465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495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8F0"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2</w:t>
      </w:r>
    </w:p>
    <w:p w:rsidR="00AF48F0" w:rsidRP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D4B3D" w:rsidP="00AF48F0">
      <w:pPr>
        <w:tabs>
          <w:tab w:val="left" w:pos="645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8255</wp:posOffset>
            </wp:positionV>
            <wp:extent cx="3124381" cy="2506073"/>
            <wp:effectExtent l="57150" t="38100" r="37919" b="27577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81" cy="25060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8F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ind w:left="142" w:hanging="142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ind w:left="142" w:hanging="142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ind w:left="142" w:hanging="142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3.</w:t>
      </w: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Игра «Пирамида»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954F1D" w:rsidRDefault="00AF48F0" w:rsidP="00AF48F0">
      <w:pPr>
        <w:spacing w:after="0" w:line="240" w:lineRule="auto"/>
        <w:ind w:left="390" w:hanging="390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учить детей определять количество слогов в слове.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игра аналогична игре «Теремок»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3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26035</wp:posOffset>
            </wp:positionV>
            <wp:extent cx="3569970" cy="2639695"/>
            <wp:effectExtent l="57150" t="38100" r="30480" b="273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39695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4.Игра «Магазин»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954F1D" w:rsidRDefault="00AF48F0" w:rsidP="00AF48F0">
      <w:pPr>
        <w:spacing w:after="0" w:line="240" w:lineRule="auto"/>
        <w:ind w:left="390" w:hanging="390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учить детей определять количество слогов в слове.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в левом верхнем углу изображены монеты с цифрами 1, 2, 3. Необходимо выбрать и купить товар соответственно с 1, 2, 3 слогами.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4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144780</wp:posOffset>
            </wp:positionV>
            <wp:extent cx="3569970" cy="2639695"/>
            <wp:effectExtent l="57150" t="38100" r="30480" b="273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39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D4B3D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5.Игра «</w:t>
      </w:r>
      <w:r w:rsidR="00AF48F0"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Найди пару»</w:t>
      </w:r>
      <w:r w:rsidR="00AF48F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учить детей соотносить слова по одинаковому количеству слогов.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соедини предметы, в названиях которых одинаковое количество слогов.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5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111125</wp:posOffset>
            </wp:positionV>
            <wp:extent cx="3569970" cy="2639695"/>
            <wp:effectExtent l="57150" t="38100" r="30480" b="273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39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Pr="00954F1D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6. Игра «Подбери схему»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соедини картинки, названия которых соответствуют этим схемам. Сосчитай слоги.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6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106680</wp:posOffset>
            </wp:positionV>
            <wp:extent cx="3626485" cy="2583180"/>
            <wp:effectExtent l="57150" t="38100" r="31115" b="266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83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7. Игра «Составь слово»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Pr="0008055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05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8055D">
        <w:rPr>
          <w:rFonts w:ascii="Times New Roman" w:eastAsia="Times New Roman" w:hAnsi="Times New Roman"/>
          <w:bCs/>
          <w:sz w:val="24"/>
          <w:szCs w:val="24"/>
          <w:lang w:eastAsia="ru-RU"/>
        </w:rPr>
        <w:t>учить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детей составлять из отдельных слогов  слова.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Пом</w:t>
      </w: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оги Буратино найти золотой ключик. Для этого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составь слово из данных слогов.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7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7620</wp:posOffset>
            </wp:positionV>
            <wp:extent cx="3711575" cy="3012440"/>
            <wp:effectExtent l="57150" t="38100" r="41275" b="165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012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tabs>
          <w:tab w:val="left" w:pos="4514"/>
          <w:tab w:val="left" w:pos="65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Pr="00D6176D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8</w:t>
      </w: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56515</wp:posOffset>
            </wp:positionV>
            <wp:extent cx="3711575" cy="3012440"/>
            <wp:effectExtent l="57150" t="38100" r="41275" b="165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012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AF48F0" w:rsidRDefault="00AF48F0" w:rsidP="00AF48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8.Игра «Шарада»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805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8055D">
        <w:rPr>
          <w:rFonts w:ascii="Times New Roman" w:eastAsia="Times New Roman" w:hAnsi="Times New Roman"/>
          <w:bCs/>
          <w:sz w:val="24"/>
          <w:szCs w:val="24"/>
          <w:lang w:eastAsia="ru-RU"/>
        </w:rPr>
        <w:t>учить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детей составлять из отдельных слогов  слова.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Задание: </w:t>
      </w:r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Отгадав заколдованные слоги, вы </w:t>
      </w:r>
      <w:proofErr w:type="gramStart"/>
      <w:r w:rsidRPr="00E70010">
        <w:rPr>
          <w:rFonts w:ascii="Times New Roman" w:eastAsia="Times New Roman" w:hAnsi="Times New Roman"/>
          <w:bCs/>
          <w:sz w:val="24"/>
          <w:szCs w:val="24"/>
          <w:lang w:eastAsia="ru-RU"/>
        </w:rPr>
        <w:t>узнаете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какое слово я задумала.</w:t>
      </w:r>
    </w:p>
    <w:p w:rsidR="00AF48F0" w:rsidRDefault="00AF48F0" w:rsidP="00AF48F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Слова этого начало</w:t>
      </w: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Мне ворона прокричала (кар).</w:t>
      </w:r>
    </w:p>
    <w:p w:rsidR="00AF48F0" w:rsidRPr="00954F1D" w:rsidRDefault="00AF48F0" w:rsidP="00AF48F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Слог второй ты легко отгадаешь, </w:t>
      </w: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Если жадностью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не страдаешь (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).</w:t>
      </w:r>
    </w:p>
    <w:p w:rsidR="00AF48F0" w:rsidRPr="00954F1D" w:rsidRDefault="00AF48F0" w:rsidP="00AF48F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954F1D" w:rsidRDefault="00AF48F0" w:rsidP="00AF48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А третий слог</w:t>
      </w:r>
    </w:p>
    <w:p w:rsidR="00AF48F0" w:rsidRPr="00954F1D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Высок-высок,</w:t>
      </w:r>
    </w:p>
    <w:p w:rsidR="00AF48F0" w:rsidRPr="00954F1D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Врага не пустит на порог (вал).</w:t>
      </w:r>
    </w:p>
    <w:p w:rsidR="00AF48F0" w:rsidRPr="00954F1D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Три слога сложи – и готово.</w:t>
      </w: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4F1D">
        <w:rPr>
          <w:rFonts w:ascii="Times New Roman" w:eastAsia="Times New Roman" w:hAnsi="Times New Roman"/>
          <w:bCs/>
          <w:sz w:val="24"/>
          <w:szCs w:val="24"/>
          <w:lang w:eastAsia="ru-RU"/>
        </w:rPr>
        <w:t>Какое получится слово? (карнавал)</w:t>
      </w: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Pr="00F62240" w:rsidRDefault="00AF48F0" w:rsidP="00AF48F0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9</w:t>
      </w: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D4B3D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35560</wp:posOffset>
            </wp:positionV>
            <wp:extent cx="3441065" cy="2545715"/>
            <wp:effectExtent l="57150" t="38100" r="45085" b="260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45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2183764</wp:posOffset>
            </wp:positionH>
            <wp:positionV relativeFrom="paragraph">
              <wp:posOffset>161109</wp:posOffset>
            </wp:positionV>
            <wp:extent cx="3540949" cy="2672442"/>
            <wp:effectExtent l="57150" t="38100" r="40451" b="13608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41" cy="2675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AF48F0" w:rsidRDefault="00AF48F0" w:rsidP="00AF48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D80C47" w:rsidRDefault="00AF48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6952615</wp:posOffset>
            </wp:positionV>
            <wp:extent cx="3124835" cy="2358390"/>
            <wp:effectExtent l="57150" t="38100" r="37465" b="228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58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0C47" w:rsidSect="00AF48F0">
      <w:pgSz w:w="11906" w:h="16838"/>
      <w:pgMar w:top="709" w:right="850" w:bottom="709" w:left="85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C3C2D"/>
    <w:multiLevelType w:val="hybridMultilevel"/>
    <w:tmpl w:val="2D821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A1DE2"/>
    <w:multiLevelType w:val="hybridMultilevel"/>
    <w:tmpl w:val="9D02EE36"/>
    <w:lvl w:ilvl="0" w:tplc="19E60B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AF48F0"/>
    <w:rsid w:val="00075B1D"/>
    <w:rsid w:val="0014064A"/>
    <w:rsid w:val="00277102"/>
    <w:rsid w:val="003E2A61"/>
    <w:rsid w:val="003E422E"/>
    <w:rsid w:val="006718A6"/>
    <w:rsid w:val="007C0D0A"/>
    <w:rsid w:val="00953575"/>
    <w:rsid w:val="009D1242"/>
    <w:rsid w:val="00AD4B3D"/>
    <w:rsid w:val="00AF48F0"/>
    <w:rsid w:val="00B6114D"/>
    <w:rsid w:val="00B8455F"/>
    <w:rsid w:val="00D80C47"/>
    <w:rsid w:val="00E151FC"/>
    <w:rsid w:val="00F9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8F0"/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B8455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55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55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455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55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455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455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455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455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55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8455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455F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8455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8455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8455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8455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8455F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455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8455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8455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8455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8455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8455F"/>
    <w:rPr>
      <w:b/>
      <w:bCs/>
    </w:rPr>
  </w:style>
  <w:style w:type="character" w:styleId="a8">
    <w:name w:val="Emphasis"/>
    <w:uiPriority w:val="20"/>
    <w:qFormat/>
    <w:rsid w:val="00B8455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8455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8455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455F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8455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8455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8455F"/>
    <w:rPr>
      <w:b/>
      <w:bCs/>
      <w:i/>
      <w:iCs/>
    </w:rPr>
  </w:style>
  <w:style w:type="character" w:styleId="ad">
    <w:name w:val="Subtle Emphasis"/>
    <w:uiPriority w:val="19"/>
    <w:qFormat/>
    <w:rsid w:val="00B8455F"/>
    <w:rPr>
      <w:i/>
      <w:iCs/>
    </w:rPr>
  </w:style>
  <w:style w:type="character" w:styleId="ae">
    <w:name w:val="Intense Emphasis"/>
    <w:uiPriority w:val="21"/>
    <w:qFormat/>
    <w:rsid w:val="00B8455F"/>
    <w:rPr>
      <w:b/>
      <w:bCs/>
    </w:rPr>
  </w:style>
  <w:style w:type="character" w:styleId="af">
    <w:name w:val="Subtle Reference"/>
    <w:uiPriority w:val="31"/>
    <w:qFormat/>
    <w:rsid w:val="00B8455F"/>
    <w:rPr>
      <w:smallCaps/>
    </w:rPr>
  </w:style>
  <w:style w:type="character" w:styleId="af0">
    <w:name w:val="Intense Reference"/>
    <w:uiPriority w:val="32"/>
    <w:qFormat/>
    <w:rsid w:val="00B8455F"/>
    <w:rPr>
      <w:smallCaps/>
      <w:spacing w:val="5"/>
      <w:u w:val="single"/>
    </w:rPr>
  </w:style>
  <w:style w:type="character" w:styleId="af1">
    <w:name w:val="Book Title"/>
    <w:uiPriority w:val="33"/>
    <w:qFormat/>
    <w:rsid w:val="00B8455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8455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5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3575"/>
    <w:rPr>
      <w:rFonts w:ascii="Tahoma" w:eastAsia="Calibri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2014-01-07T06:57:00Z</dcterms:created>
  <dcterms:modified xsi:type="dcterms:W3CDTF">2015-01-17T13:59:00Z</dcterms:modified>
</cp:coreProperties>
</file>