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C5" w:rsidRPr="00EB62C5" w:rsidRDefault="00117100" w:rsidP="00EB62C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B62C5">
        <w:rPr>
          <w:rFonts w:ascii="Times New Roman" w:hAnsi="Times New Roman" w:cs="Times New Roman"/>
          <w:sz w:val="32"/>
          <w:szCs w:val="32"/>
        </w:rPr>
        <w:t xml:space="preserve">Сценарий </w:t>
      </w:r>
      <w:r w:rsidR="00EB62C5" w:rsidRPr="00EB62C5">
        <w:rPr>
          <w:rFonts w:ascii="Times New Roman" w:hAnsi="Times New Roman" w:cs="Times New Roman"/>
          <w:sz w:val="32"/>
          <w:szCs w:val="32"/>
        </w:rPr>
        <w:t>праздника</w:t>
      </w:r>
    </w:p>
    <w:p w:rsidR="00EB62C5" w:rsidRPr="00EB62C5" w:rsidRDefault="00117100" w:rsidP="00EB62C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B62C5">
        <w:rPr>
          <w:rFonts w:ascii="Times New Roman" w:hAnsi="Times New Roman" w:cs="Times New Roman"/>
          <w:sz w:val="32"/>
          <w:szCs w:val="32"/>
        </w:rPr>
        <w:t xml:space="preserve">«Осенняя ярмарка. </w:t>
      </w:r>
      <w:r w:rsidR="00EB62C5" w:rsidRPr="00EB62C5">
        <w:rPr>
          <w:rFonts w:ascii="Times New Roman" w:hAnsi="Times New Roman" w:cs="Times New Roman"/>
          <w:sz w:val="32"/>
          <w:szCs w:val="32"/>
        </w:rPr>
        <w:t>Русский сувенир».</w:t>
      </w:r>
    </w:p>
    <w:p w:rsidR="009A72F4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B62C5">
        <w:rPr>
          <w:rFonts w:ascii="Times New Roman" w:hAnsi="Times New Roman" w:cs="Times New Roman"/>
          <w:i/>
          <w:sz w:val="32"/>
          <w:szCs w:val="32"/>
        </w:rPr>
        <w:t>Авторская методическая разработка.</w:t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ольге мих\10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ольге мих\101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308" cy="8572500"/>
            <wp:effectExtent l="19050" t="0" r="5292" b="0"/>
            <wp:docPr id="2" name="Рисунок 2" descr="C:\Users\User\Desktop\сайт ольге мих\10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ольге мих\10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айт ольге мих\10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ольге мих\101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308" cy="8677275"/>
            <wp:effectExtent l="19050" t="0" r="5292" b="0"/>
            <wp:docPr id="4" name="Рисунок 4" descr="C:\Users\User\Desktop\сайт ольге мих\10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ольге мих\101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308" cy="9144000"/>
            <wp:effectExtent l="19050" t="0" r="5292" b="0"/>
            <wp:docPr id="5" name="Рисунок 5" descr="C:\Users\User\Desktop\сайт ольге мих\10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ольге мих\101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38308" cy="8782050"/>
            <wp:effectExtent l="19050" t="0" r="5292" b="0"/>
            <wp:docPr id="6" name="Рисунок 6" descr="C:\Users\User\Desktop\сайт ольге мих\10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ольге мих\101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C5" w:rsidRPr="00EB62C5" w:rsidRDefault="00EB62C5" w:rsidP="00EB62C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EB62C5" w:rsidRPr="00EB62C5" w:rsidSect="009A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100"/>
    <w:rsid w:val="00117100"/>
    <w:rsid w:val="009A72F4"/>
    <w:rsid w:val="00D72369"/>
    <w:rsid w:val="00EB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2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Company>HOME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2013-04-09T08:24:00Z</dcterms:created>
  <dcterms:modified xsi:type="dcterms:W3CDTF">2013-04-09T09:27:00Z</dcterms:modified>
</cp:coreProperties>
</file>