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E" w:rsidRPr="00FF60F2" w:rsidRDefault="0049602E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40FC" w:rsidRDefault="00FF60F2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40FC">
        <w:rPr>
          <w:rFonts w:ascii="Times New Roman" w:hAnsi="Times New Roman" w:cs="Times New Roman"/>
          <w:b/>
          <w:sz w:val="28"/>
          <w:szCs w:val="28"/>
        </w:rPr>
        <w:t>ИГРА – ПУТЕШЕСТВИЕ</w:t>
      </w:r>
    </w:p>
    <w:p w:rsidR="005F40FC" w:rsidRDefault="005F40FC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F60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«Животный мир Тывы»</w:t>
      </w:r>
    </w:p>
    <w:p w:rsidR="005F40FC" w:rsidRDefault="005F40FC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Образовательные:</w:t>
      </w:r>
    </w:p>
    <w:p w:rsidR="005F40FC" w:rsidRDefault="005F40FC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расширять знания детей об окружающем мире, уметь использовать их в беседе;</w:t>
      </w:r>
    </w:p>
    <w:p w:rsidR="005F40FC" w:rsidRDefault="005F40FC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закрепить и уточнить знания детей о диких животных Тывы;</w:t>
      </w:r>
    </w:p>
    <w:p w:rsidR="005F40FC" w:rsidRDefault="005F40FC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D2228">
        <w:rPr>
          <w:rFonts w:ascii="Times New Roman" w:hAnsi="Times New Roman" w:cs="Times New Roman"/>
          <w:sz w:val="28"/>
          <w:szCs w:val="28"/>
        </w:rPr>
        <w:t xml:space="preserve"> познакомить с животными Тывы, занесенными в Красную книгу республики Тыва;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образовывать сложные слова; притяжательные прилагательные; согласовывать числительные с существительными;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расширять словарь.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память, логическое мышление, воображение, зрительное восприятие.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природе.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макеты климатических зон, записи (звуки тайги, лесотундры, степи, пустыни), книги-голоса животных, Красная книга республики Тыва, атрибуты к детским играм: шапочки животных и их детенышей, разрезные картинки, две картины с контурами животных, мяч, картинки северного оленя, песца.</w:t>
      </w:r>
      <w:proofErr w:type="gramEnd"/>
    </w:p>
    <w:p w:rsidR="008D2228" w:rsidRDefault="008D2228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Видеоролик.</w:t>
      </w:r>
    </w:p>
    <w:p w:rsid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8D2228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2228">
        <w:rPr>
          <w:rFonts w:ascii="Times New Roman" w:hAnsi="Times New Roman" w:cs="Times New Roman"/>
          <w:sz w:val="28"/>
          <w:szCs w:val="28"/>
        </w:rPr>
        <w:t>Удивить хочу я вас,</w:t>
      </w:r>
    </w:p>
    <w:p w:rsidR="008D2228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 путешествие большое,</w:t>
      </w:r>
    </w:p>
    <w:p w:rsidR="00986FFB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отправимся сейчас.</w:t>
      </w:r>
    </w:p>
    <w:p w:rsidR="00986FFB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Сегодня я приглашаю вас в путешествие по Туве. Мы побываем в различных климатических зонах и познакомимся с животными, живущими там, многие из этих животных занесены в Красную книгу. А вы знаете, что такое Красная книга? Красная книга содержит сведения о редких растениях и животных. Они могут навсегда исчезнуть, если люди не будут их охранять.</w:t>
      </w:r>
    </w:p>
    <w:p w:rsidR="00986FFB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Охрана природы – обязанность каждого человека!</w:t>
      </w:r>
    </w:p>
    <w:p w:rsidR="00986FFB" w:rsidRDefault="00986FFB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Но, сначала…встаньте в круг.</w:t>
      </w:r>
    </w:p>
    <w:p w:rsidR="00986FFB" w:rsidRDefault="00986FFB" w:rsidP="00986FFB">
      <w:pPr>
        <w:spacing w:line="360" w:lineRule="auto"/>
        <w:ind w:left="708" w:firstLine="14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                    </w:t>
      </w:r>
    </w:p>
    <w:p w:rsidR="00986FFB" w:rsidRDefault="00986FFB" w:rsidP="00986FF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«Волшебные превращения»:</w:t>
      </w:r>
    </w:p>
    <w:p w:rsidR="00986FFB" w:rsidRDefault="00986F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Вокруг повернись и в животное превратись! (логопед описывает животного, дети угадывают и изображают)</w:t>
      </w:r>
    </w:p>
    <w:p w:rsidR="00986FFB" w:rsidRDefault="00986F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Хитрая, глазки узенькие, ко всему принюхиваются, осторожно ступает</w:t>
      </w:r>
      <w:r w:rsidR="005864FB">
        <w:rPr>
          <w:rFonts w:ascii="Times New Roman" w:hAnsi="Times New Roman" w:cs="Times New Roman"/>
          <w:sz w:val="28"/>
          <w:szCs w:val="28"/>
        </w:rPr>
        <w:t>… (лиса)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Большой, неуклюжий, косолапый…(медведь)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Злой, зубастый, клыкастый…(волк)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Ловкая, проворная, прыгает по деревьям, грызет орешки…(белка)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Длинноухий трусишка…(заяц)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F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Пора в дорогу. (звучит запись «Звуки леса»). Подходят к первому макету.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Это тайга. Посмотрите, какая красота! Горы,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интересные животные…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Смотрите кто это на дереве? Зверька узнаем мы с тобой, по двум таким приметам: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шубе серенькой зимой, а в рыжей шубке – летом.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Кто это? Правильно, белочка.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кто это? У косого нет берлоги, не нужна ему нора!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врагов спасают ноги, а от холода – кора.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Заяц!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4F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вот главные враги зайчишки, посмотрите…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зверь опасный,</w:t>
      </w:r>
    </w:p>
    <w:p w:rsidR="005864FB" w:rsidRDefault="005864FB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Ходит в шуб</w:t>
      </w:r>
      <w:r w:rsidR="00500DED">
        <w:rPr>
          <w:rFonts w:ascii="Times New Roman" w:hAnsi="Times New Roman" w:cs="Times New Roman"/>
          <w:sz w:val="28"/>
          <w:szCs w:val="28"/>
        </w:rPr>
        <w:t>е красной,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 разгребает, мышек хватает? (лиса)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овчарку он похож: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ни зуб, то острый нож!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бежит, оскалив пасть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овцу готов напасть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про каких животных тайги Вы знаете загадки? (дети загадывают загадки и рассматривают животных на стенде)</w:t>
      </w:r>
    </w:p>
    <w:p w:rsidR="008C13F6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А посмотрите, в дали у горы притаился снежный барс. Это очень редкое животное, он занесен в Красную книгу и охраняется государством. В Тыве осталось всего 9 снежных барсов. Живут они лишь в труднодоступных горах, где нет людей</w:t>
      </w:r>
      <w:r w:rsidR="008C13F6">
        <w:rPr>
          <w:rFonts w:ascii="Times New Roman" w:hAnsi="Times New Roman" w:cs="Times New Roman"/>
          <w:sz w:val="28"/>
          <w:szCs w:val="28"/>
        </w:rPr>
        <w:t xml:space="preserve">. Снежный барс хищник, охотится в </w:t>
      </w:r>
      <w:r w:rsidR="008C13F6">
        <w:rPr>
          <w:rFonts w:ascii="Times New Roman" w:hAnsi="Times New Roman" w:cs="Times New Roman"/>
          <w:sz w:val="28"/>
          <w:szCs w:val="28"/>
        </w:rPr>
        <w:lastRenderedPageBreak/>
        <w:t>сумерках на оленей, уларов, иногда нападают на домашних яков</w:t>
      </w:r>
      <w:proofErr w:type="gramStart"/>
      <w:r w:rsidR="008C1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3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C13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3F6">
        <w:rPr>
          <w:rFonts w:ascii="Times New Roman" w:hAnsi="Times New Roman" w:cs="Times New Roman"/>
          <w:sz w:val="28"/>
          <w:szCs w:val="28"/>
        </w:rPr>
        <w:t xml:space="preserve"> процессе рассказа рассматривают снежного барса – ирбиса).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давайте поиграем в игру «Где моя мама?» (дети делятся на две группы и одевают шапочки).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Я бельчонок, где моя мама?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- Я белочка, я твоя мама и т.д.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продолжим путешествие…(звучит запись «Звуки реки») И по Енисею попадаем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картину северного оленя) – Кто это? (подходят ко второму макету)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Северный олень.</w:t>
      </w: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 Это северный олень.</w:t>
      </w:r>
      <w:r w:rsidR="000A6791">
        <w:rPr>
          <w:rFonts w:ascii="Times New Roman" w:hAnsi="Times New Roman" w:cs="Times New Roman"/>
          <w:sz w:val="28"/>
          <w:szCs w:val="28"/>
        </w:rPr>
        <w:t xml:space="preserve"> На голове у оленя – длинные рога, тело покрыто волосяным покровом и защищает оленя от стужи. К зиме олени жиреют. Это помогает им переносить сильные морозы. В морозную погоду они сбиваются в плотные стада. В июне олениха рожает одного детеныша, который в тот же день может бегать. Питаются олени лишайником, мхом, а летом: травами, грибами, ягодами. Оленей разводят оленеводы.</w:t>
      </w:r>
    </w:p>
    <w:p w:rsidR="000A6791" w:rsidRDefault="000A6791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природе дикий Северный олень встречается на востоке Тывы по </w:t>
      </w:r>
      <w:r w:rsidR="00590A88">
        <w:rPr>
          <w:rFonts w:ascii="Times New Roman" w:hAnsi="Times New Roman" w:cs="Times New Roman"/>
          <w:sz w:val="28"/>
          <w:szCs w:val="28"/>
        </w:rPr>
        <w:t>хребтам, в небольшом количестве на Сенгилене. Северный олень внесен в Красную книгу и охраняется государством</w:t>
      </w:r>
      <w:proofErr w:type="gramStart"/>
      <w:r w:rsidR="00590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0A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0A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0A88">
        <w:rPr>
          <w:rFonts w:ascii="Times New Roman" w:hAnsi="Times New Roman" w:cs="Times New Roman"/>
          <w:sz w:val="28"/>
          <w:szCs w:val="28"/>
        </w:rPr>
        <w:t>о время рассказа рассматриваем Северных оленей).</w:t>
      </w:r>
    </w:p>
    <w:p w:rsidR="00590A88" w:rsidRDefault="00590A88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Следующая картинка песец.</w:t>
      </w:r>
    </w:p>
    <w:p w:rsidR="00590A88" w:rsidRDefault="00590A88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Да, ребята, это белый песе</w:t>
      </w:r>
      <w:r w:rsidR="00D059D4">
        <w:rPr>
          <w:rFonts w:ascii="Times New Roman" w:hAnsi="Times New Roman" w:cs="Times New Roman"/>
          <w:sz w:val="28"/>
          <w:szCs w:val="28"/>
        </w:rPr>
        <w:t xml:space="preserve">ц. Песец похож на лисицу, но по  размеру немного меньше. Подошвы лап у них покрыты щеткой жестких волос. Это предохраняет их от обморожения при передвижении по снегу и </w:t>
      </w:r>
      <w:r w:rsidR="00D059D4">
        <w:rPr>
          <w:rFonts w:ascii="Times New Roman" w:hAnsi="Times New Roman" w:cs="Times New Roman"/>
          <w:sz w:val="28"/>
          <w:szCs w:val="28"/>
        </w:rPr>
        <w:lastRenderedPageBreak/>
        <w:t>льду. Закругленные короткие уши почти открываются  в шерсти, это спасает их от переохлаждения. К зиме песцы жиреют, летом питаются полевками (мышами), поедают яйца птенцов и даже взрослых птиц – куропаток</w:t>
      </w:r>
      <w:proofErr w:type="gramStart"/>
      <w:r w:rsidR="00D05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5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59D4">
        <w:rPr>
          <w:rFonts w:ascii="Times New Roman" w:hAnsi="Times New Roman" w:cs="Times New Roman"/>
          <w:sz w:val="28"/>
          <w:szCs w:val="28"/>
        </w:rPr>
        <w:t>ассматривают песца)</w:t>
      </w:r>
    </w:p>
    <w:p w:rsidR="00D059D4" w:rsidRDefault="00D059D4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Ой, ребята, посмотрите, бобры (на стенде). Целая семья. Бобр – очень редкое животное. Единственная сохранившаяся до наших дней популяция тувинских бобров об</w:t>
      </w:r>
      <w:r w:rsidR="000E24C2">
        <w:rPr>
          <w:rFonts w:ascii="Times New Roman" w:hAnsi="Times New Roman" w:cs="Times New Roman"/>
          <w:sz w:val="28"/>
          <w:szCs w:val="28"/>
        </w:rPr>
        <w:t xml:space="preserve">итает только на реке </w:t>
      </w:r>
      <w:proofErr w:type="spellStart"/>
      <w:r w:rsidR="000E24C2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="000E24C2">
        <w:rPr>
          <w:rFonts w:ascii="Times New Roman" w:hAnsi="Times New Roman" w:cs="Times New Roman"/>
          <w:sz w:val="28"/>
          <w:szCs w:val="28"/>
        </w:rPr>
        <w:t>, в ее нижнем и среднем течении. Живут бобры в норах с входом под водой на глубине 1.5-2 метра. Активны в темное время суток, питаются корой и молодыми побегами ивы, тополя, осины, березы. С наступлением заморозков бобры заготавливают корм на зиму. В конце зимы у бобрихи рождаются детеныши от 1 до 4-х. живут бобры более 10 лет. К врагам бобра относятся волки, росомахи, рыси, медведи, филины, совы и щуки. Бобры тоже внесены в Красную книгу и охраняются государством</w:t>
      </w:r>
      <w:proofErr w:type="gramStart"/>
      <w:r w:rsidR="000E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4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24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4C2">
        <w:rPr>
          <w:rFonts w:ascii="Times New Roman" w:hAnsi="Times New Roman" w:cs="Times New Roman"/>
          <w:sz w:val="28"/>
          <w:szCs w:val="28"/>
        </w:rPr>
        <w:t>о время беседы рассматривают бобров)</w:t>
      </w:r>
    </w:p>
    <w:p w:rsidR="000E24C2" w:rsidRDefault="000E24C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А сейчас я проверю, как вы меня слушали.</w:t>
      </w:r>
    </w:p>
    <w:p w:rsidR="000E24C2" w:rsidRDefault="000E24C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Игра «Скажи по-другому»</w:t>
      </w:r>
      <w:proofErr w:type="gramStart"/>
      <w:r w:rsidRPr="004960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образование притяжательных прилагательных). Рога оленя. – Чьи рога? – Оленьи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E24C2" w:rsidRDefault="000E24C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Д/И «Где спрятались?»</w:t>
      </w:r>
      <w:r>
        <w:rPr>
          <w:rFonts w:ascii="Times New Roman" w:hAnsi="Times New Roman" w:cs="Times New Roman"/>
          <w:sz w:val="28"/>
          <w:szCs w:val="28"/>
        </w:rPr>
        <w:t xml:space="preserve"> Найти северного оленя, песца на рисунке.</w:t>
      </w:r>
    </w:p>
    <w:p w:rsidR="002533FE" w:rsidRDefault="000E24C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привольно, легко на раздолье полей!</w:t>
      </w:r>
    </w:p>
    <w:p w:rsidR="002533FE" w:rsidRDefault="002533FE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Высоко, высоко слышен клич журавлей…</w:t>
      </w:r>
    </w:p>
    <w:p w:rsidR="002533FE" w:rsidRDefault="002533FE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(звучат звуки степи)</w:t>
      </w:r>
    </w:p>
    <w:p w:rsidR="000E24C2" w:rsidRDefault="002533FE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ребята, широка и привольна</w:t>
      </w:r>
      <w:r w:rsidR="000E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тувинская степь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здесь обитает интересных и очень редких животных.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спешит к водопою. Это исчезающий вид. В настоящее время заходят в Тыву из Монголии лишь изредка одиночки и небольшие группы этих животных.</w:t>
      </w:r>
    </w:p>
    <w:p w:rsidR="002533FE" w:rsidRDefault="002533FE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6E28F5">
        <w:rPr>
          <w:rFonts w:ascii="Times New Roman" w:hAnsi="Times New Roman" w:cs="Times New Roman"/>
          <w:sz w:val="28"/>
          <w:szCs w:val="28"/>
        </w:rPr>
        <w:t xml:space="preserve"> А дальше в камышах притаились Выдры. Выдры населяет рыбные водоемы. Питаются мелкой рыбой, а также лягушками, полевками, птицами и их яйцами. Смотрите, как внимательно она следит за уткой.</w:t>
      </w:r>
    </w:p>
    <w:p w:rsidR="006E28F5" w:rsidRDefault="006E28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Кого вы еще видите в нашей степи? (дикие лошади, кот манул).</w:t>
      </w:r>
    </w:p>
    <w:p w:rsidR="006E28F5" w:rsidRDefault="006E28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виды животных занесены в Красную книгу республики Тыва.</w:t>
      </w:r>
    </w:p>
    <w:p w:rsidR="006E28F5" w:rsidRDefault="006E28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описание по схеме Кот Манул).</w:t>
      </w:r>
    </w:p>
    <w:p w:rsidR="006E28F5" w:rsidRDefault="006E28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Логопед дополняет ответы детей: - Типичный обитатель сухих степей. В </w:t>
      </w:r>
      <w:r w:rsidR="00F47AF5">
        <w:rPr>
          <w:rFonts w:ascii="Times New Roman" w:hAnsi="Times New Roman" w:cs="Times New Roman"/>
          <w:sz w:val="28"/>
          <w:szCs w:val="28"/>
        </w:rPr>
        <w:t xml:space="preserve">Тыве обитает в ковыльно-полынных степях, склонах сопок со скалами. </w:t>
      </w:r>
      <w:proofErr w:type="gramStart"/>
      <w:r w:rsidR="00F47AF5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="00F47AF5">
        <w:rPr>
          <w:rFonts w:ascii="Times New Roman" w:hAnsi="Times New Roman" w:cs="Times New Roman"/>
          <w:sz w:val="28"/>
          <w:szCs w:val="28"/>
        </w:rPr>
        <w:t xml:space="preserve"> ночью. Жилище устраивает в расщелинах скал, норах тарбаганов, а иногда лисиц. Добычей ему служат суслики, пищухи, тарбаганы, зайцы, полевки, хомячки, куропатки. В Тыве их насчитывается более 1,5 тысяч особей, но они по-прежнему нуждаются в защите. </w:t>
      </w:r>
    </w:p>
    <w:p w:rsidR="00F47AF5" w:rsidRDefault="00F47A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А теперь давайте отдохнем и поиграем…</w:t>
      </w:r>
    </w:p>
    <w:p w:rsidR="00F47AF5" w:rsidRDefault="00F47A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02E">
        <w:rPr>
          <w:rFonts w:ascii="Times New Roman" w:hAnsi="Times New Roman" w:cs="Times New Roman"/>
          <w:b/>
          <w:sz w:val="28"/>
          <w:szCs w:val="28"/>
        </w:rPr>
        <w:t>Д/И «Сосчитай»</w:t>
      </w:r>
      <w:r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F47AF5" w:rsidRDefault="00F47A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Пример: 1 суслик, 2 суслика, 3 суслика, 4 суслика, 5 сусликов,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1 выдра, 2 выдры, 5 выдр.</w:t>
      </w:r>
    </w:p>
    <w:p w:rsidR="00F47AF5" w:rsidRDefault="00F47A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8E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Продолжим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 – звуки пустыни)</w:t>
      </w:r>
    </w:p>
    <w:p w:rsidR="00F47AF5" w:rsidRDefault="00F47AF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Вот мы в пустыне. Чувствуете, как стало жарко? Какой сухой и горячий воздух! А ведь здесь тоже очень много жителей. В основном это – грызуны. В тувинской пустыне обитают тушканчики, хомяки, мыши-полевки, сурки.</w:t>
      </w:r>
      <w:r w:rsidR="00BB7442">
        <w:rPr>
          <w:rFonts w:ascii="Times New Roman" w:hAnsi="Times New Roman" w:cs="Times New Roman"/>
          <w:sz w:val="28"/>
          <w:szCs w:val="28"/>
        </w:rPr>
        <w:t xml:space="preserve"> Все они хорошо вам знакомы и вы сами их часто видите вдоль дорог, когда едите на машине, например на озеро </w:t>
      </w:r>
      <w:proofErr w:type="spellStart"/>
      <w:r w:rsidR="00BB7442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="00BB7442">
        <w:rPr>
          <w:rFonts w:ascii="Times New Roman" w:hAnsi="Times New Roman" w:cs="Times New Roman"/>
          <w:sz w:val="28"/>
          <w:szCs w:val="28"/>
        </w:rPr>
        <w:t xml:space="preserve">-Холь. Я же хочу обратить ваше внимание на верблюдов. Их еще называют кораблями пустыни. Верблюды бывают двух видов: одногорбые и двугорбые. Они живут в жарких сыпучих песках. Верблюды дольше всех могут терпеть голод </w:t>
      </w:r>
      <w:r w:rsidR="00BB7442">
        <w:rPr>
          <w:rFonts w:ascii="Times New Roman" w:hAnsi="Times New Roman" w:cs="Times New Roman"/>
          <w:sz w:val="28"/>
          <w:szCs w:val="28"/>
        </w:rPr>
        <w:lastRenderedPageBreak/>
        <w:t>и жажду. На спине у них горбы, накопленные жиром. Неделю могут они прожить без еды и питья. Жир их прокормит. Питаются верблюды сухими травами и листьями пустынных растений.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сейчас я проверю ваше внимание.</w:t>
      </w:r>
    </w:p>
    <w:p w:rsidR="00BB7442" w:rsidRPr="00B068EF" w:rsidRDefault="00BB7442" w:rsidP="00986F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8EF">
        <w:rPr>
          <w:rFonts w:ascii="Times New Roman" w:hAnsi="Times New Roman" w:cs="Times New Roman"/>
          <w:b/>
          <w:sz w:val="28"/>
          <w:szCs w:val="28"/>
        </w:rPr>
        <w:t>Д/И «Кто у кого?»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Называется животное мама – папа – детеныш – детеныши. Например: верблюд – верблюдица – верблюжонок – верблюжата.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Молодцы!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8EF">
        <w:rPr>
          <w:rFonts w:ascii="Times New Roman" w:hAnsi="Times New Roman" w:cs="Times New Roman"/>
          <w:b/>
          <w:sz w:val="28"/>
          <w:szCs w:val="28"/>
        </w:rPr>
        <w:tab/>
        <w:t xml:space="preserve">Д/И «Составь слово» </w:t>
      </w:r>
      <w:r>
        <w:rPr>
          <w:rFonts w:ascii="Times New Roman" w:hAnsi="Times New Roman" w:cs="Times New Roman"/>
          <w:sz w:val="28"/>
          <w:szCs w:val="28"/>
        </w:rPr>
        <w:t>(образование сложных прилагательных слов)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верблюда один горб. Верблюд (какой) одногорбый.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верблюда два горба. Верблюд (какой) двугорбый.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верблюда длинные ноги. Верблюд (какой) длинноногий.</w:t>
      </w:r>
    </w:p>
    <w:p w:rsidR="00FF60F2" w:rsidRDefault="00FF60F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верблюда короткие уши. Верблюд (какой) короткоухий.</w:t>
      </w:r>
    </w:p>
    <w:p w:rsidR="00FF60F2" w:rsidRDefault="00FF60F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Молодцы!</w:t>
      </w:r>
    </w:p>
    <w:p w:rsidR="00FF60F2" w:rsidRPr="00B068EF" w:rsidRDefault="00FF60F2" w:rsidP="00986F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8EF">
        <w:rPr>
          <w:rFonts w:ascii="Times New Roman" w:hAnsi="Times New Roman" w:cs="Times New Roman"/>
          <w:b/>
          <w:sz w:val="28"/>
          <w:szCs w:val="28"/>
        </w:rPr>
        <w:tab/>
        <w:t>Итог</w:t>
      </w:r>
    </w:p>
    <w:p w:rsidR="00FF60F2" w:rsidRDefault="00FF60F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68EF">
        <w:rPr>
          <w:rFonts w:ascii="Times New Roman" w:hAnsi="Times New Roman" w:cs="Times New Roman"/>
          <w:b/>
          <w:sz w:val="28"/>
          <w:szCs w:val="28"/>
        </w:rPr>
        <w:tab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мы совершили замечательное путешествие по Тыве. Посетили все климатические зоны республики. Надеюсь, узнали много нового и интересного.</w:t>
      </w:r>
    </w:p>
    <w:p w:rsidR="00FF60F2" w:rsidRDefault="00FF60F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в конце нашего общения</w:t>
      </w:r>
      <w:r w:rsidR="00B068EF">
        <w:rPr>
          <w:rFonts w:ascii="Times New Roman" w:hAnsi="Times New Roman" w:cs="Times New Roman"/>
          <w:sz w:val="28"/>
          <w:szCs w:val="28"/>
        </w:rPr>
        <w:t xml:space="preserve"> я хочу предложить вам необычное задание: 1) по голосу вы должны узнать животного, 2) определить в какой зоне он обитает, живет.</w:t>
      </w:r>
    </w:p>
    <w:p w:rsidR="00B068EF" w:rsidRDefault="00B068EF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(звучит фонограмма голосов животных).</w:t>
      </w:r>
    </w:p>
    <w:p w:rsidR="00B068EF" w:rsidRDefault="00B068EF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Это были животные зоны тайги. А еще, какие климатические зоны есть у нас в Туве? (перечисляют).</w:t>
      </w:r>
    </w:p>
    <w:p w:rsidR="00B068EF" w:rsidRDefault="00B068EF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Какая это зона? (подходим к макету) Кто здесь обитает? Кто относится к исчезающему виду и занесен в Красную книгу? (также продолжаем опрос по остальным зонам).</w:t>
      </w:r>
    </w:p>
    <w:p w:rsidR="00B068EF" w:rsidRDefault="00B068EF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8E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Большое вам спасибо, вы все очень старались, и я очень рада встрече с вами. Вы замечательные ребята! У меня для вас есть сюрприз! Это снежный барс. Очень красивое животное. В Туве их осталось всего 9 штук. Пусть он будет напоминать вам что, охрана природы – это обязанность каждого человека!</w:t>
      </w:r>
    </w:p>
    <w:p w:rsidR="003C64E5" w:rsidRDefault="003C64E5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64E5" w:rsidRDefault="003C64E5" w:rsidP="00986F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C64E5" w:rsidRDefault="003C64E5" w:rsidP="003C64E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М.И.Чистякова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Искатель, 1989.</w:t>
      </w:r>
    </w:p>
    <w:p w:rsidR="003C64E5" w:rsidRDefault="003C64E5" w:rsidP="003C64E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3C64E5" w:rsidRDefault="003C64E5" w:rsidP="003C64E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Кузнецова. Е.В. Развитие и коррекция речи детей 5-6 лет / Е.В. Кузнецова, И.А. Тихонова.- М.: ТЦ Сфера,2004.</w:t>
      </w:r>
    </w:p>
    <w:p w:rsidR="003C64E5" w:rsidRDefault="005948C0" w:rsidP="003C64E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логопедической работе с детьми / под ред. В.И. Селиверстова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Просвещение,1981.</w:t>
      </w:r>
    </w:p>
    <w:p w:rsidR="005948C0" w:rsidRPr="003C64E5" w:rsidRDefault="005948C0" w:rsidP="003C64E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книга загадок.- М.: Лабиринт,2008.</w:t>
      </w:r>
    </w:p>
    <w:p w:rsidR="00BB7442" w:rsidRDefault="00BB7442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AF5" w:rsidRDefault="00F47AF5" w:rsidP="00BB7442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13F6" w:rsidRDefault="008C13F6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ED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DED" w:rsidRPr="005864FB" w:rsidRDefault="00500DED" w:rsidP="00986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FFB" w:rsidRPr="00986FFB" w:rsidRDefault="00986FFB" w:rsidP="00986FF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2228" w:rsidRP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8D2228" w:rsidRPr="008D2228" w:rsidRDefault="008D2228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0FC" w:rsidRPr="005F40FC" w:rsidRDefault="005F40FC" w:rsidP="006C5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A07" w:rsidRPr="006C52A8" w:rsidRDefault="00546A07" w:rsidP="006C5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6A07" w:rsidRPr="006C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7A0"/>
    <w:multiLevelType w:val="hybridMultilevel"/>
    <w:tmpl w:val="C5E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8"/>
    <w:rsid w:val="000A6791"/>
    <w:rsid w:val="000E24C2"/>
    <w:rsid w:val="002533FE"/>
    <w:rsid w:val="002963A7"/>
    <w:rsid w:val="002B7F4F"/>
    <w:rsid w:val="003C64E5"/>
    <w:rsid w:val="003F4676"/>
    <w:rsid w:val="0049602E"/>
    <w:rsid w:val="00500DED"/>
    <w:rsid w:val="00546A07"/>
    <w:rsid w:val="00560A87"/>
    <w:rsid w:val="005864FB"/>
    <w:rsid w:val="00590A88"/>
    <w:rsid w:val="00594163"/>
    <w:rsid w:val="005948C0"/>
    <w:rsid w:val="005F40FC"/>
    <w:rsid w:val="006C52A8"/>
    <w:rsid w:val="006E28F5"/>
    <w:rsid w:val="0073418F"/>
    <w:rsid w:val="008C13F6"/>
    <w:rsid w:val="008D2228"/>
    <w:rsid w:val="00986FFB"/>
    <w:rsid w:val="00B068EF"/>
    <w:rsid w:val="00BB7442"/>
    <w:rsid w:val="00CC753D"/>
    <w:rsid w:val="00D059D4"/>
    <w:rsid w:val="00F47AF5"/>
    <w:rsid w:val="00F50F3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3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3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8</cp:revision>
  <dcterms:created xsi:type="dcterms:W3CDTF">2013-03-27T11:01:00Z</dcterms:created>
  <dcterms:modified xsi:type="dcterms:W3CDTF">2015-01-14T06:46:00Z</dcterms:modified>
</cp:coreProperties>
</file>