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5D" w:rsidRDefault="00E17F5D" w:rsidP="00E17F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</w:pPr>
      <w:r w:rsidRPr="00E17F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>Мәктәпкә әзерлек төркеме өчен бәйрәм сценарие</w:t>
      </w:r>
    </w:p>
    <w:p w:rsidR="00E17F5D" w:rsidRPr="00E17F5D" w:rsidRDefault="00E17F5D" w:rsidP="00E17F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17F5D" w:rsidRPr="00E17F5D" w:rsidRDefault="00E17F5D" w:rsidP="00E17F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tt-RU"/>
        </w:rPr>
        <w:t>Тема:</w:t>
      </w:r>
      <w:r w:rsidRPr="00E17F5D">
        <w:rPr>
          <w:rFonts w:ascii="Times New Roman" w:hAnsi="Times New Roman" w:cs="Times New Roman"/>
          <w:bCs/>
          <w:color w:val="000000"/>
          <w:sz w:val="24"/>
          <w:szCs w:val="24"/>
          <w:lang w:val="tt-RU"/>
        </w:rPr>
        <w:t xml:space="preserve">  </w:t>
      </w:r>
      <w:r w:rsidRPr="00E17F5D"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“</w:t>
      </w:r>
      <w:r w:rsidRPr="00E17F5D">
        <w:rPr>
          <w:rFonts w:ascii="Times New Roman" w:hAnsi="Times New Roman" w:cs="Times New Roman"/>
          <w:b/>
          <w:sz w:val="24"/>
          <w:szCs w:val="24"/>
          <w:lang w:val="tt-RU"/>
        </w:rPr>
        <w:t>Татлыдыр ла  әнкәм теле</w:t>
      </w:r>
      <w:r w:rsidRPr="00E17F5D">
        <w:rPr>
          <w:rFonts w:ascii="Times New Roman" w:hAnsi="Times New Roman" w:cs="Times New Roman"/>
          <w:b/>
          <w:bCs/>
          <w:iCs/>
          <w:sz w:val="24"/>
          <w:szCs w:val="24"/>
          <w:lang w:val="tt-RU"/>
        </w:rPr>
        <w:t>”</w:t>
      </w:r>
    </w:p>
    <w:p w:rsidR="00E17F5D" w:rsidRPr="00E17F5D" w:rsidRDefault="00E17F5D" w:rsidP="00E17F5D">
      <w:pPr>
        <w:pStyle w:val="1"/>
        <w:rPr>
          <w:sz w:val="24"/>
          <w:szCs w:val="24"/>
        </w:rPr>
      </w:pPr>
      <w:r w:rsidRPr="00E17F5D">
        <w:rPr>
          <w:i/>
          <w:sz w:val="24"/>
          <w:szCs w:val="24"/>
          <w:u w:val="single"/>
        </w:rPr>
        <w:t>Максат</w:t>
      </w:r>
      <w:r w:rsidRPr="00E17F5D">
        <w:rPr>
          <w:sz w:val="24"/>
          <w:szCs w:val="24"/>
          <w:u w:val="single"/>
        </w:rPr>
        <w:t>:</w:t>
      </w:r>
      <w:r w:rsidRPr="00E17F5D">
        <w:rPr>
          <w:sz w:val="24"/>
          <w:szCs w:val="24"/>
        </w:rPr>
        <w:t xml:space="preserve">  </w:t>
      </w:r>
    </w:p>
    <w:p w:rsidR="00E17F5D" w:rsidRPr="00E17F5D" w:rsidRDefault="00E17F5D" w:rsidP="00E17F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Ана телендә дөрес сөйләшү күнекмәләрен ныгыту;</w:t>
      </w:r>
    </w:p>
    <w:p w:rsidR="00E17F5D" w:rsidRPr="00E17F5D" w:rsidRDefault="00E17F5D" w:rsidP="00E17F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Бармак уеннарын, тизәйткечләрне ныгыту;</w:t>
      </w:r>
    </w:p>
    <w:p w:rsidR="00E17F5D" w:rsidRPr="00E17F5D" w:rsidRDefault="00E17F5D" w:rsidP="00E17F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Тел турында  </w:t>
      </w:r>
      <w:r w:rsidRPr="00E17F5D">
        <w:rPr>
          <w:rFonts w:ascii="Times New Roman" w:hAnsi="Times New Roman" w:cs="Times New Roman"/>
          <w:sz w:val="24"/>
          <w:szCs w:val="24"/>
        </w:rPr>
        <w:t>мәкальләр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нең мәг</w:t>
      </w:r>
      <w:r w:rsidRPr="00E17F5D">
        <w:rPr>
          <w:rFonts w:ascii="Times New Roman" w:hAnsi="Times New Roman" w:cs="Times New Roman"/>
          <w:sz w:val="24"/>
          <w:szCs w:val="24"/>
        </w:rPr>
        <w:t>ъ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нәсенә төшендерү</w:t>
      </w:r>
    </w:p>
    <w:p w:rsidR="00E17F5D" w:rsidRPr="00E17F5D" w:rsidRDefault="00E17F5D" w:rsidP="00E17F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Тулы  </w:t>
      </w:r>
      <w:r w:rsidRPr="00E17F5D">
        <w:rPr>
          <w:rFonts w:ascii="Times New Roman" w:hAnsi="Times New Roman" w:cs="Times New Roman"/>
          <w:noProof/>
          <w:sz w:val="24"/>
          <w:szCs w:val="24"/>
          <w:lang w:val="tt-RU"/>
        </w:rPr>
        <w:t>җөмлә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бел</w:t>
      </w:r>
      <w:r w:rsidRPr="00E17F5D">
        <w:rPr>
          <w:rFonts w:ascii="Times New Roman" w:hAnsi="Times New Roman" w:cs="Times New Roman"/>
          <w:noProof/>
          <w:sz w:val="24"/>
          <w:szCs w:val="24"/>
          <w:lang w:val="tt-RU"/>
        </w:rPr>
        <w:t>ә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н </w:t>
      </w:r>
      <w:r w:rsidRPr="00E17F5D">
        <w:rPr>
          <w:rFonts w:ascii="Times New Roman" w:hAnsi="Times New Roman" w:cs="Times New Roman"/>
          <w:noProof/>
          <w:sz w:val="24"/>
          <w:szCs w:val="24"/>
          <w:lang w:val="tt-RU"/>
        </w:rPr>
        <w:t>җавап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бир</w:t>
      </w:r>
      <w:r w:rsidRPr="00E17F5D">
        <w:rPr>
          <w:rFonts w:ascii="Times New Roman" w:hAnsi="Times New Roman" w:cs="Times New Roman"/>
          <w:noProof/>
          <w:sz w:val="24"/>
          <w:szCs w:val="24"/>
          <w:lang w:val="tt-RU"/>
        </w:rPr>
        <w:t>ү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г</w:t>
      </w:r>
      <w:r w:rsidRPr="00E17F5D">
        <w:rPr>
          <w:rFonts w:ascii="Times New Roman" w:hAnsi="Times New Roman" w:cs="Times New Roman"/>
          <w:noProof/>
          <w:sz w:val="24"/>
          <w:szCs w:val="24"/>
          <w:lang w:val="tt-RU"/>
        </w:rPr>
        <w:t>ә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E17F5D"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д</w:t>
      </w:r>
      <w:r w:rsidRPr="00E17F5D">
        <w:rPr>
          <w:rFonts w:ascii="Times New Roman" w:hAnsi="Times New Roman" w:cs="Times New Roman"/>
          <w:noProof/>
          <w:sz w:val="24"/>
          <w:szCs w:val="24"/>
          <w:lang w:val="tt-RU"/>
        </w:rPr>
        <w:t>ө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рес һ</w:t>
      </w:r>
      <w:r w:rsidRPr="00E17F5D">
        <w:rPr>
          <w:rFonts w:ascii="Times New Roman" w:hAnsi="Times New Roman" w:cs="Times New Roman"/>
          <w:noProof/>
          <w:sz w:val="24"/>
          <w:szCs w:val="24"/>
          <w:lang w:val="tt-RU"/>
        </w:rPr>
        <w:t>ә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м матур с</w:t>
      </w:r>
      <w:r w:rsidRPr="00E17F5D">
        <w:rPr>
          <w:rFonts w:ascii="Times New Roman" w:hAnsi="Times New Roman" w:cs="Times New Roman"/>
          <w:noProof/>
          <w:sz w:val="24"/>
          <w:szCs w:val="24"/>
          <w:lang w:val="tt-RU"/>
        </w:rPr>
        <w:t>ө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йл</w:t>
      </w:r>
      <w:r w:rsidRPr="00E17F5D">
        <w:rPr>
          <w:rFonts w:ascii="Times New Roman" w:hAnsi="Times New Roman" w:cs="Times New Roman"/>
          <w:noProof/>
          <w:sz w:val="24"/>
          <w:szCs w:val="24"/>
          <w:lang w:val="tt-RU"/>
        </w:rPr>
        <w:t>ә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мг</w:t>
      </w:r>
      <w:r w:rsidRPr="00E17F5D"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ә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омтылыш</w:t>
      </w:r>
      <w:r w:rsidRPr="00E17F5D"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 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уяту, аудитория алдында чыгыш ясарга теләк булдыру;</w:t>
      </w:r>
    </w:p>
    <w:p w:rsidR="00E17F5D" w:rsidRPr="00E17F5D" w:rsidRDefault="00E17F5D" w:rsidP="00E17F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Туган телебезгә мәхәббәт тәрбияләү.</w:t>
      </w:r>
    </w:p>
    <w:p w:rsidR="00E17F5D" w:rsidRPr="00E17F5D" w:rsidRDefault="00E17F5D" w:rsidP="00E17F5D">
      <w:pPr>
        <w:pStyle w:val="10"/>
        <w:rPr>
          <w:i/>
          <w:sz w:val="24"/>
          <w:szCs w:val="24"/>
          <w:u w:val="single"/>
        </w:rPr>
      </w:pPr>
    </w:p>
    <w:p w:rsidR="00E17F5D" w:rsidRPr="00E17F5D" w:rsidRDefault="00E17F5D" w:rsidP="00E17F5D">
      <w:pPr>
        <w:pStyle w:val="10"/>
        <w:rPr>
          <w:sz w:val="24"/>
          <w:szCs w:val="24"/>
        </w:rPr>
      </w:pPr>
      <w:r w:rsidRPr="00E17F5D">
        <w:rPr>
          <w:i/>
          <w:sz w:val="24"/>
          <w:szCs w:val="24"/>
          <w:u w:val="single"/>
        </w:rPr>
        <w:t>Җиһазлау</w:t>
      </w:r>
      <w:r w:rsidRPr="00E17F5D">
        <w:rPr>
          <w:sz w:val="24"/>
          <w:szCs w:val="24"/>
          <w:u w:val="single"/>
        </w:rPr>
        <w:t>:</w:t>
      </w:r>
      <w:r w:rsidRPr="00E17F5D">
        <w:rPr>
          <w:sz w:val="24"/>
          <w:szCs w:val="24"/>
        </w:rPr>
        <w:t xml:space="preserve"> -  балалар санынча урындыклар, мольберт; </w:t>
      </w:r>
    </w:p>
    <w:p w:rsidR="00E17F5D" w:rsidRPr="00E17F5D" w:rsidRDefault="00E17F5D" w:rsidP="00E17F5D">
      <w:pPr>
        <w:pStyle w:val="10"/>
        <w:rPr>
          <w:sz w:val="24"/>
          <w:szCs w:val="24"/>
        </w:rPr>
      </w:pPr>
      <w:r w:rsidRPr="00E17F5D">
        <w:rPr>
          <w:sz w:val="24"/>
          <w:szCs w:val="24"/>
        </w:rPr>
        <w:t xml:space="preserve">- “ребус”ка рәсемнәр; </w:t>
      </w:r>
    </w:p>
    <w:p w:rsidR="00E17F5D" w:rsidRPr="00E17F5D" w:rsidRDefault="00E17F5D" w:rsidP="00E17F5D">
      <w:pPr>
        <w:pStyle w:val="10"/>
        <w:rPr>
          <w:sz w:val="24"/>
          <w:szCs w:val="24"/>
        </w:rPr>
      </w:pPr>
      <w:r w:rsidRPr="00E17F5D">
        <w:rPr>
          <w:sz w:val="24"/>
          <w:szCs w:val="24"/>
        </w:rPr>
        <w:t>- тизәйткечләр сюжетына рәсемнәр;</w:t>
      </w:r>
    </w:p>
    <w:p w:rsidR="00E17F5D" w:rsidRPr="00E17F5D" w:rsidRDefault="00E17F5D" w:rsidP="00E17F5D">
      <w:pPr>
        <w:pStyle w:val="10"/>
        <w:rPr>
          <w:sz w:val="24"/>
          <w:szCs w:val="24"/>
        </w:rPr>
      </w:pPr>
      <w:r w:rsidRPr="00E17F5D">
        <w:rPr>
          <w:noProof/>
          <w:sz w:val="24"/>
          <w:szCs w:val="24"/>
        </w:rPr>
        <w:t xml:space="preserve">- залда </w:t>
      </w:r>
      <w:r w:rsidRPr="00E17F5D">
        <w:rPr>
          <w:sz w:val="24"/>
          <w:szCs w:val="24"/>
        </w:rPr>
        <w:t>тел турында мәкальләр язып эленгән;</w:t>
      </w:r>
    </w:p>
    <w:p w:rsidR="00E17F5D" w:rsidRPr="00E17F5D" w:rsidRDefault="00E17F5D" w:rsidP="00E17F5D">
      <w:pPr>
        <w:pStyle w:val="10"/>
        <w:rPr>
          <w:sz w:val="24"/>
          <w:szCs w:val="24"/>
        </w:rPr>
      </w:pPr>
      <w:r w:rsidRPr="00E17F5D">
        <w:rPr>
          <w:sz w:val="24"/>
          <w:szCs w:val="24"/>
        </w:rPr>
        <w:t>- милли атрибутика үрнәкләре куелган;</w:t>
      </w:r>
    </w:p>
    <w:p w:rsidR="00E17F5D" w:rsidRPr="00E17F5D" w:rsidRDefault="00E17F5D" w:rsidP="00E17F5D">
      <w:pPr>
        <w:pStyle w:val="10"/>
        <w:rPr>
          <w:sz w:val="24"/>
          <w:szCs w:val="24"/>
        </w:rPr>
      </w:pPr>
      <w:r w:rsidRPr="00E17F5D">
        <w:rPr>
          <w:sz w:val="24"/>
          <w:szCs w:val="24"/>
        </w:rPr>
        <w:t xml:space="preserve"> - аваз маскалары.</w:t>
      </w:r>
    </w:p>
    <w:p w:rsidR="00E17F5D" w:rsidRPr="00E17F5D" w:rsidRDefault="00E17F5D" w:rsidP="00E17F5D">
      <w:pPr>
        <w:pStyle w:val="10"/>
        <w:rPr>
          <w:i/>
          <w:sz w:val="24"/>
          <w:szCs w:val="24"/>
          <w:u w:val="single"/>
        </w:rPr>
      </w:pPr>
    </w:p>
    <w:p w:rsidR="00E17F5D" w:rsidRPr="00E17F5D" w:rsidRDefault="00E17F5D" w:rsidP="00E17F5D">
      <w:pPr>
        <w:pStyle w:val="10"/>
        <w:rPr>
          <w:sz w:val="24"/>
          <w:szCs w:val="24"/>
        </w:rPr>
      </w:pPr>
      <w:r w:rsidRPr="00E17F5D">
        <w:rPr>
          <w:i/>
          <w:sz w:val="24"/>
          <w:szCs w:val="24"/>
          <w:u w:val="single"/>
        </w:rPr>
        <w:t>Алдан эшләнгән эш:</w:t>
      </w:r>
      <w:r w:rsidRPr="00E17F5D">
        <w:rPr>
          <w:sz w:val="24"/>
          <w:szCs w:val="24"/>
        </w:rPr>
        <w:t xml:space="preserve">   </w:t>
      </w:r>
      <w:r w:rsidRPr="00E17F5D">
        <w:rPr>
          <w:color w:val="000000"/>
          <w:sz w:val="24"/>
          <w:szCs w:val="24"/>
        </w:rPr>
        <w:t xml:space="preserve">тизәйткечләр, </w:t>
      </w:r>
      <w:r w:rsidRPr="00E17F5D">
        <w:rPr>
          <w:sz w:val="24"/>
          <w:szCs w:val="24"/>
        </w:rPr>
        <w:t>мәкальләр, бармак уеннары, шигырьләр, җырлар һәм татар биюе өйрәнү.</w:t>
      </w:r>
    </w:p>
    <w:p w:rsidR="00E17F5D" w:rsidRPr="00E17F5D" w:rsidRDefault="00E17F5D" w:rsidP="00E17F5D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</w:p>
    <w:p w:rsidR="00E17F5D" w:rsidRPr="00E17F5D" w:rsidRDefault="00E17F5D" w:rsidP="00E17F5D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Үткәрү урыны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:  музыка залы </w:t>
      </w:r>
    </w:p>
    <w:p w:rsidR="00E17F5D" w:rsidRPr="00E17F5D" w:rsidRDefault="00E17F5D" w:rsidP="00E17F5D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17F5D" w:rsidRPr="00E17F5D" w:rsidRDefault="00E17F5D" w:rsidP="00E17F5D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Катнашалар: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 милли бизәкләр төшерелгән калфак кигән “Туган тел”, 2 алып баручы. Алып баручылар һәм балалар милли киемнәрдән. 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Бәйрәм барышы: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Балалар ярым түгәрәк ясап тезелгән. Ике яктан ике алып баручы чыгып, алга килеп басалар. Талгын гына “Туган тел” көе уйнап тора.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1 нче алып баручы: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Тел дигән дәрья бар, 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төбендә энҗе-мәрҗән бар,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Белгәннәр чумып алыр, 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белмәгәннәр коры калыр.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2 нче алып баручы: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Әйтер сүзләремне бүген,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Сөйлим ана телемдә.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Туган телдә сөйләшәбез,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Шуңа күңелле бездә.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Туган тел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керә: 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Исәнмесез, балалар! 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Исәнмесез, кунаклар!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Хәерле көн һәммәгезгә! 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Бәйрәм, ахры, бүген сездә.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1 нче алып баручы: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Әйе, Туган тел, бүген бездә дөрес сөйләм бәйрәме.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2 нче алып баручы: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Син бу бәйрәмдә иң кадерле кунак буласың инде.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Туган тел: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Рәхмәт сезгә. Ләкин бит балалар минем белән аралашырга әзер микән, сынап карыйм әле. Минем сорауларга үз туган телебездә тиз генә дөрес җаваплар таба алырлармы икән?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  <w:sectPr w:rsidR="00E17F5D" w:rsidRPr="00E17F5D">
          <w:pgSz w:w="11906" w:h="16838"/>
          <w:pgMar w:top="851" w:right="851" w:bottom="851" w:left="1701" w:header="709" w:footer="709" w:gutter="0"/>
          <w:pgNumType w:start="103"/>
          <w:cols w:space="720"/>
        </w:sectPr>
      </w:pP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lastRenderedPageBreak/>
        <w:t>- Матур, яңа күлмәкне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Тиз табыла киюче.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lastRenderedPageBreak/>
        <w:t>Ә аларны кемнәр тегә,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Әйтегезче? – </w:t>
      </w: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тегүче.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Көн дә нидер сата ул,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Булсын гына алучы.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Үлчәп бирә, салып бирә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Кем соң безгә? – </w:t>
      </w: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сатучы.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Диварларда бизәкләр,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Кем икән соң аларны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Болай матур ясаучы,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Әйтегезче? – </w:t>
      </w: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буяучы.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“Туган тел”не дә җырлый, 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Башка көйне дә көйли.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Бигрәк моңлы ул – күрче,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Сәхнәдә тора – </w:t>
      </w: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җырчы.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Укырга да өйрәтә,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Язарга да өйрәтә.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Аны белә һәр кеше.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Ул була – </w:t>
      </w: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укытучы.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  <w:sectPr w:rsidR="00E17F5D" w:rsidRPr="00E17F5D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1 нче алып баручы: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Безнең балалар ана телләрендә матур, дөрес сөйләшүнең кирәклеген бик яхшы аңлыйлар.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2 нче алып баручы: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Шуңа күрә алар авазлар белән бик дуслар. 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Авазлар йөгерешеп чыгалар, тезелешеп басалар. “ң” алга чыга.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“ң” авазы: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- Мине һич кимсетмәгез, 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Әйтегез дөрес итеп.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“Н” га охшап язылсам да,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Укыгыз тик “ң” итеп.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Яна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” димәгез тунны,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Янмый, ул бит өр-</w:t>
      </w: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яңа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Ун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” түгел бит кулыгыз,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Кул була ул “</w:t>
      </w: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уң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” гына.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1 нче алып баручы: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“ң” дускай, үпкәләмә инде, безнең балалар сине бик яраталар. Сүзләрдә дә дөрес әйтәләр. Балалар , әйтеп күрсәтегез әле: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(туңдырма, яңгыр, таң, кыңгырау )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“р” авазы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сөйли: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  <w:sectPr w:rsidR="00E17F5D" w:rsidRPr="00E17F5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lastRenderedPageBreak/>
        <w:t>Һич кенә дә әйтә алмыйм,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Әллә нинди аваз бу!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Машина да йөртеп уйныйм,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Күп тырышам, тик аз бу.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Ял көнендә иртән торып, 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Тәрәзәгә карадым.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Ап-ак булган бөтен дөнья!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“Әни, каррр” дип кычкырдым.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“Р”ны әйтеп җибәргәнне,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Үзем дә сизми калдым.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Көн буена кабатладым,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Ялны “каррр”лап уздырдым .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Иртәгә бакчага барып, 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Апага әйтим әле.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Ул миннән ныграк куаныр,</w:t>
      </w:r>
    </w:p>
    <w:p w:rsidR="00E17F5D" w:rsidRPr="00E17F5D" w:rsidRDefault="00E17F5D" w:rsidP="00E17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Бер сөендерим әле.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2 нче алып баручы: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Әйе, безнең балалар барысы да “р” авазын дөрес әйтә беләләр, иң матур сүзләрен синең ярдәмең белән әйтәләр. Әйдәгез, балалар,  “р” авазы кергән сүзләр әйтик әле.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>(Балалар чиратлап сүзләр әйтәләр: ярдәм, матур, рөхсәт, рәхәт, рәхмәт).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“р” авазы: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- Рәхмәт, балалар сезгә!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1 бала: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Рәхмәт, ярдәм сүзләрен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Дөрес әйтә беләбез.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Кирәк булса язып та,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Күрсәтербез сезгә без.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Туган тел: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Һай, балалар, сүзләрегез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Бигрәк тә инде күркәм.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Тагын да шат булыр идем, 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Язганыгызны күрсәм.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(Балалар кисмә хәрефләрдән “рәхмәт” сүзен төзиләр)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1 нче алып баручы: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Балалар, авазлар сезнең белән уйнарга уеннар да алып килгәннәр. Уйныйбызмы?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2 нче алып баручы: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Уен “Үз авазыңны тап” дип атала. 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Мин сезгә рәсемнәр таратам. Рәсемдәге предметларның исеме кайсы аваздан башланса, сез шул аваз янына барып басарсыз </w:t>
      </w: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(рәсемнәрне тарата).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Җиңел музыка уйный. Балалар рәсемнәрен карыйлар, бию көенә әйләнеп алалар һәм авазлар янына җыелалар. Туган тел тикшереп чыга, аңа алып баручылар булыша.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1 нче алып баручы: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Икенче уен “Рәсемнәрдән сүз укы” дип атала. Менә бу рәсемнәрнең бары тик беренче авазларыннан гына сүз төзергә кирәк.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Рәсемнәр: барабан, алма, ручка, машина, агач, кыяр – “бармак” сүзе килеп чыга.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Туган тел: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Юкка гына “бармак” сүзе килеп чыкмагандыр, әллә бармак уеннары да уйнап күрсәтәсезме?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2 нче алып баручы: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Әйдәгез, балалар, бармак уеннарын искә төшерик.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  <w:sectPr w:rsidR="00E17F5D" w:rsidRPr="00E17F5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  <w:sectPr w:rsidR="00E17F5D" w:rsidRPr="00E17F5D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>1 бала: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Бу бармак – чыпчык,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Бусы – сыерчык,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Бусы – карлыгач,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Бусы – сандугач.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Ә бусы бик кечкенә,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Тимәгез нәниемә,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Нәнием-чәнтиемә.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2 бала: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Баш бармагым бүредер,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Имән бармагым – төлке,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Урта бармагым – бурсык.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Атсыз бармагым – аю,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Чәнти бармагым – куян,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Куянны кая куям?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3 бала: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Баш бармак бүрек кигән,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Имән бармак итәк кигән.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Урта бармак уйга калган,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Атсыз бармак аптыраган,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Чәнти бармак чишә алмый: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- Кышмы соң бу, әллә җәйме?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Нигә болай киенгәннәр?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4 бала: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Баш бармагым – биюче,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Имән бармак – итекче.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Урта бармак – укытучы,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Атсыз бармагым – аучы.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lastRenderedPageBreak/>
        <w:t>Чәнти бармак кем була?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Читек чигүче була.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5 бала: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Баш бармак  баганага менә.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Имән бармак идәндә утыра.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Урта бармак урамда йөри.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Атсыз бармак атта чаба.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Чәнти бармак бик кечкенә,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Утыра чәй эчеп кенә.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  <w:sectPr w:rsidR="00E17F5D" w:rsidRPr="00E17F5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Туган тел: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Булдырдыгыз, балалар! Әллә тагын һөнәрләрегез бармы?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  <w:sectPr w:rsidR="00E17F5D" w:rsidRPr="00E17F5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  <w:sectPr w:rsidR="00E17F5D" w:rsidRPr="00E17F5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 xml:space="preserve">1 бала: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Ә без тизәйткечләр дә әйтә беләбез әле.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  <w:sectPr w:rsidR="00E17F5D" w:rsidRPr="00E17F5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 xml:space="preserve">Туган тел: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Анысы ни була инде?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  <w:sectPr w:rsidR="00E17F5D" w:rsidRPr="00E17F5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  <w:sectPr w:rsidR="00E17F5D" w:rsidRPr="00E17F5D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 xml:space="preserve">2 бала: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“Тиз әйт! Тиз әйт!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Тизрәк! Тизрәк!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Тиз! Тиз! Тиз!” – ди.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Тизәйткеч.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Тизәйткеч ул,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Тиз әйттереп,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Телебезне төзәткеч.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  <w:sectPr w:rsidR="00E17F5D" w:rsidRPr="00E17F5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>Чиратлап тизәйткечләр әйтәләр: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  <w:sectPr w:rsidR="00E17F5D" w:rsidRPr="00E17F5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 xml:space="preserve">3 бала </w:t>
      </w:r>
      <w:r w:rsidRPr="00E17F5D">
        <w:rPr>
          <w:rFonts w:ascii="Times New Roman" w:hAnsi="Times New Roman" w:cs="Times New Roman"/>
          <w:color w:val="000000"/>
          <w:sz w:val="24"/>
          <w:szCs w:val="24"/>
          <w:lang w:val="tt-RU"/>
        </w:rPr>
        <w:t>Саран Сара сарыгына</w:t>
      </w:r>
    </w:p>
    <w:p w:rsidR="00E17F5D" w:rsidRPr="00E17F5D" w:rsidRDefault="00E17F5D" w:rsidP="00E17F5D">
      <w:pPr>
        <w:shd w:val="clear" w:color="auto" w:fill="FFFFFF"/>
        <w:spacing w:after="0" w:line="240" w:lineRule="auto"/>
        <w:ind w:firstLine="707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color w:val="000000"/>
          <w:sz w:val="24"/>
          <w:szCs w:val="24"/>
          <w:lang w:val="tt-RU"/>
        </w:rPr>
        <w:t>Саный – саный салам сала.</w:t>
      </w:r>
    </w:p>
    <w:p w:rsidR="00E17F5D" w:rsidRPr="00E17F5D" w:rsidRDefault="00E17F5D" w:rsidP="00E17F5D">
      <w:pPr>
        <w:shd w:val="clear" w:color="auto" w:fill="FFFFFF"/>
        <w:spacing w:after="0" w:line="240" w:lineRule="auto"/>
        <w:ind w:firstLine="707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color w:val="000000"/>
          <w:sz w:val="24"/>
          <w:szCs w:val="24"/>
          <w:lang w:val="tt-RU"/>
        </w:rPr>
        <w:t>Саран гына сарыгына</w:t>
      </w:r>
    </w:p>
    <w:p w:rsidR="00E17F5D" w:rsidRPr="00E17F5D" w:rsidRDefault="00E17F5D" w:rsidP="00E17F5D">
      <w:pPr>
        <w:shd w:val="clear" w:color="auto" w:fill="FFFFFF"/>
        <w:spacing w:after="0" w:line="240" w:lineRule="auto"/>
        <w:ind w:firstLine="707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color w:val="000000"/>
          <w:sz w:val="24"/>
          <w:szCs w:val="24"/>
          <w:lang w:val="tt-RU"/>
        </w:rPr>
        <w:t>Саламны да санап сала.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4 бала: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Аттым карга,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Төште карга,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Карга төште ак карга.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Шул карганы карар өчен</w:t>
      </w:r>
    </w:p>
    <w:p w:rsidR="00E17F5D" w:rsidRPr="00E17F5D" w:rsidRDefault="00E17F5D" w:rsidP="00E17F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Карга җыелды карга.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5 бала:</w:t>
      </w:r>
      <w:r w:rsidRPr="00E17F5D">
        <w:rPr>
          <w:rFonts w:ascii="Times New Roman" w:hAnsi="Times New Roman" w:cs="Times New Roman"/>
          <w:color w:val="000000"/>
          <w:sz w:val="24"/>
          <w:szCs w:val="24"/>
          <w:lang w:val="tt-RU"/>
        </w:rPr>
        <w:t>Эчтем, әчтем. су эчтем.</w:t>
      </w:r>
      <w:r w:rsidRPr="00E17F5D">
        <w:rPr>
          <w:rFonts w:ascii="Times New Roman" w:hAnsi="Times New Roman" w:cs="Times New Roman"/>
          <w:color w:val="000000"/>
          <w:sz w:val="24"/>
          <w:szCs w:val="24"/>
          <w:lang w:val="tt-RU"/>
        </w:rPr>
        <w:tab/>
      </w:r>
    </w:p>
    <w:p w:rsidR="00E17F5D" w:rsidRPr="00E17F5D" w:rsidRDefault="00E17F5D" w:rsidP="00E17F5D">
      <w:pPr>
        <w:shd w:val="clear" w:color="auto" w:fill="FFFFFF"/>
        <w:spacing w:after="0" w:line="240" w:lineRule="auto"/>
        <w:ind w:firstLine="707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color w:val="000000"/>
          <w:sz w:val="24"/>
          <w:szCs w:val="24"/>
          <w:lang w:val="tt-RU"/>
        </w:rPr>
        <w:tab/>
        <w:t>Чәй эчмичә, су эчтем.</w:t>
      </w:r>
      <w:r w:rsidRPr="00E17F5D">
        <w:rPr>
          <w:rFonts w:ascii="Times New Roman" w:hAnsi="Times New Roman" w:cs="Times New Roman"/>
          <w:color w:val="000000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color w:val="000000"/>
          <w:sz w:val="24"/>
          <w:szCs w:val="24"/>
          <w:lang w:val="tt-RU"/>
        </w:rPr>
        <w:tab/>
      </w:r>
    </w:p>
    <w:p w:rsidR="00E17F5D" w:rsidRPr="00E17F5D" w:rsidRDefault="00E17F5D" w:rsidP="00E17F5D">
      <w:pPr>
        <w:shd w:val="clear" w:color="auto" w:fill="FFFFFF"/>
        <w:spacing w:after="0" w:line="240" w:lineRule="auto"/>
        <w:ind w:firstLine="707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color w:val="000000"/>
          <w:sz w:val="24"/>
          <w:szCs w:val="24"/>
          <w:lang w:val="tt-RU"/>
        </w:rPr>
        <w:t>Чәй эчмичә, су эчкәнгә,</w:t>
      </w:r>
      <w:r w:rsidRPr="00E17F5D">
        <w:rPr>
          <w:rFonts w:ascii="Times New Roman" w:hAnsi="Times New Roman" w:cs="Times New Roman"/>
          <w:color w:val="000000"/>
          <w:sz w:val="24"/>
          <w:szCs w:val="24"/>
          <w:lang w:val="tt-RU"/>
        </w:rPr>
        <w:tab/>
      </w:r>
    </w:p>
    <w:p w:rsidR="00E17F5D" w:rsidRPr="00E17F5D" w:rsidRDefault="00E17F5D" w:rsidP="00E17F5D">
      <w:pPr>
        <w:shd w:val="clear" w:color="auto" w:fill="FFFFFF"/>
        <w:spacing w:after="0" w:line="240" w:lineRule="auto"/>
        <w:ind w:firstLine="707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color w:val="000000"/>
          <w:sz w:val="24"/>
          <w:szCs w:val="24"/>
          <w:lang w:val="tt-RU"/>
        </w:rPr>
        <w:t>Бик авыртты шул эчем.</w:t>
      </w:r>
      <w:r w:rsidRPr="00E17F5D">
        <w:rPr>
          <w:rFonts w:ascii="Times New Roman" w:hAnsi="Times New Roman" w:cs="Times New Roman"/>
          <w:color w:val="000000"/>
          <w:sz w:val="24"/>
          <w:szCs w:val="24"/>
          <w:lang w:val="tt-RU"/>
        </w:rPr>
        <w:tab/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6 бала:</w:t>
      </w:r>
      <w:r w:rsidRPr="00E17F5D">
        <w:rPr>
          <w:rFonts w:ascii="Times New Roman" w:hAnsi="Times New Roman" w:cs="Times New Roman"/>
          <w:color w:val="000000"/>
          <w:sz w:val="24"/>
          <w:szCs w:val="24"/>
          <w:lang w:val="tt-RU"/>
        </w:rPr>
        <w:t>Мич башында биш мәче.</w:t>
      </w:r>
    </w:p>
    <w:p w:rsidR="00E17F5D" w:rsidRPr="00E17F5D" w:rsidRDefault="00E17F5D" w:rsidP="00E17F5D">
      <w:pPr>
        <w:shd w:val="clear" w:color="auto" w:fill="FFFFFF"/>
        <w:spacing w:after="0" w:line="240" w:lineRule="auto"/>
        <w:ind w:firstLine="707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color w:val="000000"/>
          <w:sz w:val="24"/>
          <w:szCs w:val="24"/>
          <w:lang w:val="tt-RU"/>
        </w:rPr>
        <w:t>Биш мәченең биш башы.</w:t>
      </w:r>
    </w:p>
    <w:p w:rsidR="00E17F5D" w:rsidRPr="00E17F5D" w:rsidRDefault="00E17F5D" w:rsidP="00E17F5D">
      <w:pPr>
        <w:shd w:val="clear" w:color="auto" w:fill="FFFFFF"/>
        <w:spacing w:after="0" w:line="240" w:lineRule="auto"/>
        <w:ind w:firstLine="707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color w:val="000000"/>
          <w:sz w:val="24"/>
          <w:szCs w:val="24"/>
          <w:lang w:val="tt-RU"/>
        </w:rPr>
        <w:t>Биш мәченең биш башына,</w:t>
      </w:r>
    </w:p>
    <w:p w:rsidR="00E17F5D" w:rsidRPr="00E17F5D" w:rsidRDefault="00E17F5D" w:rsidP="00E17F5D">
      <w:pPr>
        <w:shd w:val="clear" w:color="auto" w:fill="FFFFFF"/>
        <w:spacing w:after="0" w:line="240" w:lineRule="auto"/>
        <w:ind w:firstLine="707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color w:val="000000"/>
          <w:sz w:val="24"/>
          <w:szCs w:val="24"/>
          <w:lang w:val="tt-RU"/>
        </w:rPr>
        <w:t>Ишелмәсен мич ташы.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7 бала: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Тор, тор, торналар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Торкылдашып торалар.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Торганнары очып китә,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Тормаганны оралар.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7 бала: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Ишми, Ишми,</w:t>
      </w:r>
    </w:p>
    <w:p w:rsidR="00E17F5D" w:rsidRPr="00E17F5D" w:rsidRDefault="00E17F5D" w:rsidP="00E17F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Мич башыннан төшми.</w:t>
      </w:r>
    </w:p>
    <w:p w:rsidR="00E17F5D" w:rsidRPr="00E17F5D" w:rsidRDefault="00E17F5D" w:rsidP="00E17F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Мич башыннан төшми,</w:t>
      </w:r>
    </w:p>
    <w:p w:rsidR="00E17F5D" w:rsidRPr="00E17F5D" w:rsidRDefault="00E17F5D" w:rsidP="00E17F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Ничек тәне пешми.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  <w:sectPr w:rsidR="00E17F5D" w:rsidRPr="00E17F5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>8 бала: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Бие, бие, бие әле,</w:t>
      </w:r>
    </w:p>
    <w:p w:rsidR="00E17F5D" w:rsidRPr="00E17F5D" w:rsidRDefault="00E17F5D" w:rsidP="00E17F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Биегәнең юк әле.</w:t>
      </w:r>
    </w:p>
    <w:p w:rsidR="00E17F5D" w:rsidRPr="00E17F5D" w:rsidRDefault="00E17F5D" w:rsidP="00E17F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Биегәнең булмаса да, 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Безгә биерсең әле.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1 нче алып баручы: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Балалар, бик матур сөйләдегез, әллә инде биеп тә күрсәтәсезме?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(балалар татар биюен башкаралар)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2 нче алып баручы: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Безгә такмакчы кызлар килгән, нинди җырларын  алып килделәр икән?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1 кыз: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Без бүген кайбер тәрбиясез малайлар турында такмаклар җырлап бирербез.   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Җырлыйлар: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Исәнләшә дә белми, 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Саубуллаша да белми.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Матур сүзләр бит Гатаның, 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Исенә дә бер керми.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Ай-яй-яй,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Ай-яй-яй,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Тәрбиясез бу малай!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Алып каба да елмая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Апа биргән конфетны.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Рәхмәт әйтү исенә дә 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Керми әллә Фәритнең?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Ай-яй-яй,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Ай-яй-яй,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Тәрбиясез бу малай!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Этә-төртә кереп китте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Автобус ишегеннән.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Гафу үтенә белмәде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Зур апалардан Мәннан.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Ай-яй-яй,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Ай-яй-яй,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Тәрбиясез бу малай!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Туган тел: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Әллә бар балаларыгыз да шундыйлармы?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1 нче алып баручы: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Юк, Туган тел, безнең балалар тәрбияле, тел әдәбе турында бик яхшы беләләр. Шулай бит, балалар? Кайбер тәрбиясез малайларга аңлатып китик әле бераз.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1 бала: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Кешенең теле аңа дан да китерә ала, хурлык та китерә ала.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2 бала: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Сөйдергән дә тел, биздергән дә тел.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3 бала: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Булыр-булмас кешегә дилбегә буе тел бирер, дигәннәр.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4 бала: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Татлы сүздән тел корымый.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5 бала: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Татлы тел тимер капканы да ача.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Кызлар җырлый: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“Исәнмесез, хәерле кич!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Рәхим итегез, апа!”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Матур сүзләр әйтә Гата,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Апалар да шакката.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Менә бит,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Менә бит,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Тәртипкә өйрәнгән бит!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Кунакка килгән бер апа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Фәриткә конфет бирде.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Тыйнак кына алды Фәрит: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lastRenderedPageBreak/>
        <w:t>“Зур рәхмәт, апа”,- диде.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Менә бит,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Менә бит,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Тәртипкә өйрәнгән бит!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Башкалар кергәнен Мәннан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Бик тыныч кына көтте.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“Гафу итегез”,- дип кенә,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Салонда алга үтте.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Менә бит,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Менә бит,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ab/>
        <w:t>Тәртипкә өйрәнгән бит!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1 бала: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Бәхетле буласының теле татлы.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2 бала: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Инсафлының теле саф.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3 бала: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Кешенең күңеле теленнән таныла.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4 бала: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Тел байлыгы бай итәр, тел юклыгы юк итәр.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5 бала: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Тел елата да, юата да.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6 бала: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 xml:space="preserve"> Әдәп башы – тел.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Туган тел: </w:t>
      </w:r>
      <w:r w:rsidRPr="00E17F5D">
        <w:rPr>
          <w:rFonts w:ascii="Times New Roman" w:hAnsi="Times New Roman" w:cs="Times New Roman"/>
          <w:sz w:val="24"/>
          <w:szCs w:val="24"/>
          <w:lang w:val="tt-RU"/>
        </w:rPr>
        <w:t>Һай, рәхмәт, балалар, тынычландырдыгыз мине. Сезне кемнәр шулай өйрәтә соң?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1 бала: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Безгә әйтә әниләр: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- Бик дәү үсегез, - диләр.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Туган телдә сөйләшегез,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Илне сөегез, - диләр.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2 бала: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Бакчабызда апалар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Безне гел өйрәтәләр: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- Авазларны, сүзләрне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Дөрес әйтегез,- диләр.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3 бала: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Дәү әти, дәү әниләр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Безгә гел кабатлыйлар: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- Якты йөзле, тәмле телле,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Булыгыз сез, балалар!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Туган тел: 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Күрәм, яхшы өйрәнгәнсез,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Матур итеп сөйлисез.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Туган телне яратсагыз,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Тагы да күп белерсез.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4 бала: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Рәхмәт, Туган тел, сиңа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Безгә килүең өчен,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Киңәш бирүең өчен.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Тагын да күп өйрәнербез.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Белем алып үтәр безнең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Туачак һәр көнебез.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Туган тел: 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Сезгә карап сокландым да,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Көлдем дә, уйландым да.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Мондый балалар булганда,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Гөрләп яшәр, чәчәк атар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t>Татарстаныбыз да.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sz w:val="24"/>
          <w:szCs w:val="24"/>
          <w:lang w:val="tt-RU"/>
        </w:rPr>
        <w:lastRenderedPageBreak/>
        <w:t>- Балалар, сезгә, сезне күп нәрсәләргә өйрәткән апаларыгызга, әти-әниләрегезгә бик зур рәхмәт. Ә бу китаплар сезгә ана телебезне тагын да яхшырак өйрәнергә ярдәм итсен.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(күчтәнәчкә китаплар өләшә, балалар рәхмәт әйтеп алалар)</w:t>
      </w: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17F5D">
        <w:rPr>
          <w:rFonts w:ascii="Times New Roman" w:hAnsi="Times New Roman" w:cs="Times New Roman"/>
          <w:i/>
          <w:sz w:val="24"/>
          <w:szCs w:val="24"/>
          <w:lang w:val="tt-RU"/>
        </w:rPr>
        <w:t>“Туган тел” көе яңгырый. Балалар җырлый, кунаклар кушыла. Бәйрәм аягүрә  Г.Тукай сүзләренә “Туган тел”не җырлап тәмамлана.</w:t>
      </w: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E17F5D" w:rsidRPr="00E17F5D" w:rsidRDefault="00E17F5D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43441" w:rsidRPr="00E17F5D" w:rsidRDefault="00D43441" w:rsidP="00E17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D43441" w:rsidRPr="00E1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1D02"/>
    <w:multiLevelType w:val="hybridMultilevel"/>
    <w:tmpl w:val="0EA63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FELayout/>
  </w:compat>
  <w:rsids>
    <w:rsidRoot w:val="00E17F5D"/>
    <w:rsid w:val="00D43441"/>
    <w:rsid w:val="00E1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1"/>
    <w:basedOn w:val="a"/>
    <w:next w:val="a"/>
    <w:autoRedefine/>
    <w:rsid w:val="00E17F5D"/>
    <w:pPr>
      <w:shd w:val="clear" w:color="auto" w:fill="FFFFFF"/>
      <w:tabs>
        <w:tab w:val="left" w:pos="230"/>
      </w:tabs>
      <w:spacing w:before="240" w:after="0" w:line="240" w:lineRule="auto"/>
    </w:pPr>
    <w:rPr>
      <w:rFonts w:ascii="Times New Roman" w:eastAsia="Times New Roman" w:hAnsi="Times New Roman" w:cs="Times New Roman"/>
      <w:color w:val="000000"/>
      <w:sz w:val="28"/>
      <w:szCs w:val="15"/>
      <w:lang w:val="tt-RU"/>
    </w:rPr>
  </w:style>
  <w:style w:type="paragraph" w:customStyle="1" w:styleId="10">
    <w:name w:val="Абзац1"/>
    <w:basedOn w:val="1"/>
    <w:autoRedefine/>
    <w:rsid w:val="00E17F5D"/>
    <w:pPr>
      <w:spacing w:before="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Фарсия</dc:creator>
  <cp:keywords/>
  <dc:description/>
  <cp:lastModifiedBy>Фарсия</cp:lastModifiedBy>
  <cp:revision>3</cp:revision>
  <dcterms:created xsi:type="dcterms:W3CDTF">2015-01-07T18:51:00Z</dcterms:created>
  <dcterms:modified xsi:type="dcterms:W3CDTF">2015-01-07T18:52:00Z</dcterms:modified>
</cp:coreProperties>
</file>