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7E" w:rsidRPr="004D437E" w:rsidRDefault="009850B7" w:rsidP="004D437E">
      <w:pPr>
        <w:jc w:val="center"/>
      </w:pPr>
      <w:r w:rsidRPr="004D437E">
        <w:t xml:space="preserve">       </w:t>
      </w:r>
      <w:r w:rsidR="004D437E" w:rsidRPr="004D437E">
        <w:t>Государственное  бюджетное образовательное  учреждение</w:t>
      </w:r>
    </w:p>
    <w:p w:rsidR="004D437E" w:rsidRPr="004D437E" w:rsidRDefault="004D437E" w:rsidP="004D437E">
      <w:pPr>
        <w:jc w:val="center"/>
      </w:pPr>
      <w:r w:rsidRPr="004D437E">
        <w:t>средняя  общеобразовательная школа № 619</w:t>
      </w:r>
    </w:p>
    <w:p w:rsidR="004D437E" w:rsidRPr="004D437E" w:rsidRDefault="004D437E" w:rsidP="004D437E">
      <w:pPr>
        <w:jc w:val="center"/>
      </w:pPr>
      <w:r w:rsidRPr="004D437E">
        <w:t>Калининского района Санкт-Петербурга</w:t>
      </w: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4D437E" w:rsidP="004D437E">
      <w:pPr>
        <w:jc w:val="center"/>
      </w:pPr>
    </w:p>
    <w:p w:rsidR="004D437E" w:rsidRPr="004D437E" w:rsidRDefault="009850B7" w:rsidP="004D437E">
      <w:pPr>
        <w:jc w:val="center"/>
        <w:rPr>
          <w:b/>
          <w:sz w:val="28"/>
          <w:szCs w:val="28"/>
        </w:rPr>
      </w:pPr>
      <w:r w:rsidRPr="004D437E">
        <w:rPr>
          <w:sz w:val="28"/>
          <w:szCs w:val="28"/>
        </w:rPr>
        <w:t xml:space="preserve"> </w:t>
      </w:r>
      <w:r w:rsidR="004D437E" w:rsidRPr="004D437E">
        <w:rPr>
          <w:b/>
          <w:i/>
          <w:sz w:val="28"/>
          <w:szCs w:val="28"/>
        </w:rPr>
        <w:t>«</w:t>
      </w:r>
      <w:r w:rsidR="004D437E" w:rsidRPr="004D437E">
        <w:rPr>
          <w:b/>
          <w:sz w:val="28"/>
          <w:szCs w:val="28"/>
        </w:rPr>
        <w:t>ИСПОЛЬЗОВАНИЕ  ИНФОРМАЦИОННО-КОМПЬЮТЕРНЫХ ТЕХНОЛОГИЙ В МУЗЫКАЛЬНОЙ ДЕЯТЕЛЬНОСТИ</w:t>
      </w:r>
    </w:p>
    <w:p w:rsidR="004D437E" w:rsidRPr="004D437E" w:rsidRDefault="004D437E" w:rsidP="004D437E">
      <w:pPr>
        <w:jc w:val="center"/>
        <w:rPr>
          <w:b/>
          <w:sz w:val="28"/>
          <w:szCs w:val="28"/>
        </w:rPr>
      </w:pPr>
      <w:r w:rsidRPr="004D437E">
        <w:rPr>
          <w:b/>
          <w:sz w:val="28"/>
          <w:szCs w:val="28"/>
        </w:rPr>
        <w:t>ДЕТЕЙ ДОШКОЛЬНОГО ВОЗРАСТА»</w:t>
      </w:r>
    </w:p>
    <w:p w:rsidR="004D437E" w:rsidRPr="004D437E" w:rsidRDefault="004D437E" w:rsidP="004D437E">
      <w:pPr>
        <w:jc w:val="center"/>
        <w:rPr>
          <w:i/>
        </w:rPr>
      </w:pPr>
    </w:p>
    <w:p w:rsidR="004D437E" w:rsidRPr="004D437E" w:rsidRDefault="004D437E" w:rsidP="004D437E">
      <w:pPr>
        <w:jc w:val="center"/>
        <w:rPr>
          <w:i/>
        </w:rPr>
      </w:pPr>
    </w:p>
    <w:p w:rsidR="004D437E" w:rsidRPr="004D437E" w:rsidRDefault="004D437E" w:rsidP="004D437E">
      <w:pPr>
        <w:jc w:val="center"/>
        <w:rPr>
          <w:i/>
        </w:rPr>
      </w:pPr>
    </w:p>
    <w:p w:rsidR="004D437E" w:rsidRPr="004D437E" w:rsidRDefault="004D437E" w:rsidP="004D437E">
      <w:pPr>
        <w:jc w:val="right"/>
        <w:rPr>
          <w:sz w:val="28"/>
          <w:szCs w:val="28"/>
        </w:rPr>
      </w:pPr>
      <w:r w:rsidRPr="004D437E">
        <w:rPr>
          <w:b/>
          <w:sz w:val="28"/>
          <w:szCs w:val="28"/>
        </w:rPr>
        <w:t>Левитина Мария Юрьевна</w:t>
      </w:r>
      <w:r w:rsidRPr="004D437E">
        <w:rPr>
          <w:sz w:val="28"/>
          <w:szCs w:val="28"/>
        </w:rPr>
        <w:t>,</w:t>
      </w:r>
    </w:p>
    <w:p w:rsidR="004D437E" w:rsidRPr="004D437E" w:rsidRDefault="004D437E" w:rsidP="004D437E">
      <w:pPr>
        <w:jc w:val="right"/>
      </w:pPr>
    </w:p>
    <w:p w:rsidR="004D437E" w:rsidRPr="004D437E" w:rsidRDefault="004D437E" w:rsidP="004D437E">
      <w:pPr>
        <w:jc w:val="right"/>
      </w:pPr>
      <w:r w:rsidRPr="004D437E">
        <w:t>музыкальный руководитель</w:t>
      </w:r>
    </w:p>
    <w:p w:rsidR="004D437E" w:rsidRPr="004D437E" w:rsidRDefault="004D437E" w:rsidP="004D437E">
      <w:pPr>
        <w:jc w:val="right"/>
      </w:pPr>
      <w:r w:rsidRPr="004D437E">
        <w:t xml:space="preserve">дошкольного отделения  </w:t>
      </w:r>
    </w:p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/>
    <w:p w:rsidR="004D437E" w:rsidRPr="004D437E" w:rsidRDefault="004D437E" w:rsidP="004D437E">
      <w:pPr>
        <w:jc w:val="center"/>
      </w:pPr>
      <w:r w:rsidRPr="004D437E">
        <w:t>Санкт-Петербург</w:t>
      </w:r>
    </w:p>
    <w:p w:rsidR="004D437E" w:rsidRDefault="004D437E" w:rsidP="004D437E">
      <w:pPr>
        <w:jc w:val="center"/>
      </w:pPr>
      <w:r w:rsidRPr="004D437E">
        <w:t xml:space="preserve">2013      </w:t>
      </w:r>
    </w:p>
    <w:p w:rsidR="004D437E" w:rsidRPr="004D437E" w:rsidRDefault="004D437E" w:rsidP="004D437E">
      <w:r w:rsidRPr="004D437E">
        <w:t xml:space="preserve">                    </w:t>
      </w:r>
    </w:p>
    <w:p w:rsidR="004D437E" w:rsidRPr="004D437E" w:rsidRDefault="004D437E" w:rsidP="004D437E">
      <w:pPr>
        <w:jc w:val="right"/>
      </w:pPr>
      <w:r w:rsidRPr="004D437E">
        <w:rPr>
          <w:b/>
        </w:rPr>
        <w:lastRenderedPageBreak/>
        <w:t xml:space="preserve">        </w:t>
      </w:r>
    </w:p>
    <w:p w:rsidR="00431636" w:rsidRPr="004D437E" w:rsidRDefault="004D437E" w:rsidP="004D437E">
      <w:pPr>
        <w:tabs>
          <w:tab w:val="left" w:pos="567"/>
        </w:tabs>
        <w:spacing w:line="360" w:lineRule="auto"/>
        <w:jc w:val="both"/>
      </w:pPr>
      <w:r w:rsidRPr="004D437E">
        <w:t xml:space="preserve"> </w:t>
      </w:r>
      <w:r w:rsidR="009850B7" w:rsidRPr="004D437E">
        <w:t xml:space="preserve">  </w:t>
      </w:r>
      <w:r w:rsidR="00431636" w:rsidRPr="004D437E">
        <w:t>Информационно-ко</w:t>
      </w:r>
      <w:r w:rsidR="001E7255" w:rsidRPr="004D437E">
        <w:t>мпьютерные</w:t>
      </w:r>
      <w:r w:rsidR="00431636" w:rsidRPr="004D437E">
        <w:t xml:space="preserve"> технологии (ИКТ) прочно вошли</w:t>
      </w:r>
      <w:r w:rsidR="00256CB3" w:rsidRPr="004D437E">
        <w:t xml:space="preserve"> в современную действительность. Стремительно развивающаяся научно-техническая революция стала основой глобального процесса информатизации </w:t>
      </w:r>
      <w:r w:rsidR="004C3CA0" w:rsidRPr="004D437E">
        <w:t xml:space="preserve">во </w:t>
      </w:r>
      <w:r w:rsidR="00256CB3" w:rsidRPr="004D437E">
        <w:t>всех сфер</w:t>
      </w:r>
      <w:r w:rsidR="004C3CA0" w:rsidRPr="004D437E">
        <w:t>ах деятельности</w:t>
      </w:r>
      <w:r w:rsidR="00256CB3" w:rsidRPr="004D437E">
        <w:t xml:space="preserve">. </w:t>
      </w:r>
      <w:r w:rsidR="00671632" w:rsidRPr="004D437E">
        <w:t xml:space="preserve">Развитие общества диктует необходимость использования новейших технологий и в системе образования. </w:t>
      </w:r>
    </w:p>
    <w:p w:rsidR="008110B1" w:rsidRPr="004D437E" w:rsidRDefault="00F84FEA" w:rsidP="00BE65C2">
      <w:pPr>
        <w:tabs>
          <w:tab w:val="left" w:pos="567"/>
          <w:tab w:val="left" w:pos="709"/>
        </w:tabs>
        <w:spacing w:before="100" w:beforeAutospacing="1" w:line="360" w:lineRule="auto"/>
        <w:jc w:val="both"/>
      </w:pPr>
      <w:r w:rsidRPr="004D437E">
        <w:t xml:space="preserve"> </w:t>
      </w:r>
      <w:r w:rsidR="00431636" w:rsidRPr="004D437E">
        <w:t xml:space="preserve">     </w:t>
      </w:r>
      <w:r w:rsidR="00BE65C2" w:rsidRPr="004D437E">
        <w:t xml:space="preserve">    </w:t>
      </w:r>
      <w:r w:rsidRPr="004D437E">
        <w:t xml:space="preserve">Бурное </w:t>
      </w:r>
      <w:r w:rsidR="00256CB3" w:rsidRPr="004D437E">
        <w:t xml:space="preserve">развитие </w:t>
      </w:r>
      <w:r w:rsidRPr="004D437E">
        <w:t>новых ин</w:t>
      </w:r>
      <w:r w:rsidR="004C3CA0" w:rsidRPr="004D437E">
        <w:t>формационных технологий наложило</w:t>
      </w:r>
      <w:r w:rsidRPr="004D437E">
        <w:t xml:space="preserve"> </w:t>
      </w:r>
      <w:r w:rsidR="000B2E9A" w:rsidRPr="004D437E">
        <w:t>оп</w:t>
      </w:r>
      <w:r w:rsidRPr="004D437E">
        <w:t>ределенный отпечаток на развитие личности современного ребенка.</w:t>
      </w:r>
      <w:r w:rsidR="00431636" w:rsidRPr="004D437E">
        <w:t xml:space="preserve"> </w:t>
      </w:r>
      <w:r w:rsidR="004C3CA0" w:rsidRPr="004D437E">
        <w:t>Зачастую д</w:t>
      </w:r>
      <w:r w:rsidR="003257F6" w:rsidRPr="004D437E">
        <w:t>ети</w:t>
      </w:r>
      <w:r w:rsidR="00E2230B" w:rsidRPr="004D437E">
        <w:t xml:space="preserve">  </w:t>
      </w:r>
      <w:r w:rsidR="00431636" w:rsidRPr="004D437E">
        <w:t xml:space="preserve">быстрее взрослых осваивают  возможности </w:t>
      </w:r>
      <w:r w:rsidR="000B2E9A" w:rsidRPr="004D437E">
        <w:t>техники</w:t>
      </w:r>
      <w:r w:rsidR="00E2230B" w:rsidRPr="004D437E">
        <w:t xml:space="preserve"> </w:t>
      </w:r>
      <w:r w:rsidR="000B2E9A" w:rsidRPr="004D437E">
        <w:t xml:space="preserve"> и с удовольствием </w:t>
      </w:r>
      <w:r w:rsidR="00E2230B" w:rsidRPr="004D437E">
        <w:t>ею</w:t>
      </w:r>
      <w:r w:rsidR="000B2E9A" w:rsidRPr="004D437E">
        <w:t xml:space="preserve"> пользуются. </w:t>
      </w:r>
      <w:r w:rsidR="004C3CA0" w:rsidRPr="004D437E">
        <w:t xml:space="preserve">В соответствии с этим, </w:t>
      </w:r>
      <w:r w:rsidR="003257F6" w:rsidRPr="004D437E">
        <w:t xml:space="preserve">использование педагогами </w:t>
      </w:r>
      <w:proofErr w:type="spellStart"/>
      <w:r w:rsidR="003257F6" w:rsidRPr="004D437E">
        <w:t>мультимедийного</w:t>
      </w:r>
      <w:proofErr w:type="spellEnd"/>
      <w:r w:rsidR="003257F6" w:rsidRPr="004D437E">
        <w:t xml:space="preserve"> оборудования стало</w:t>
      </w:r>
      <w:r w:rsidR="00E2230B" w:rsidRPr="004D437E">
        <w:t xml:space="preserve"> </w:t>
      </w:r>
      <w:r w:rsidR="004C3CA0" w:rsidRPr="004D437E">
        <w:t xml:space="preserve">естественной и необходимой </w:t>
      </w:r>
      <w:r w:rsidR="000B2E9A" w:rsidRPr="004D437E">
        <w:t xml:space="preserve">частью </w:t>
      </w:r>
      <w:r w:rsidR="004C3CA0" w:rsidRPr="004D437E">
        <w:t>процесса обучения и воспитания детей.</w:t>
      </w:r>
      <w:r w:rsidR="000B2E9A" w:rsidRPr="004D437E">
        <w:t xml:space="preserve"> </w:t>
      </w:r>
    </w:p>
    <w:p w:rsidR="00691AAA" w:rsidRPr="004D437E" w:rsidRDefault="008110B1" w:rsidP="00BE65C2">
      <w:pPr>
        <w:tabs>
          <w:tab w:val="left" w:pos="709"/>
        </w:tabs>
        <w:spacing w:before="100" w:beforeAutospacing="1" w:line="360" w:lineRule="auto"/>
        <w:jc w:val="both"/>
      </w:pPr>
      <w:r w:rsidRPr="004D437E">
        <w:t xml:space="preserve">       </w:t>
      </w:r>
      <w:r w:rsidR="00BE65C2" w:rsidRPr="004D437E">
        <w:t xml:space="preserve">   </w:t>
      </w:r>
      <w:r w:rsidRPr="004D437E">
        <w:t>Для нашей школы компьютеризация</w:t>
      </w:r>
      <w:r w:rsidR="000B79DE" w:rsidRPr="004D437E">
        <w:t xml:space="preserve"> -</w:t>
      </w:r>
      <w:r w:rsidRPr="004D437E">
        <w:t xml:space="preserve"> не пустой звук.  </w:t>
      </w:r>
      <w:r w:rsidR="00671632" w:rsidRPr="004D437E">
        <w:t>Имея в своем распоряжении хорошую техническую базу, р</w:t>
      </w:r>
      <w:r w:rsidRPr="004D437E">
        <w:t xml:space="preserve">ебята </w:t>
      </w:r>
      <w:r w:rsidR="00671632" w:rsidRPr="004D437E">
        <w:t>посещают</w:t>
      </w:r>
      <w:r w:rsidR="00B27163" w:rsidRPr="004D437E">
        <w:t xml:space="preserve"> компьютерные к</w:t>
      </w:r>
      <w:r w:rsidR="00671632" w:rsidRPr="004D437E">
        <w:t>урсы</w:t>
      </w:r>
      <w:r w:rsidRPr="004D437E">
        <w:t xml:space="preserve"> разной направленности (компьютерная графика, </w:t>
      </w:r>
      <w:r w:rsidR="00B82204" w:rsidRPr="004D437E">
        <w:rPr>
          <w:lang w:val="en-US"/>
        </w:rPr>
        <w:t>fla</w:t>
      </w:r>
      <w:r w:rsidRPr="004D437E">
        <w:rPr>
          <w:lang w:val="en-US"/>
        </w:rPr>
        <w:t>sh</w:t>
      </w:r>
      <w:r w:rsidRPr="004D437E">
        <w:t>-анимация, программирование  и т.д.)</w:t>
      </w:r>
      <w:r w:rsidR="00F64FA2" w:rsidRPr="004D437E">
        <w:t xml:space="preserve">. </w:t>
      </w:r>
      <w:r w:rsidR="001A0557" w:rsidRPr="004D437E">
        <w:t>З</w:t>
      </w:r>
      <w:r w:rsidR="00F64FA2" w:rsidRPr="004D437E">
        <w:t xml:space="preserve">накомство с </w:t>
      </w:r>
      <w:r w:rsidR="00B27163" w:rsidRPr="004D437E">
        <w:t xml:space="preserve"> новыми </w:t>
      </w:r>
      <w:r w:rsidR="00F64FA2" w:rsidRPr="004D437E">
        <w:t xml:space="preserve">технологиями происходит </w:t>
      </w:r>
      <w:r w:rsidR="00B27163" w:rsidRPr="004D437E">
        <w:t xml:space="preserve">уже </w:t>
      </w:r>
      <w:r w:rsidR="00F64FA2" w:rsidRPr="004D437E">
        <w:t>на начальной ступени образования</w:t>
      </w:r>
      <w:r w:rsidR="000B79DE" w:rsidRPr="004D437E">
        <w:t xml:space="preserve"> </w:t>
      </w:r>
      <w:r w:rsidR="00F64FA2" w:rsidRPr="004D437E">
        <w:t xml:space="preserve">- в дошкольном отделении. Здесь дети занимаются в компьютерном классе, где в играх развивают логику, мышление, память, быстроту реакции. Кроме того, педагоги, наряду с традиционными методами обучения,  с успехом используют </w:t>
      </w:r>
      <w:r w:rsidR="00B27163" w:rsidRPr="004D437E">
        <w:t xml:space="preserve">мультимедиа </w:t>
      </w:r>
      <w:r w:rsidR="00F64FA2" w:rsidRPr="004D437E">
        <w:t xml:space="preserve">на своих занятиях, стремясь </w:t>
      </w:r>
      <w:r w:rsidR="00F84FEA" w:rsidRPr="004D437E">
        <w:t>организовать процесс обучения так, чтобы ребенок активно, с интересом и увлечением работал на занятии</w:t>
      </w:r>
      <w:r w:rsidR="00F64FA2" w:rsidRPr="004D437E">
        <w:t>.</w:t>
      </w:r>
    </w:p>
    <w:p w:rsidR="007F759F" w:rsidRPr="004D437E" w:rsidRDefault="000C465A" w:rsidP="008568BD">
      <w:pPr>
        <w:tabs>
          <w:tab w:val="left" w:pos="567"/>
        </w:tabs>
        <w:spacing w:before="100" w:beforeAutospacing="1" w:line="360" w:lineRule="auto"/>
        <w:jc w:val="both"/>
      </w:pPr>
      <w:r w:rsidRPr="004D437E">
        <w:t xml:space="preserve">    </w:t>
      </w:r>
      <w:r w:rsidR="000C2F18" w:rsidRPr="004D437E">
        <w:t xml:space="preserve">   </w:t>
      </w:r>
      <w:r w:rsidRPr="004D437E">
        <w:t xml:space="preserve">  </w:t>
      </w:r>
      <w:r w:rsidR="00E86A5D" w:rsidRPr="004D437E">
        <w:t xml:space="preserve">Основная цель </w:t>
      </w:r>
      <w:r w:rsidR="007E6858" w:rsidRPr="004D437E">
        <w:t xml:space="preserve">включения в </w:t>
      </w:r>
      <w:r w:rsidR="007E6858" w:rsidRPr="004D437E">
        <w:rPr>
          <w:b/>
        </w:rPr>
        <w:t>музыкальные</w:t>
      </w:r>
      <w:r w:rsidR="007E6858" w:rsidRPr="004D437E">
        <w:t xml:space="preserve">  занятия с дошкольниками компьютерных технологий</w:t>
      </w:r>
      <w:r w:rsidR="000B79DE" w:rsidRPr="004D437E">
        <w:t xml:space="preserve"> -</w:t>
      </w:r>
      <w:r w:rsidR="00BE65C2" w:rsidRPr="004D437E">
        <w:t xml:space="preserve"> это </w:t>
      </w:r>
      <w:r w:rsidR="007E6858" w:rsidRPr="004D437E">
        <w:t xml:space="preserve">наглядность, </w:t>
      </w:r>
      <w:r w:rsidR="00E86A5D" w:rsidRPr="004D437E">
        <w:t>разнообразие, привнесение элемента удивления, необычности, современности.</w:t>
      </w:r>
      <w:r w:rsidR="007F759F" w:rsidRPr="004D437E">
        <w:t xml:space="preserve"> Благодаря включению ИКТ в занятие </w:t>
      </w:r>
      <w:r w:rsidR="00F84FEA" w:rsidRPr="004D437E">
        <w:t>повышается познавательная активность детей</w:t>
      </w:r>
      <w:r w:rsidR="007F759F" w:rsidRPr="004D437E">
        <w:t>,</w:t>
      </w:r>
      <w:r w:rsidR="00B27163" w:rsidRPr="004D437E">
        <w:t xml:space="preserve"> внимательность, эмоциональная отзывчивость</w:t>
      </w:r>
      <w:r w:rsidR="007F759F" w:rsidRPr="004D437E">
        <w:t xml:space="preserve">, </w:t>
      </w:r>
      <w:r w:rsidR="00F84FEA" w:rsidRPr="004D437E">
        <w:t xml:space="preserve"> мотивация</w:t>
      </w:r>
      <w:r w:rsidR="007F759F" w:rsidRPr="004D437E">
        <w:t xml:space="preserve"> к узнаванию нового</w:t>
      </w:r>
      <w:r w:rsidR="0062197B" w:rsidRPr="004D437E">
        <w:t>.</w:t>
      </w:r>
      <w:r w:rsidR="00F84FEA" w:rsidRPr="004D437E">
        <w:t xml:space="preserve">  </w:t>
      </w:r>
      <w:r w:rsidR="007F759F" w:rsidRPr="004D437E">
        <w:t>П</w:t>
      </w:r>
      <w:r w:rsidR="0062197B" w:rsidRPr="004D437E">
        <w:t xml:space="preserve">едагог находится в постоянном контакте с детьми, </w:t>
      </w:r>
      <w:r w:rsidR="00BE65C2" w:rsidRPr="004D437E">
        <w:t>выполняет задания вместе с ними</w:t>
      </w:r>
      <w:r w:rsidR="0062197B" w:rsidRPr="004D437E">
        <w:t xml:space="preserve"> и  не отвлекается на рисование, расстановку иллюстраций, переключение музыки. Это делает процесс обучения </w:t>
      </w:r>
      <w:r w:rsidR="00D8359C" w:rsidRPr="004D437E">
        <w:t xml:space="preserve"> не только интересным, разнообразным, но и</w:t>
      </w:r>
      <w:r w:rsidR="007F759F" w:rsidRPr="004D437E">
        <w:t xml:space="preserve"> </w:t>
      </w:r>
      <w:r w:rsidR="0062197B" w:rsidRPr="004D437E">
        <w:t>б</w:t>
      </w:r>
      <w:r w:rsidR="0065449E" w:rsidRPr="004D437E">
        <w:t>олее динамичным.</w:t>
      </w:r>
    </w:p>
    <w:p w:rsidR="00E75A6B" w:rsidRPr="004D437E" w:rsidRDefault="008568BD" w:rsidP="008568BD">
      <w:pPr>
        <w:tabs>
          <w:tab w:val="left" w:pos="567"/>
        </w:tabs>
        <w:spacing w:line="360" w:lineRule="auto"/>
        <w:jc w:val="both"/>
      </w:pPr>
      <w:r w:rsidRPr="004D437E">
        <w:t xml:space="preserve">       </w:t>
      </w:r>
      <w:r w:rsidR="007F759F" w:rsidRPr="004D437E">
        <w:t xml:space="preserve">  Использование ресурсов Интернета дает возможность педагогу найти и наполнить занятия качественным</w:t>
      </w:r>
      <w:r w:rsidR="00BE65C2" w:rsidRPr="004D437E">
        <w:t>и</w:t>
      </w:r>
      <w:r w:rsidR="007F759F" w:rsidRPr="004D437E">
        <w:t xml:space="preserve"> изобразительным</w:t>
      </w:r>
      <w:r w:rsidR="00BE65C2" w:rsidRPr="004D437E">
        <w:t>и</w:t>
      </w:r>
      <w:r w:rsidR="007F759F" w:rsidRPr="004D437E">
        <w:t>, видео</w:t>
      </w:r>
      <w:r w:rsidR="000B79DE" w:rsidRPr="004D437E">
        <w:t>-</w:t>
      </w:r>
      <w:r w:rsidR="007F759F" w:rsidRPr="004D437E">
        <w:t xml:space="preserve"> и аудиоматериалами. </w:t>
      </w:r>
      <w:r w:rsidR="000B79DE" w:rsidRPr="004D437E">
        <w:t xml:space="preserve">Просматривая </w:t>
      </w:r>
      <w:r w:rsidR="005975E0" w:rsidRPr="004D437E">
        <w:t>видеозаписи замечательных исполнителей, обсуждая их, у детей расширяется кругозор, пополняется словарный запас, знания о музыкальной культуре, возникает интерес и любовь к музыкальному искусству.</w:t>
      </w:r>
    </w:p>
    <w:p w:rsidR="00E47A00" w:rsidRPr="004D437E" w:rsidRDefault="005975E0" w:rsidP="008568BD">
      <w:pPr>
        <w:tabs>
          <w:tab w:val="left" w:pos="567"/>
        </w:tabs>
        <w:spacing w:line="360" w:lineRule="auto"/>
        <w:jc w:val="both"/>
      </w:pPr>
      <w:r w:rsidRPr="004D437E">
        <w:lastRenderedPageBreak/>
        <w:t xml:space="preserve"> </w:t>
      </w:r>
      <w:r w:rsidR="000C465A" w:rsidRPr="004D437E">
        <w:t xml:space="preserve">    </w:t>
      </w:r>
      <w:r w:rsidR="008568BD" w:rsidRPr="004D437E">
        <w:t xml:space="preserve">  </w:t>
      </w:r>
      <w:r w:rsidRPr="004D437E">
        <w:t xml:space="preserve"> Сочетание традиционных форм занятий и ИКТ позволяет  детям получа</w:t>
      </w:r>
      <w:r w:rsidR="0098703F" w:rsidRPr="004D437E">
        <w:t>т</w:t>
      </w:r>
      <w:r w:rsidRPr="004D437E">
        <w:t>ь</w:t>
      </w:r>
      <w:r w:rsidR="0098703F" w:rsidRPr="004D437E">
        <w:t xml:space="preserve"> информацию через разные каналы восприятия</w:t>
      </w:r>
      <w:r w:rsidR="0062197B" w:rsidRPr="004D437E">
        <w:t xml:space="preserve"> (</w:t>
      </w:r>
      <w:r w:rsidR="00BE65C2" w:rsidRPr="004D437E">
        <w:t xml:space="preserve">т.е., они слышат, видят и </w:t>
      </w:r>
      <w:r w:rsidR="0062197B" w:rsidRPr="004D437E">
        <w:t>двигаются)</w:t>
      </w:r>
      <w:r w:rsidR="0065449E" w:rsidRPr="004D437E">
        <w:t xml:space="preserve">. По данным ученых, человек запоминает 20% услышанного, 30% увиденного и 50 % того, что увидел и услышал одновременно. </w:t>
      </w:r>
      <w:r w:rsidR="00BE2DDF" w:rsidRPr="004D437E">
        <w:t>Еще больше человек запоминает, включив</w:t>
      </w:r>
      <w:r w:rsidR="0065449E" w:rsidRPr="004D437E">
        <w:t xml:space="preserve"> в </w:t>
      </w:r>
      <w:r w:rsidR="001E7255" w:rsidRPr="004D437E">
        <w:t xml:space="preserve">этот </w:t>
      </w:r>
      <w:r w:rsidR="00BE2DDF" w:rsidRPr="004D437E">
        <w:t xml:space="preserve">процесс </w:t>
      </w:r>
      <w:r w:rsidR="0065449E" w:rsidRPr="004D437E">
        <w:t>мышечную память</w:t>
      </w:r>
      <w:r w:rsidR="00BE2DDF" w:rsidRPr="004D437E">
        <w:t>.</w:t>
      </w:r>
      <w:r w:rsidR="0065449E" w:rsidRPr="004D437E">
        <w:t xml:space="preserve">   Благодаря такому многоканальному восприятию, </w:t>
      </w:r>
      <w:r w:rsidR="0098703F" w:rsidRPr="004D437E">
        <w:t xml:space="preserve">эффективность усвоения знаний значительно повышается. </w:t>
      </w:r>
    </w:p>
    <w:p w:rsidR="00E47A00" w:rsidRPr="004D437E" w:rsidRDefault="00CD03CB" w:rsidP="008568BD">
      <w:pPr>
        <w:tabs>
          <w:tab w:val="left" w:pos="567"/>
        </w:tabs>
        <w:spacing w:line="360" w:lineRule="auto"/>
        <w:jc w:val="both"/>
      </w:pPr>
      <w:r w:rsidRPr="004D437E">
        <w:t xml:space="preserve">         </w:t>
      </w:r>
      <w:r w:rsidR="00941F78" w:rsidRPr="004D437E">
        <w:t xml:space="preserve">В музыкальной деятельности дошкольников </w:t>
      </w:r>
      <w:r w:rsidR="00E47A00" w:rsidRPr="004D437E">
        <w:t>ИКТ</w:t>
      </w:r>
      <w:r w:rsidR="00941F78" w:rsidRPr="004D437E">
        <w:t xml:space="preserve"> используются </w:t>
      </w:r>
      <w:r w:rsidR="00E47A00" w:rsidRPr="004D437E">
        <w:t>в следующих формах работы:</w:t>
      </w:r>
    </w:p>
    <w:p w:rsidR="005975E0" w:rsidRPr="004D437E" w:rsidRDefault="00115506" w:rsidP="000C2F18">
      <w:pPr>
        <w:spacing w:line="360" w:lineRule="auto"/>
        <w:jc w:val="both"/>
      </w:pPr>
      <w:r w:rsidRPr="004D437E">
        <w:t>1)</w:t>
      </w:r>
      <w:r w:rsidR="00E47A00" w:rsidRPr="004D437E">
        <w:t xml:space="preserve"> музыкальное занятие (</w:t>
      </w:r>
      <w:r w:rsidR="00813654" w:rsidRPr="004D437E">
        <w:t>развитие музыкальных</w:t>
      </w:r>
      <w:r w:rsidR="005975E0" w:rsidRPr="004D437E">
        <w:t xml:space="preserve"> способностей);</w:t>
      </w:r>
    </w:p>
    <w:p w:rsidR="00E47A00" w:rsidRPr="004D437E" w:rsidRDefault="00E5570B" w:rsidP="000C2F18">
      <w:pPr>
        <w:spacing w:line="360" w:lineRule="auto"/>
        <w:jc w:val="both"/>
      </w:pPr>
      <w:r w:rsidRPr="004D437E">
        <w:t xml:space="preserve">2) </w:t>
      </w:r>
      <w:r w:rsidR="00115506" w:rsidRPr="004D437E">
        <w:t>т</w:t>
      </w:r>
      <w:r w:rsidR="00E47A00" w:rsidRPr="004D437E">
        <w:t>ем</w:t>
      </w:r>
      <w:r w:rsidR="005975E0" w:rsidRPr="004D437E">
        <w:t xml:space="preserve">атические праздники (создание, трансформация </w:t>
      </w:r>
      <w:r w:rsidR="00E47A00" w:rsidRPr="004D437E">
        <w:t>фоновой заставки);</w:t>
      </w:r>
    </w:p>
    <w:p w:rsidR="00115506" w:rsidRPr="004D437E" w:rsidRDefault="00E5570B" w:rsidP="000C2F18">
      <w:pPr>
        <w:spacing w:line="360" w:lineRule="auto"/>
        <w:jc w:val="both"/>
      </w:pPr>
      <w:r w:rsidRPr="004D437E">
        <w:t>3)</w:t>
      </w:r>
      <w:r w:rsidR="00115506" w:rsidRPr="004D437E">
        <w:t>д</w:t>
      </w:r>
      <w:r w:rsidR="000C465A" w:rsidRPr="004D437E">
        <w:t>осуги  (</w:t>
      </w:r>
      <w:r w:rsidR="00E47A00" w:rsidRPr="004D437E">
        <w:t>подача  новой и необычной информации,  использование анимации);</w:t>
      </w:r>
    </w:p>
    <w:p w:rsidR="00115506" w:rsidRPr="004D437E" w:rsidRDefault="00E5570B" w:rsidP="000C2F18">
      <w:pPr>
        <w:spacing w:line="360" w:lineRule="auto"/>
        <w:jc w:val="both"/>
        <w:rPr>
          <w:color w:val="FF99CC"/>
        </w:rPr>
      </w:pPr>
      <w:r w:rsidRPr="004D437E">
        <w:t xml:space="preserve">   а также </w:t>
      </w:r>
      <w:r w:rsidR="00E47A00" w:rsidRPr="004D437E">
        <w:t xml:space="preserve">при </w:t>
      </w:r>
      <w:r w:rsidR="00115506" w:rsidRPr="004D437E">
        <w:t xml:space="preserve">  в</w:t>
      </w:r>
      <w:r w:rsidR="00E47A00" w:rsidRPr="004D437E">
        <w:t>заимодействии  с родителями  (показ фильмов о дошкольно</w:t>
      </w:r>
      <w:r w:rsidR="00F87596" w:rsidRPr="004D437E">
        <w:t xml:space="preserve">м отделении, о  жизни детей в детском </w:t>
      </w:r>
      <w:r w:rsidR="00E47A00" w:rsidRPr="004D437E">
        <w:t>с</w:t>
      </w:r>
      <w:r w:rsidR="00F87596" w:rsidRPr="004D437E">
        <w:t>аду</w:t>
      </w:r>
      <w:r w:rsidR="00E47A00" w:rsidRPr="004D437E">
        <w:t>, консультации в соц</w:t>
      </w:r>
      <w:r w:rsidRPr="004D437E">
        <w:t xml:space="preserve">иальных </w:t>
      </w:r>
      <w:r w:rsidR="00E47A00" w:rsidRPr="004D437E">
        <w:t xml:space="preserve">сетях, советы и  рекомендации на  сайте школы). </w:t>
      </w:r>
    </w:p>
    <w:p w:rsidR="00E47A00" w:rsidRPr="004D437E" w:rsidRDefault="00115506" w:rsidP="00E5570B">
      <w:pPr>
        <w:tabs>
          <w:tab w:val="left" w:pos="567"/>
        </w:tabs>
        <w:spacing w:line="360" w:lineRule="auto"/>
        <w:jc w:val="both"/>
      </w:pPr>
      <w:r w:rsidRPr="004D437E">
        <w:rPr>
          <w:color w:val="FF99CC"/>
        </w:rPr>
        <w:t xml:space="preserve">         </w:t>
      </w:r>
      <w:r w:rsidR="00E47A00" w:rsidRPr="004D437E">
        <w:t xml:space="preserve">Подробнее </w:t>
      </w:r>
      <w:r w:rsidR="00F87596" w:rsidRPr="004D437E">
        <w:t xml:space="preserve"> </w:t>
      </w:r>
      <w:r w:rsidR="00E47A00" w:rsidRPr="004D437E">
        <w:t>о</w:t>
      </w:r>
      <w:r w:rsidR="00F87596" w:rsidRPr="004D437E">
        <w:t xml:space="preserve"> тех</w:t>
      </w:r>
      <w:r w:rsidR="00E47A00" w:rsidRPr="004D437E">
        <w:t xml:space="preserve"> </w:t>
      </w:r>
      <w:r w:rsidR="00F87596" w:rsidRPr="004D437E">
        <w:t xml:space="preserve">методах и </w:t>
      </w:r>
      <w:r w:rsidR="00E47A00" w:rsidRPr="004D437E">
        <w:t xml:space="preserve">приемах, </w:t>
      </w:r>
      <w:r w:rsidR="00F87596" w:rsidRPr="004D437E">
        <w:t xml:space="preserve">которые </w:t>
      </w:r>
      <w:r w:rsidR="00E5570B" w:rsidRPr="004D437E">
        <w:t xml:space="preserve">я </w:t>
      </w:r>
      <w:r w:rsidR="00F87596" w:rsidRPr="004D437E">
        <w:t>использую</w:t>
      </w:r>
      <w:r w:rsidRPr="004D437E">
        <w:t xml:space="preserve"> в</w:t>
      </w:r>
      <w:r w:rsidR="00F87596" w:rsidRPr="004D437E">
        <w:t xml:space="preserve">  своей </w:t>
      </w:r>
      <w:r w:rsidRPr="004D437E">
        <w:t xml:space="preserve"> работе</w:t>
      </w:r>
      <w:r w:rsidR="00E47A00" w:rsidRPr="004D437E">
        <w:t>.</w:t>
      </w:r>
    </w:p>
    <w:p w:rsidR="0065449E" w:rsidRPr="004D437E" w:rsidRDefault="006B00A6" w:rsidP="008568BD">
      <w:pPr>
        <w:tabs>
          <w:tab w:val="left" w:pos="1134"/>
        </w:tabs>
        <w:spacing w:line="360" w:lineRule="auto"/>
        <w:jc w:val="both"/>
      </w:pPr>
      <w:r w:rsidRPr="004D437E">
        <w:rPr>
          <w:b/>
        </w:rPr>
        <w:t xml:space="preserve">     </w:t>
      </w:r>
      <w:r w:rsidR="008568BD" w:rsidRPr="004D437E">
        <w:rPr>
          <w:b/>
        </w:rPr>
        <w:t xml:space="preserve">  </w:t>
      </w:r>
      <w:r w:rsidR="00CD03CB" w:rsidRPr="004D437E">
        <w:rPr>
          <w:b/>
        </w:rPr>
        <w:t xml:space="preserve"> </w:t>
      </w:r>
      <w:r w:rsidRPr="004D437E">
        <w:rPr>
          <w:b/>
        </w:rPr>
        <w:t xml:space="preserve"> </w:t>
      </w:r>
      <w:r w:rsidR="005975E0" w:rsidRPr="004D437E">
        <w:rPr>
          <w:b/>
        </w:rPr>
        <w:t>Музыкальное занятие</w:t>
      </w:r>
      <w:r w:rsidR="005975E0" w:rsidRPr="004D437E">
        <w:t>, как известно, имеет своей целью развитие музыкал</w:t>
      </w:r>
      <w:r w:rsidR="000C465A" w:rsidRPr="004D437E">
        <w:t xml:space="preserve">ьных способностей, </w:t>
      </w:r>
      <w:r w:rsidR="005975E0" w:rsidRPr="004D437E">
        <w:t xml:space="preserve">которые тренируются многократным повторением. </w:t>
      </w:r>
      <w:r w:rsidR="00BC3851" w:rsidRPr="004D437E">
        <w:t xml:space="preserve">Мультимедиа </w:t>
      </w:r>
      <w:r w:rsidR="005975E0" w:rsidRPr="004D437E">
        <w:t>с успехом мог</w:t>
      </w:r>
      <w:r w:rsidR="0065449E" w:rsidRPr="004D437E">
        <w:t>ут эти упражнения разнообразить, сделать более яркими и привлекательными для детей.</w:t>
      </w:r>
      <w:r w:rsidR="00AA2291" w:rsidRPr="004D437E">
        <w:t xml:space="preserve"> </w:t>
      </w:r>
    </w:p>
    <w:p w:rsidR="005975E0" w:rsidRPr="004D437E" w:rsidRDefault="00AA2291" w:rsidP="008568BD">
      <w:pPr>
        <w:tabs>
          <w:tab w:val="left" w:pos="1134"/>
        </w:tabs>
        <w:spacing w:line="360" w:lineRule="auto"/>
        <w:jc w:val="both"/>
      </w:pPr>
      <w:r w:rsidRPr="004D437E">
        <w:t>Вот некоторые примеры заданий.</w:t>
      </w:r>
    </w:p>
    <w:p w:rsidR="00AA2291" w:rsidRPr="004D437E" w:rsidRDefault="00680D21" w:rsidP="000C2F18">
      <w:pPr>
        <w:spacing w:line="360" w:lineRule="auto"/>
        <w:jc w:val="both"/>
        <w:rPr>
          <w:u w:val="single"/>
        </w:rPr>
      </w:pPr>
      <w:r w:rsidRPr="004D437E">
        <w:rPr>
          <w:u w:val="single"/>
        </w:rPr>
        <w:t xml:space="preserve"> Развитие  чувства</w:t>
      </w:r>
      <w:r w:rsidR="00AA2291" w:rsidRPr="004D437E">
        <w:rPr>
          <w:u w:val="single"/>
        </w:rPr>
        <w:t xml:space="preserve"> ритма</w:t>
      </w:r>
    </w:p>
    <w:p w:rsidR="00F87596" w:rsidRPr="004D437E" w:rsidRDefault="00F74985" w:rsidP="000C2F18">
      <w:pPr>
        <w:numPr>
          <w:ilvl w:val="0"/>
          <w:numId w:val="2"/>
        </w:numPr>
        <w:spacing w:line="360" w:lineRule="auto"/>
        <w:jc w:val="both"/>
      </w:pPr>
      <w:r w:rsidRPr="004D437E">
        <w:t xml:space="preserve">Игры, в которых сюжет строится на перечислении существительных (по типу «Кого встретил колобок»). </w:t>
      </w:r>
      <w:r w:rsidR="00BE65C2" w:rsidRPr="004D437E">
        <w:t xml:space="preserve">Тематика </w:t>
      </w:r>
      <w:r w:rsidR="00AA2291" w:rsidRPr="004D437E">
        <w:t xml:space="preserve"> </w:t>
      </w:r>
      <w:r w:rsidR="00BE65C2" w:rsidRPr="004D437E">
        <w:t>может</w:t>
      </w:r>
      <w:r w:rsidR="00F87596" w:rsidRPr="004D437E">
        <w:t xml:space="preserve"> быть </w:t>
      </w:r>
      <w:r w:rsidR="001A0557" w:rsidRPr="004D437E">
        <w:t>самой</w:t>
      </w:r>
      <w:r w:rsidR="00BE65C2" w:rsidRPr="004D437E">
        <w:t xml:space="preserve"> разнообразной</w:t>
      </w:r>
      <w:r w:rsidR="00D00959" w:rsidRPr="004D437E">
        <w:t xml:space="preserve">, </w:t>
      </w:r>
      <w:r w:rsidR="00BE65C2" w:rsidRPr="004D437E">
        <w:t>она</w:t>
      </w:r>
      <w:r w:rsidR="00F87596" w:rsidRPr="004D437E">
        <w:t xml:space="preserve"> </w:t>
      </w:r>
      <w:r w:rsidR="00BE65C2" w:rsidRPr="004D437E">
        <w:t>зависи</w:t>
      </w:r>
      <w:r w:rsidR="00D00959" w:rsidRPr="004D437E">
        <w:t xml:space="preserve">т от возраста и увлечений детей </w:t>
      </w:r>
      <w:r w:rsidR="001A0557" w:rsidRPr="004D437E">
        <w:t xml:space="preserve">- </w:t>
      </w:r>
      <w:r w:rsidR="00AA2291" w:rsidRPr="004D437E">
        <w:t>мои игрушки, на бабушкином дворе, имена</w:t>
      </w:r>
      <w:r w:rsidR="00D00959" w:rsidRPr="004D437E">
        <w:t>, звезды, насекомые, животные</w:t>
      </w:r>
      <w:r w:rsidR="001A0557" w:rsidRPr="004D437E">
        <w:t xml:space="preserve"> и т.д.</w:t>
      </w:r>
      <w:r w:rsidR="00AA2291" w:rsidRPr="004D437E">
        <w:t xml:space="preserve"> В</w:t>
      </w:r>
      <w:r w:rsidR="00BE65C2" w:rsidRPr="004D437E">
        <w:t xml:space="preserve"> к</w:t>
      </w:r>
      <w:r w:rsidR="001A0557" w:rsidRPr="004D437E">
        <w:t>омпьютерном варианте эти</w:t>
      </w:r>
      <w:r w:rsidR="00E5570B" w:rsidRPr="004D437E">
        <w:t xml:space="preserve"> задания</w:t>
      </w:r>
      <w:r w:rsidR="001A0557" w:rsidRPr="004D437E">
        <w:t xml:space="preserve"> </w:t>
      </w:r>
      <w:r w:rsidR="00BE65C2" w:rsidRPr="004D437E">
        <w:t xml:space="preserve"> </w:t>
      </w:r>
      <w:r w:rsidR="001A0557" w:rsidRPr="004D437E">
        <w:t>выглядят более динамично</w:t>
      </w:r>
      <w:r w:rsidR="00AA2291" w:rsidRPr="004D437E">
        <w:t xml:space="preserve">, </w:t>
      </w:r>
      <w:r w:rsidR="001A0557" w:rsidRPr="004D437E">
        <w:t xml:space="preserve">а </w:t>
      </w:r>
      <w:r w:rsidR="00AA2291" w:rsidRPr="004D437E">
        <w:t>включение анимации</w:t>
      </w:r>
      <w:r w:rsidR="001A0557" w:rsidRPr="004D437E">
        <w:t xml:space="preserve"> придает им красочности</w:t>
      </w:r>
      <w:r w:rsidR="00AA2291" w:rsidRPr="004D437E">
        <w:t xml:space="preserve">.  </w:t>
      </w:r>
    </w:p>
    <w:p w:rsidR="00AA2291" w:rsidRPr="004D437E" w:rsidRDefault="00F87596" w:rsidP="008568BD">
      <w:pPr>
        <w:tabs>
          <w:tab w:val="left" w:pos="1134"/>
        </w:tabs>
        <w:spacing w:line="360" w:lineRule="auto"/>
        <w:ind w:left="720"/>
        <w:jc w:val="both"/>
      </w:pPr>
      <w:r w:rsidRPr="004D437E">
        <w:t xml:space="preserve"> </w:t>
      </w:r>
      <w:r w:rsidR="008568BD" w:rsidRPr="004D437E">
        <w:t xml:space="preserve"> </w:t>
      </w:r>
      <w:r w:rsidRPr="004D437E">
        <w:t xml:space="preserve">  </w:t>
      </w:r>
      <w:r w:rsidR="00AA2291" w:rsidRPr="004D437E">
        <w:t xml:space="preserve">На экране </w:t>
      </w:r>
      <w:r w:rsidR="0065449E" w:rsidRPr="004D437E">
        <w:t xml:space="preserve"> </w:t>
      </w:r>
      <w:r w:rsidR="00BB128F" w:rsidRPr="004D437E">
        <w:t xml:space="preserve">дети </w:t>
      </w:r>
      <w:r w:rsidR="0065449E" w:rsidRPr="004D437E">
        <w:t>видят</w:t>
      </w:r>
      <w:r w:rsidR="00AA2291" w:rsidRPr="004D437E">
        <w:t xml:space="preserve"> карти</w:t>
      </w:r>
      <w:r w:rsidR="00F74985" w:rsidRPr="004D437E">
        <w:t xml:space="preserve">нку и </w:t>
      </w:r>
      <w:r w:rsidR="00AA2291" w:rsidRPr="004D437E">
        <w:t>запись палочками</w:t>
      </w:r>
      <w:r w:rsidR="00F74985" w:rsidRPr="004D437E">
        <w:t>, кружочками и т.п.</w:t>
      </w:r>
      <w:r w:rsidR="00AA2291" w:rsidRPr="004D437E">
        <w:t xml:space="preserve"> </w:t>
      </w:r>
      <w:r w:rsidR="00F74985" w:rsidRPr="004D437E">
        <w:t xml:space="preserve">(МИШКА  </w:t>
      </w:r>
      <w:r w:rsidR="00F74985" w:rsidRPr="004D437E">
        <w:rPr>
          <w:lang w:val="en-US"/>
        </w:rPr>
        <w:t>I</w:t>
      </w:r>
      <w:r w:rsidR="00F74985" w:rsidRPr="004D437E">
        <w:t xml:space="preserve"> </w:t>
      </w:r>
      <w:r w:rsidR="00F74985" w:rsidRPr="004D437E">
        <w:rPr>
          <w:lang w:val="en-US"/>
        </w:rPr>
        <w:t>I</w:t>
      </w:r>
      <w:r w:rsidR="00F74985" w:rsidRPr="004D437E">
        <w:t xml:space="preserve"> ), а позж</w:t>
      </w:r>
      <w:proofErr w:type="gramStart"/>
      <w:r w:rsidR="00F74985" w:rsidRPr="004D437E">
        <w:t>е-</w:t>
      </w:r>
      <w:proofErr w:type="gramEnd"/>
      <w:r w:rsidR="00F74985" w:rsidRPr="004D437E">
        <w:t xml:space="preserve"> четвертями и восьмыми. </w:t>
      </w:r>
      <w:r w:rsidR="00AA2291" w:rsidRPr="004D437E">
        <w:t xml:space="preserve">Ритм </w:t>
      </w:r>
      <w:r w:rsidR="00BB128F" w:rsidRPr="004D437E">
        <w:t xml:space="preserve">ребята  проговаривают и исполняют </w:t>
      </w:r>
      <w:r w:rsidR="00AA2291" w:rsidRPr="004D437E">
        <w:t>звучащими жестами (хлопки, шлепки,</w:t>
      </w:r>
      <w:r w:rsidR="00E516D5" w:rsidRPr="004D437E">
        <w:t xml:space="preserve"> </w:t>
      </w:r>
      <w:r w:rsidR="00AA2291" w:rsidRPr="004D437E">
        <w:t>топот).</w:t>
      </w:r>
      <w:r w:rsidR="00BE65C2" w:rsidRPr="004D437E">
        <w:t xml:space="preserve"> Основная цель</w:t>
      </w:r>
      <w:r w:rsidR="00E5570B" w:rsidRPr="004D437E">
        <w:t xml:space="preserve"> </w:t>
      </w:r>
      <w:r w:rsidR="00F74985" w:rsidRPr="004D437E">
        <w:t>этих упражнений</w:t>
      </w:r>
      <w:r w:rsidR="00BB128F" w:rsidRPr="004D437E">
        <w:t xml:space="preserve"> </w:t>
      </w:r>
      <w:r w:rsidR="00BE65C2" w:rsidRPr="004D437E">
        <w:t xml:space="preserve">- научить </w:t>
      </w:r>
      <w:proofErr w:type="gramStart"/>
      <w:r w:rsidR="00BE65C2" w:rsidRPr="004D437E">
        <w:t>правильно</w:t>
      </w:r>
      <w:proofErr w:type="gramEnd"/>
      <w:r w:rsidR="00BE65C2" w:rsidRPr="004D437E">
        <w:t xml:space="preserve"> соотносить длинные и короткие звуки, «читать»</w:t>
      </w:r>
      <w:r w:rsidR="00F74985" w:rsidRPr="004D437E">
        <w:t xml:space="preserve"> и понимать </w:t>
      </w:r>
      <w:r w:rsidR="00BE65C2" w:rsidRPr="004D437E">
        <w:t xml:space="preserve"> </w:t>
      </w:r>
      <w:r w:rsidR="00F74985" w:rsidRPr="004D437E">
        <w:t>графическую запись ритмических последовательностей.</w:t>
      </w:r>
    </w:p>
    <w:p w:rsidR="00AA2291" w:rsidRPr="004D437E" w:rsidRDefault="00680D21" w:rsidP="000C2F18">
      <w:pPr>
        <w:numPr>
          <w:ilvl w:val="0"/>
          <w:numId w:val="2"/>
        </w:numPr>
        <w:spacing w:line="360" w:lineRule="auto"/>
        <w:jc w:val="both"/>
      </w:pPr>
      <w:r w:rsidRPr="004D437E">
        <w:t xml:space="preserve">Ритмические игры с </w:t>
      </w:r>
      <w:r w:rsidR="00F74985" w:rsidRPr="004D437E">
        <w:t>музык</w:t>
      </w:r>
      <w:r w:rsidRPr="004D437E">
        <w:t>ой</w:t>
      </w:r>
      <w:r w:rsidR="00AA2291" w:rsidRPr="004D437E">
        <w:t>, которая должна быть вставлена в ролик или презентацию</w:t>
      </w:r>
      <w:r w:rsidR="00D00959" w:rsidRPr="004D437E">
        <w:t xml:space="preserve"> (обязательное условие—смена слайда «подгоняется» под </w:t>
      </w:r>
      <w:proofErr w:type="spellStart"/>
      <w:r w:rsidR="00D00959" w:rsidRPr="004D437E">
        <w:t>темпоритм</w:t>
      </w:r>
      <w:proofErr w:type="spellEnd"/>
      <w:r w:rsidR="00D00959" w:rsidRPr="004D437E">
        <w:t xml:space="preserve"> музыки</w:t>
      </w:r>
      <w:r w:rsidR="00B11EEC" w:rsidRPr="004D437E">
        <w:t>!</w:t>
      </w:r>
      <w:r w:rsidR="00D00959" w:rsidRPr="004D437E">
        <w:t>).</w:t>
      </w:r>
      <w:r w:rsidR="00F74985" w:rsidRPr="004D437E">
        <w:t xml:space="preserve">  Сюжет может быть более  абстрактный (например, звезды собрались в разные ритмы)</w:t>
      </w:r>
      <w:r w:rsidRPr="004D437E">
        <w:t>.</w:t>
      </w:r>
    </w:p>
    <w:p w:rsidR="00D00959" w:rsidRPr="004D437E" w:rsidRDefault="00F87596" w:rsidP="008568BD">
      <w:pPr>
        <w:tabs>
          <w:tab w:val="left" w:pos="567"/>
          <w:tab w:val="left" w:pos="1134"/>
        </w:tabs>
        <w:spacing w:line="360" w:lineRule="auto"/>
        <w:ind w:left="720"/>
        <w:jc w:val="both"/>
      </w:pPr>
      <w:r w:rsidRPr="004D437E">
        <w:lastRenderedPageBreak/>
        <w:t xml:space="preserve"> </w:t>
      </w:r>
      <w:r w:rsidR="008568BD" w:rsidRPr="004D437E">
        <w:t xml:space="preserve"> </w:t>
      </w:r>
      <w:r w:rsidRPr="004D437E">
        <w:t xml:space="preserve">   </w:t>
      </w:r>
      <w:r w:rsidR="00BB128F" w:rsidRPr="004D437E">
        <w:t>На экране дети  видят</w:t>
      </w:r>
      <w:r w:rsidR="00D00959" w:rsidRPr="004D437E">
        <w:t xml:space="preserve"> карт</w:t>
      </w:r>
      <w:r w:rsidR="00BB128F" w:rsidRPr="004D437E">
        <w:t>инки, ритм</w:t>
      </w:r>
      <w:r w:rsidR="00680D21" w:rsidRPr="004D437E">
        <w:t xml:space="preserve"> (или ритм из картинок)</w:t>
      </w:r>
      <w:r w:rsidR="00BB128F" w:rsidRPr="004D437E">
        <w:t xml:space="preserve"> и одновременно слышат</w:t>
      </w:r>
      <w:r w:rsidR="00D00959" w:rsidRPr="004D437E">
        <w:t xml:space="preserve"> музык</w:t>
      </w:r>
      <w:r w:rsidR="00BB128F" w:rsidRPr="004D437E">
        <w:t>у, под которую этот ритм «читают», хлопают</w:t>
      </w:r>
      <w:r w:rsidR="00D00959" w:rsidRPr="004D437E">
        <w:t xml:space="preserve"> и т.д.  </w:t>
      </w:r>
    </w:p>
    <w:p w:rsidR="00F87596" w:rsidRPr="004D437E" w:rsidRDefault="00F74985" w:rsidP="000C2F18">
      <w:pPr>
        <w:numPr>
          <w:ilvl w:val="0"/>
          <w:numId w:val="2"/>
        </w:numPr>
        <w:spacing w:line="360" w:lineRule="auto"/>
        <w:jc w:val="both"/>
      </w:pPr>
      <w:r w:rsidRPr="004D437E">
        <w:t>Ритмические последовательности для игры на  музыкальных инструментах</w:t>
      </w:r>
      <w:r w:rsidR="007B5515" w:rsidRPr="004D437E">
        <w:t>.</w:t>
      </w:r>
    </w:p>
    <w:p w:rsidR="007B5515" w:rsidRPr="004D437E" w:rsidRDefault="00F87596" w:rsidP="000C2F18">
      <w:pPr>
        <w:spacing w:line="360" w:lineRule="auto"/>
        <w:ind w:left="720"/>
        <w:jc w:val="both"/>
      </w:pPr>
      <w:r w:rsidRPr="004D437E">
        <w:t xml:space="preserve">     </w:t>
      </w:r>
      <w:r w:rsidR="007B5515" w:rsidRPr="004D437E">
        <w:t xml:space="preserve"> На экране появля</w:t>
      </w:r>
      <w:r w:rsidR="00680D21" w:rsidRPr="004D437E">
        <w:t>ется значок, обозначающий группы</w:t>
      </w:r>
      <w:r w:rsidR="007B5515" w:rsidRPr="004D437E">
        <w:t xml:space="preserve"> инструментов, кот</w:t>
      </w:r>
      <w:r w:rsidRPr="004D437E">
        <w:t>орые должн</w:t>
      </w:r>
      <w:r w:rsidR="00680D21" w:rsidRPr="004D437E">
        <w:t>ы исполнить этот ритм («сказки</w:t>
      </w:r>
      <w:r w:rsidRPr="004D437E">
        <w:t xml:space="preserve"> с музыкальными инструментами»).</w:t>
      </w:r>
      <w:r w:rsidR="007B5515" w:rsidRPr="004D437E">
        <w:t xml:space="preserve"> </w:t>
      </w:r>
    </w:p>
    <w:p w:rsidR="00813654" w:rsidRPr="004D437E" w:rsidRDefault="00D00959" w:rsidP="008568BD">
      <w:pPr>
        <w:tabs>
          <w:tab w:val="left" w:pos="567"/>
        </w:tabs>
        <w:spacing w:line="360" w:lineRule="auto"/>
        <w:jc w:val="both"/>
      </w:pPr>
      <w:r w:rsidRPr="004D437E">
        <w:t xml:space="preserve">  </w:t>
      </w:r>
      <w:r w:rsidR="000C465A" w:rsidRPr="004D437E">
        <w:t xml:space="preserve">   </w:t>
      </w:r>
      <w:r w:rsidR="008568BD" w:rsidRPr="004D437E">
        <w:t xml:space="preserve">  </w:t>
      </w:r>
      <w:r w:rsidR="000C465A" w:rsidRPr="004D437E">
        <w:t xml:space="preserve"> </w:t>
      </w:r>
      <w:r w:rsidRPr="004D437E">
        <w:t>Рассматривать картину, следить за сюжетом, слышать музыку и одновременно «читать» ритм—очень сложная задача для дошкольника</w:t>
      </w:r>
      <w:r w:rsidR="004B0AAB" w:rsidRPr="004D437E">
        <w:t xml:space="preserve">, развивающая не только музыкальные способности, но и внимание, слуховую сосредоточенность, координацию.  </w:t>
      </w:r>
      <w:r w:rsidR="00F87596" w:rsidRPr="004D437E">
        <w:rPr>
          <w:color w:val="FF0000"/>
        </w:rPr>
        <w:t xml:space="preserve"> </w:t>
      </w:r>
      <w:r w:rsidR="00F87596" w:rsidRPr="004D437E">
        <w:t>Поэтому помощь педагога  в выполнении этого вида  заданий</w:t>
      </w:r>
      <w:r w:rsidR="00680D21" w:rsidRPr="004D437E">
        <w:t xml:space="preserve"> обязательна</w:t>
      </w:r>
      <w:r w:rsidR="00F87596" w:rsidRPr="004D437E">
        <w:t>.</w:t>
      </w:r>
    </w:p>
    <w:p w:rsidR="000C465A" w:rsidRPr="004D437E" w:rsidRDefault="00F87596" w:rsidP="008568BD">
      <w:pPr>
        <w:tabs>
          <w:tab w:val="left" w:pos="567"/>
        </w:tabs>
        <w:spacing w:line="360" w:lineRule="auto"/>
        <w:jc w:val="both"/>
      </w:pPr>
      <w:r w:rsidRPr="004D437E">
        <w:t xml:space="preserve">     </w:t>
      </w:r>
      <w:r w:rsidR="008568BD" w:rsidRPr="004D437E">
        <w:t xml:space="preserve">   </w:t>
      </w:r>
      <w:r w:rsidR="00813654" w:rsidRPr="004D437E">
        <w:t>К</w:t>
      </w:r>
      <w:r w:rsidR="004B0AAB" w:rsidRPr="004D437E">
        <w:t>онечный</w:t>
      </w:r>
      <w:r w:rsidR="00813654" w:rsidRPr="004D437E">
        <w:rPr>
          <w:color w:val="FF0000"/>
        </w:rPr>
        <w:t xml:space="preserve"> </w:t>
      </w:r>
      <w:r w:rsidR="004B0AAB" w:rsidRPr="004D437E">
        <w:t xml:space="preserve"> вариант </w:t>
      </w:r>
      <w:r w:rsidR="00680D21" w:rsidRPr="004D437E">
        <w:t xml:space="preserve">самого сложного вида </w:t>
      </w:r>
      <w:r w:rsidR="004B0AAB" w:rsidRPr="004D437E">
        <w:t>ис</w:t>
      </w:r>
      <w:r w:rsidR="000C465A" w:rsidRPr="004D437E">
        <w:t xml:space="preserve">полнения </w:t>
      </w:r>
      <w:r w:rsidR="00680D21" w:rsidRPr="004D437E">
        <w:t>-</w:t>
      </w:r>
      <w:r w:rsidRPr="004D437E">
        <w:t xml:space="preserve"> «сказки с музыкальными инструментами» </w:t>
      </w:r>
      <w:r w:rsidR="00680D21" w:rsidRPr="004D437E">
        <w:t>-</w:t>
      </w:r>
      <w:r w:rsidRPr="004D437E">
        <w:t xml:space="preserve"> </w:t>
      </w:r>
      <w:r w:rsidR="000C465A" w:rsidRPr="004D437E">
        <w:t>формируется постепенно</w:t>
      </w:r>
      <w:proofErr w:type="gramStart"/>
      <w:r w:rsidR="000C465A" w:rsidRPr="004D437E">
        <w:t>:</w:t>
      </w:r>
      <w:r w:rsidR="004B0AAB" w:rsidRPr="004D437E">
        <w:t xml:space="preserve"> </w:t>
      </w:r>
      <w:proofErr w:type="gramEnd"/>
    </w:p>
    <w:p w:rsidR="000C465A" w:rsidRPr="004D437E" w:rsidRDefault="00E5570B" w:rsidP="000C2F18">
      <w:pPr>
        <w:spacing w:line="360" w:lineRule="auto"/>
        <w:jc w:val="both"/>
      </w:pPr>
      <w:r w:rsidRPr="004D437E">
        <w:t>--</w:t>
      </w:r>
      <w:r w:rsidR="00680D21" w:rsidRPr="004D437E">
        <w:t xml:space="preserve"> рассматривание иллюстраций, обсуждение</w:t>
      </w:r>
      <w:r w:rsidR="004B0AAB" w:rsidRPr="004D437E">
        <w:t xml:space="preserve"> сюжет</w:t>
      </w:r>
      <w:r w:rsidR="00680D21" w:rsidRPr="004D437E">
        <w:t>а</w:t>
      </w:r>
      <w:r w:rsidR="004B0AAB" w:rsidRPr="004D437E">
        <w:t xml:space="preserve">. Чем эмоциональнее </w:t>
      </w:r>
    </w:p>
    <w:p w:rsidR="00D00959" w:rsidRPr="004D437E" w:rsidRDefault="000C465A" w:rsidP="000C2F18">
      <w:pPr>
        <w:spacing w:line="360" w:lineRule="auto"/>
        <w:jc w:val="both"/>
      </w:pPr>
      <w:r w:rsidRPr="004D437E">
        <w:t xml:space="preserve">     </w:t>
      </w:r>
      <w:r w:rsidR="004B0AAB" w:rsidRPr="004D437E">
        <w:t>пройдет этот эта</w:t>
      </w:r>
      <w:r w:rsidR="00B11EEC" w:rsidRPr="004D437E">
        <w:t>п, тем легче детям будет дальше</w:t>
      </w:r>
      <w:proofErr w:type="gramStart"/>
      <w:r w:rsidR="00B11EEC" w:rsidRPr="004D437E">
        <w:t>;</w:t>
      </w:r>
    </w:p>
    <w:p w:rsidR="000C465A" w:rsidRPr="004D437E" w:rsidRDefault="000C465A" w:rsidP="000C2F18">
      <w:pPr>
        <w:spacing w:line="360" w:lineRule="auto"/>
        <w:jc w:val="both"/>
      </w:pPr>
      <w:proofErr w:type="gramEnd"/>
      <w:r w:rsidRPr="004D437E">
        <w:t>--</w:t>
      </w:r>
      <w:r w:rsidR="00E5570B" w:rsidRPr="004D437E">
        <w:t xml:space="preserve"> </w:t>
      </w:r>
      <w:r w:rsidR="00680D21" w:rsidRPr="004D437E">
        <w:t>озвучивание</w:t>
      </w:r>
      <w:r w:rsidR="004B0AAB" w:rsidRPr="004D437E">
        <w:t xml:space="preserve"> ритм</w:t>
      </w:r>
      <w:r w:rsidR="00680D21" w:rsidRPr="004D437E">
        <w:t>а</w:t>
      </w:r>
      <w:r w:rsidR="004B0AAB" w:rsidRPr="004D437E">
        <w:t>. Если есть</w:t>
      </w:r>
      <w:r w:rsidR="00B11EEC" w:rsidRPr="004D437E">
        <w:t xml:space="preserve"> возможность распечатать слайды</w:t>
      </w:r>
      <w:r w:rsidR="004B0AAB" w:rsidRPr="004D437E">
        <w:t>, то лучше этот этап провести без экрана, традиционно, чтобы была возможность  ритмические формулы повторить не</w:t>
      </w:r>
      <w:r w:rsidR="00F87596" w:rsidRPr="004D437E">
        <w:t xml:space="preserve">сколько раз  в разных вариантах </w:t>
      </w:r>
      <w:r w:rsidR="004B0AAB" w:rsidRPr="004D437E">
        <w:t>(в разном порядке, звучащими жестами, игрой на инструментах</w:t>
      </w:r>
      <w:r w:rsidR="00B11EEC" w:rsidRPr="004D437E">
        <w:t>, индивидуально и группами</w:t>
      </w:r>
      <w:proofErr w:type="gramStart"/>
      <w:r w:rsidR="00B11EEC" w:rsidRPr="004D437E">
        <w:t>);</w:t>
      </w:r>
      <w:r w:rsidR="004B0AAB" w:rsidRPr="004D437E">
        <w:t xml:space="preserve"> </w:t>
      </w:r>
    </w:p>
    <w:p w:rsidR="000C465A" w:rsidRPr="004D437E" w:rsidRDefault="00680D21" w:rsidP="000C2F18">
      <w:pPr>
        <w:spacing w:line="360" w:lineRule="auto"/>
        <w:jc w:val="both"/>
      </w:pPr>
      <w:proofErr w:type="gramEnd"/>
      <w:r w:rsidRPr="004D437E">
        <w:t>-- соединение</w:t>
      </w:r>
      <w:r w:rsidR="000C465A" w:rsidRPr="004D437E">
        <w:t xml:space="preserve"> ритм</w:t>
      </w:r>
      <w:r w:rsidRPr="004D437E">
        <w:t>а и музыки</w:t>
      </w:r>
      <w:r w:rsidR="004B0AAB" w:rsidRPr="004D437E">
        <w:t xml:space="preserve">. </w:t>
      </w:r>
      <w:r w:rsidR="00E516D5" w:rsidRPr="004D437E">
        <w:t xml:space="preserve">Если дети приучены  слышать музыку во время исполнения песен, танцев, </w:t>
      </w:r>
      <w:r w:rsidR="00B11EEC" w:rsidRPr="004D437E">
        <w:t xml:space="preserve"> в </w:t>
      </w:r>
      <w:r w:rsidR="00E516D5" w:rsidRPr="004D437E">
        <w:t xml:space="preserve">игре на инструментах, </w:t>
      </w:r>
      <w:r w:rsidR="00F87596" w:rsidRPr="004D437E">
        <w:t xml:space="preserve"> чувствуют музыкальную фразу, то здесь </w:t>
      </w:r>
      <w:r w:rsidR="00B11EEC" w:rsidRPr="004D437E">
        <w:t xml:space="preserve"> обычно </w:t>
      </w:r>
      <w:r w:rsidR="00F87596" w:rsidRPr="004D437E">
        <w:t>не возникае</w:t>
      </w:r>
      <w:r w:rsidR="008568BD" w:rsidRPr="004D437E">
        <w:t>т трудностей</w:t>
      </w:r>
      <w:proofErr w:type="gramStart"/>
      <w:r w:rsidR="008568BD" w:rsidRPr="004D437E">
        <w:t>;</w:t>
      </w:r>
      <w:r w:rsidR="00E516D5" w:rsidRPr="004D437E">
        <w:t xml:space="preserve"> </w:t>
      </w:r>
    </w:p>
    <w:p w:rsidR="004B0AAB" w:rsidRPr="004D437E" w:rsidRDefault="000C465A" w:rsidP="000C2F18">
      <w:pPr>
        <w:spacing w:line="360" w:lineRule="auto"/>
        <w:jc w:val="both"/>
      </w:pPr>
      <w:proofErr w:type="gramEnd"/>
      <w:r w:rsidRPr="004D437E">
        <w:t>--</w:t>
      </w:r>
      <w:r w:rsidR="00680D21" w:rsidRPr="004D437E">
        <w:t xml:space="preserve"> выполнение задания</w:t>
      </w:r>
      <w:r w:rsidRPr="004D437E">
        <w:t xml:space="preserve"> полностью</w:t>
      </w:r>
      <w:r w:rsidR="00F86B04" w:rsidRPr="004D437E">
        <w:t xml:space="preserve"> –</w:t>
      </w:r>
      <w:r w:rsidRPr="004D437E">
        <w:t xml:space="preserve"> </w:t>
      </w:r>
      <w:r w:rsidR="00F86B04" w:rsidRPr="004D437E">
        <w:t>дети смотрят, слушают</w:t>
      </w:r>
      <w:r w:rsidR="00E516D5" w:rsidRPr="004D437E">
        <w:t xml:space="preserve">, </w:t>
      </w:r>
      <w:r w:rsidR="00F86B04" w:rsidRPr="004D437E">
        <w:t>хлопают или играют</w:t>
      </w:r>
      <w:r w:rsidR="000F6341" w:rsidRPr="004D437E">
        <w:t xml:space="preserve"> на инструментах</w:t>
      </w:r>
      <w:r w:rsidR="00E516D5" w:rsidRPr="004D437E">
        <w:t>.</w:t>
      </w:r>
    </w:p>
    <w:p w:rsidR="00052063" w:rsidRPr="004D437E" w:rsidRDefault="000C465A" w:rsidP="008568BD">
      <w:pPr>
        <w:tabs>
          <w:tab w:val="left" w:pos="567"/>
        </w:tabs>
        <w:spacing w:line="360" w:lineRule="auto"/>
        <w:jc w:val="both"/>
        <w:rPr>
          <w:color w:val="FF0000"/>
        </w:rPr>
      </w:pPr>
      <w:r w:rsidRPr="004D437E">
        <w:t xml:space="preserve"> </w:t>
      </w:r>
      <w:r w:rsidR="000F6341" w:rsidRPr="004D437E">
        <w:t xml:space="preserve"> </w:t>
      </w:r>
      <w:r w:rsidRPr="004D437E">
        <w:t xml:space="preserve">  </w:t>
      </w:r>
      <w:r w:rsidR="008568BD" w:rsidRPr="004D437E">
        <w:t xml:space="preserve">   </w:t>
      </w:r>
      <w:r w:rsidRPr="004D437E">
        <w:t xml:space="preserve"> По своему опыту</w:t>
      </w:r>
      <w:r w:rsidR="00E516D5" w:rsidRPr="004D437E">
        <w:t xml:space="preserve"> хочу сказать, что подобные задания </w:t>
      </w:r>
      <w:r w:rsidR="007B5515" w:rsidRPr="004D437E">
        <w:t xml:space="preserve">приносят ощутимую пользу и </w:t>
      </w:r>
      <w:r w:rsidR="00E516D5" w:rsidRPr="004D437E">
        <w:t xml:space="preserve">вызывают радость и восторг у детей только в том случае, если  </w:t>
      </w:r>
      <w:r w:rsidR="007B5515" w:rsidRPr="004D437E">
        <w:t xml:space="preserve">ребята </w:t>
      </w:r>
      <w:r w:rsidR="00E516D5" w:rsidRPr="004D437E">
        <w:t xml:space="preserve">имеют определенный опыт  ощущения(!) и чтения </w:t>
      </w:r>
      <w:r w:rsidR="007B5515" w:rsidRPr="004D437E">
        <w:t>ритмических последовательностей, а также уверенные навыки игры на детских музыкальных инструментах.</w:t>
      </w:r>
      <w:r w:rsidR="00E516D5" w:rsidRPr="004D437E">
        <w:t xml:space="preserve"> </w:t>
      </w:r>
      <w:r w:rsidR="00E516D5" w:rsidRPr="004D437E">
        <w:rPr>
          <w:color w:val="FF0000"/>
        </w:rPr>
        <w:t xml:space="preserve">  </w:t>
      </w:r>
    </w:p>
    <w:p w:rsidR="007B5515" w:rsidRPr="004D437E" w:rsidRDefault="001F389A" w:rsidP="008568BD">
      <w:pPr>
        <w:tabs>
          <w:tab w:val="left" w:pos="567"/>
        </w:tabs>
        <w:spacing w:line="360" w:lineRule="auto"/>
        <w:jc w:val="both"/>
        <w:rPr>
          <w:u w:val="single"/>
        </w:rPr>
      </w:pPr>
      <w:r w:rsidRPr="004D437E">
        <w:rPr>
          <w:u w:val="single"/>
        </w:rPr>
        <w:t xml:space="preserve">  Развитие ладового чувства</w:t>
      </w:r>
    </w:p>
    <w:p w:rsidR="007B5515" w:rsidRPr="004D437E" w:rsidRDefault="00CD03CB" w:rsidP="000C2F18">
      <w:pPr>
        <w:spacing w:line="360" w:lineRule="auto"/>
        <w:jc w:val="both"/>
      </w:pPr>
      <w:r w:rsidRPr="004D437E">
        <w:t xml:space="preserve">      </w:t>
      </w:r>
      <w:r w:rsidR="007B5515" w:rsidRPr="004D437E">
        <w:t xml:space="preserve"> </w:t>
      </w:r>
      <w:r w:rsidR="008568BD" w:rsidRPr="004D437E">
        <w:t xml:space="preserve"> </w:t>
      </w:r>
      <w:r w:rsidR="007B5515" w:rsidRPr="004D437E">
        <w:t>Слуховая тренировка ладового чувства происходит в компьютерных играх</w:t>
      </w:r>
      <w:r w:rsidR="00E5570B" w:rsidRPr="004D437E">
        <w:t xml:space="preserve"> </w:t>
      </w:r>
      <w:r w:rsidR="007B5515" w:rsidRPr="004D437E">
        <w:t>- загадках. Здесь уместно использование анимации</w:t>
      </w:r>
      <w:r w:rsidR="00E25220" w:rsidRPr="004D437E">
        <w:t>, которая  всегда создает эмоциональный подъем у детей</w:t>
      </w:r>
      <w:r w:rsidR="006B00A6" w:rsidRPr="004D437E">
        <w:t xml:space="preserve"> (игры «Угадай, чья музыка звучит», «Настроение»)</w:t>
      </w:r>
      <w:r w:rsidR="00E25220" w:rsidRPr="004D437E">
        <w:t>.</w:t>
      </w:r>
    </w:p>
    <w:p w:rsidR="006B00A6" w:rsidRPr="004D437E" w:rsidRDefault="00CD03CB" w:rsidP="008568BD">
      <w:pPr>
        <w:tabs>
          <w:tab w:val="left" w:pos="567"/>
        </w:tabs>
        <w:spacing w:line="360" w:lineRule="auto"/>
        <w:jc w:val="both"/>
      </w:pPr>
      <w:r w:rsidRPr="004D437E">
        <w:rPr>
          <w:u w:val="single"/>
        </w:rPr>
        <w:t xml:space="preserve">  Разв</w:t>
      </w:r>
      <w:r w:rsidR="00E25220" w:rsidRPr="004D437E">
        <w:rPr>
          <w:u w:val="single"/>
        </w:rPr>
        <w:t xml:space="preserve">итие </w:t>
      </w:r>
      <w:proofErr w:type="spellStart"/>
      <w:r w:rsidR="00E25220" w:rsidRPr="004D437E">
        <w:rPr>
          <w:u w:val="single"/>
        </w:rPr>
        <w:t>звуковысотного</w:t>
      </w:r>
      <w:proofErr w:type="spellEnd"/>
      <w:r w:rsidR="006B00A6" w:rsidRPr="004D437E">
        <w:rPr>
          <w:u w:val="single"/>
        </w:rPr>
        <w:t xml:space="preserve"> слух</w:t>
      </w:r>
      <w:r w:rsidR="00E25220" w:rsidRPr="004D437E">
        <w:rPr>
          <w:u w:val="single"/>
        </w:rPr>
        <w:t>а</w:t>
      </w:r>
    </w:p>
    <w:p w:rsidR="00CD03CB" w:rsidRPr="004D437E" w:rsidRDefault="007B5515" w:rsidP="008568BD">
      <w:pPr>
        <w:tabs>
          <w:tab w:val="left" w:pos="567"/>
        </w:tabs>
        <w:spacing w:line="360" w:lineRule="auto"/>
        <w:jc w:val="both"/>
      </w:pPr>
      <w:r w:rsidRPr="004D437E">
        <w:t xml:space="preserve">  </w:t>
      </w:r>
      <w:r w:rsidR="00BA3F7A" w:rsidRPr="004D437E">
        <w:t xml:space="preserve">   </w:t>
      </w:r>
      <w:r w:rsidR="000C465A" w:rsidRPr="004D437E">
        <w:t xml:space="preserve">  </w:t>
      </w:r>
      <w:r w:rsidR="008568BD" w:rsidRPr="004D437E">
        <w:t xml:space="preserve"> </w:t>
      </w:r>
      <w:r w:rsidR="000C465A" w:rsidRPr="004D437E">
        <w:t xml:space="preserve">В работе над </w:t>
      </w:r>
      <w:proofErr w:type="spellStart"/>
      <w:r w:rsidR="000C465A" w:rsidRPr="004D437E">
        <w:t>звуковысотными</w:t>
      </w:r>
      <w:proofErr w:type="spellEnd"/>
      <w:r w:rsidR="000C465A" w:rsidRPr="004D437E">
        <w:t xml:space="preserve"> соотношениями</w:t>
      </w:r>
      <w:r w:rsidR="006B00A6" w:rsidRPr="004D437E">
        <w:t xml:space="preserve"> нет лучшего помощника для педагога, чем собственный голос и «вживую»</w:t>
      </w:r>
      <w:r w:rsidR="00BA3F7A" w:rsidRPr="004D437E">
        <w:t xml:space="preserve"> </w:t>
      </w:r>
      <w:r w:rsidR="006B00A6" w:rsidRPr="004D437E">
        <w:t xml:space="preserve"> звучащий инструмент. Однако, для повышения интереса, развития слуховой сосредоточенности  </w:t>
      </w:r>
      <w:r w:rsidR="000C465A" w:rsidRPr="004D437E">
        <w:t xml:space="preserve"> использую</w:t>
      </w:r>
      <w:r w:rsidR="003F6735" w:rsidRPr="004D437E">
        <w:t>тся</w:t>
      </w:r>
      <w:r w:rsidR="006B00A6" w:rsidRPr="004D437E">
        <w:t xml:space="preserve">  возможности </w:t>
      </w:r>
      <w:r w:rsidR="001A0557" w:rsidRPr="004D437E">
        <w:rPr>
          <w:lang w:val="en-US"/>
        </w:rPr>
        <w:t>fla</w:t>
      </w:r>
      <w:r w:rsidR="006B00A6" w:rsidRPr="004D437E">
        <w:rPr>
          <w:lang w:val="en-US"/>
        </w:rPr>
        <w:t>sh</w:t>
      </w:r>
      <w:r w:rsidR="006B00A6" w:rsidRPr="004D437E">
        <w:t xml:space="preserve">- анимации и доски </w:t>
      </w:r>
      <w:proofErr w:type="spellStart"/>
      <w:r w:rsidR="006B00A6" w:rsidRPr="004D437E">
        <w:t>Мимио</w:t>
      </w:r>
      <w:proofErr w:type="spellEnd"/>
      <w:r w:rsidR="000C465A" w:rsidRPr="004D437E">
        <w:t>:</w:t>
      </w:r>
    </w:p>
    <w:p w:rsidR="00CD03CB" w:rsidRPr="004D437E" w:rsidRDefault="008568BD" w:rsidP="008568BD">
      <w:pPr>
        <w:spacing w:line="360" w:lineRule="auto"/>
        <w:jc w:val="both"/>
      </w:pPr>
      <w:r w:rsidRPr="004D437E">
        <w:lastRenderedPageBreak/>
        <w:t>1)</w:t>
      </w:r>
      <w:r w:rsidR="000C465A" w:rsidRPr="004D437E">
        <w:t xml:space="preserve">  </w:t>
      </w:r>
      <w:r w:rsidR="00E25220" w:rsidRPr="004D437E">
        <w:t>дети угадывают</w:t>
      </w:r>
      <w:r w:rsidR="006B00A6" w:rsidRPr="004D437E">
        <w:t xml:space="preserve">, чей голосок звучит, </w:t>
      </w:r>
    </w:p>
    <w:p w:rsidR="00CD03CB" w:rsidRPr="004D437E" w:rsidRDefault="008568BD" w:rsidP="008568BD">
      <w:pPr>
        <w:spacing w:line="360" w:lineRule="auto"/>
        <w:jc w:val="both"/>
      </w:pPr>
      <w:r w:rsidRPr="004D437E">
        <w:t>2)</w:t>
      </w:r>
      <w:r w:rsidR="00E5570B" w:rsidRPr="004D437E">
        <w:t xml:space="preserve"> </w:t>
      </w:r>
      <w:r w:rsidR="00E25220" w:rsidRPr="004D437E">
        <w:t>поют</w:t>
      </w:r>
      <w:r w:rsidR="000C465A" w:rsidRPr="004D437E">
        <w:t xml:space="preserve"> </w:t>
      </w:r>
      <w:r w:rsidR="006B00A6" w:rsidRPr="004D437E">
        <w:t>мелодию песенки, которую</w:t>
      </w:r>
      <w:r w:rsidR="000C465A" w:rsidRPr="004D437E">
        <w:t xml:space="preserve"> «играют» </w:t>
      </w:r>
      <w:r w:rsidR="006B00A6" w:rsidRPr="004D437E">
        <w:t>на разноцветном пианино или ксилофоне (</w:t>
      </w:r>
      <w:r w:rsidR="000C465A" w:rsidRPr="004D437E">
        <w:t>или играет</w:t>
      </w:r>
      <w:r w:rsidR="006B00A6" w:rsidRPr="004D437E">
        <w:t xml:space="preserve"> сказочный персонаж),</w:t>
      </w:r>
    </w:p>
    <w:p w:rsidR="00CD03CB" w:rsidRPr="004D437E" w:rsidRDefault="008568BD" w:rsidP="008568BD">
      <w:pPr>
        <w:tabs>
          <w:tab w:val="left" w:pos="567"/>
        </w:tabs>
        <w:spacing w:line="360" w:lineRule="auto"/>
        <w:jc w:val="both"/>
      </w:pPr>
      <w:r w:rsidRPr="004D437E">
        <w:t>3)</w:t>
      </w:r>
      <w:r w:rsidR="006B00A6" w:rsidRPr="004D437E">
        <w:t xml:space="preserve"> «</w:t>
      </w:r>
      <w:r w:rsidR="00E25220" w:rsidRPr="004D437E">
        <w:t>складывают</w:t>
      </w:r>
      <w:r w:rsidR="006B00A6" w:rsidRPr="004D437E">
        <w:t xml:space="preserve">» </w:t>
      </w:r>
      <w:r w:rsidR="00E25220" w:rsidRPr="004D437E">
        <w:t xml:space="preserve"> и поют</w:t>
      </w:r>
      <w:r w:rsidR="008F4C72" w:rsidRPr="004D437E">
        <w:t xml:space="preserve"> гамму</w:t>
      </w:r>
      <w:r w:rsidR="006B00A6" w:rsidRPr="004D437E">
        <w:t xml:space="preserve"> (лесенку) </w:t>
      </w:r>
      <w:r w:rsidR="008F4C72" w:rsidRPr="004D437E">
        <w:t>из разных звучащих пластинок</w:t>
      </w:r>
      <w:r w:rsidR="00933027" w:rsidRPr="004D437E">
        <w:t xml:space="preserve"> или на нотном стане</w:t>
      </w:r>
      <w:r w:rsidR="008F4C72" w:rsidRPr="004D437E">
        <w:t>.</w:t>
      </w:r>
    </w:p>
    <w:p w:rsidR="00BA3F7A" w:rsidRPr="004D437E" w:rsidRDefault="008568BD" w:rsidP="008568BD">
      <w:pPr>
        <w:tabs>
          <w:tab w:val="left" w:pos="567"/>
        </w:tabs>
        <w:spacing w:line="360" w:lineRule="auto"/>
        <w:jc w:val="both"/>
      </w:pPr>
      <w:r w:rsidRPr="004D437E">
        <w:t xml:space="preserve">       </w:t>
      </w:r>
      <w:r w:rsidR="003577A3" w:rsidRPr="004D437E">
        <w:t>Подобные игры  есть в готовом варианте на детских музыкальных сайтах.</w:t>
      </w:r>
    </w:p>
    <w:p w:rsidR="003577A3" w:rsidRPr="004D437E" w:rsidRDefault="003577A3" w:rsidP="007A0EC9">
      <w:pPr>
        <w:tabs>
          <w:tab w:val="left" w:pos="567"/>
        </w:tabs>
        <w:spacing w:line="360" w:lineRule="auto"/>
        <w:jc w:val="both"/>
      </w:pPr>
      <w:r w:rsidRPr="004D437E">
        <w:t xml:space="preserve">  </w:t>
      </w:r>
      <w:r w:rsidR="0045039D" w:rsidRPr="004D437E">
        <w:t xml:space="preserve">   </w:t>
      </w:r>
      <w:r w:rsidR="00CD03CB" w:rsidRPr="004D437E">
        <w:t xml:space="preserve"> </w:t>
      </w:r>
      <w:r w:rsidRPr="004D437E">
        <w:t xml:space="preserve"> Большим подспорьем в развитии </w:t>
      </w:r>
      <w:r w:rsidRPr="004D437E">
        <w:rPr>
          <w:u w:val="single"/>
        </w:rPr>
        <w:t>музыкального мышления, памяти</w:t>
      </w:r>
      <w:r w:rsidR="0045039D" w:rsidRPr="004D437E">
        <w:rPr>
          <w:u w:val="single"/>
        </w:rPr>
        <w:t>, тембрового слуха</w:t>
      </w:r>
      <w:r w:rsidRPr="004D437E">
        <w:t xml:space="preserve"> является наличие Интернет- ресурсов.   Познакомивш</w:t>
      </w:r>
      <w:r w:rsidR="00CD03CB" w:rsidRPr="004D437E">
        <w:t xml:space="preserve">ись на занятии с каким-либо музыкальным </w:t>
      </w:r>
      <w:r w:rsidRPr="004D437E">
        <w:t xml:space="preserve"> фрагментом</w:t>
      </w:r>
      <w:r w:rsidR="000C465A" w:rsidRPr="004D437E">
        <w:t xml:space="preserve">, дети </w:t>
      </w:r>
      <w:r w:rsidRPr="004D437E">
        <w:t xml:space="preserve"> </w:t>
      </w:r>
      <w:r w:rsidR="00CD03CB" w:rsidRPr="004D437E">
        <w:t>слу</w:t>
      </w:r>
      <w:r w:rsidR="000C465A" w:rsidRPr="004D437E">
        <w:t>ша</w:t>
      </w:r>
      <w:r w:rsidR="00CD03CB" w:rsidRPr="004D437E">
        <w:t>ю</w:t>
      </w:r>
      <w:r w:rsidR="000C465A" w:rsidRPr="004D437E">
        <w:t>т</w:t>
      </w:r>
      <w:r w:rsidR="00CD03CB" w:rsidRPr="004D437E">
        <w:t xml:space="preserve">, часто в </w:t>
      </w:r>
      <w:r w:rsidR="007A0EC9" w:rsidRPr="004D437E">
        <w:t xml:space="preserve"> </w:t>
      </w:r>
      <w:r w:rsidR="00CD03CB" w:rsidRPr="004D437E">
        <w:t>другом исполнении,</w:t>
      </w:r>
      <w:r w:rsidRPr="004D437E">
        <w:t xml:space="preserve"> и </w:t>
      </w:r>
      <w:r w:rsidR="000C465A" w:rsidRPr="004D437E">
        <w:t xml:space="preserve">узнают </w:t>
      </w:r>
      <w:r w:rsidRPr="004D437E">
        <w:t xml:space="preserve"> его при просмотре мультфильма (например, «Детский альбом» Чайковского, «Танцы кукол» Шостаковича, «</w:t>
      </w:r>
      <w:r w:rsidR="000C2F18" w:rsidRPr="004D437E">
        <w:t>В пещере горного короля» Грига)</w:t>
      </w:r>
      <w:r w:rsidRPr="004D437E">
        <w:t>.</w:t>
      </w:r>
    </w:p>
    <w:p w:rsidR="003577A3" w:rsidRPr="004D437E" w:rsidRDefault="003577A3" w:rsidP="0015165D">
      <w:pPr>
        <w:tabs>
          <w:tab w:val="left" w:pos="567"/>
        </w:tabs>
        <w:spacing w:line="360" w:lineRule="auto"/>
        <w:jc w:val="both"/>
      </w:pPr>
      <w:r w:rsidRPr="004D437E">
        <w:t xml:space="preserve">    </w:t>
      </w:r>
      <w:r w:rsidR="00A836B5" w:rsidRPr="004D437E">
        <w:t xml:space="preserve">  </w:t>
      </w:r>
      <w:r w:rsidR="0015165D" w:rsidRPr="004D437E">
        <w:t xml:space="preserve">  </w:t>
      </w:r>
      <w:r w:rsidRPr="004D437E">
        <w:t>Некоторые компьютерные задания помогают в игровой форме закрепить понятия жанров, вспомнить прослушанные пьески и соотнести их с изображением.</w:t>
      </w:r>
      <w:r w:rsidR="00400FA0" w:rsidRPr="004D437E">
        <w:t xml:space="preserve">  Возможность  показа качественного и разнообразного иллюстративного материала создает замечательный эмоционально-эстетический фон </w:t>
      </w:r>
      <w:r w:rsidR="00400FA0" w:rsidRPr="004D437E">
        <w:rPr>
          <w:u w:val="single"/>
        </w:rPr>
        <w:t>восприятия музыкальных произведений</w:t>
      </w:r>
      <w:r w:rsidR="00400FA0" w:rsidRPr="004D437E">
        <w:t>.</w:t>
      </w:r>
    </w:p>
    <w:p w:rsidR="00033502" w:rsidRPr="004D437E" w:rsidRDefault="00331C5D" w:rsidP="0015165D">
      <w:pPr>
        <w:tabs>
          <w:tab w:val="left" w:pos="567"/>
        </w:tabs>
        <w:spacing w:line="360" w:lineRule="auto"/>
        <w:jc w:val="both"/>
      </w:pPr>
      <w:r w:rsidRPr="004D437E">
        <w:t xml:space="preserve">  </w:t>
      </w:r>
      <w:r w:rsidR="00A836B5" w:rsidRPr="004D437E">
        <w:t xml:space="preserve">   </w:t>
      </w:r>
      <w:r w:rsidR="0015165D" w:rsidRPr="004D437E">
        <w:t xml:space="preserve">  </w:t>
      </w:r>
      <w:r w:rsidR="00A836B5" w:rsidRPr="004D437E">
        <w:t xml:space="preserve"> </w:t>
      </w:r>
      <w:r w:rsidR="00400FA0" w:rsidRPr="004D437E">
        <w:t>Д</w:t>
      </w:r>
      <w:r w:rsidR="00594FD2" w:rsidRPr="004D437E">
        <w:t>ети</w:t>
      </w:r>
      <w:r w:rsidR="00033502" w:rsidRPr="004D437E">
        <w:t xml:space="preserve"> </w:t>
      </w:r>
      <w:r w:rsidR="00400FA0" w:rsidRPr="004D437E">
        <w:t xml:space="preserve">просматривают </w:t>
      </w:r>
      <w:r w:rsidR="008F4C72" w:rsidRPr="004D437E">
        <w:t xml:space="preserve">видеозаписи, где </w:t>
      </w:r>
      <w:r w:rsidR="00A836B5" w:rsidRPr="004D437E">
        <w:t xml:space="preserve"> поют и танцуют  артисты балета, оперы, кино. Н</w:t>
      </w:r>
      <w:r w:rsidR="00033502" w:rsidRPr="004D437E">
        <w:t xml:space="preserve">о </w:t>
      </w:r>
      <w:r w:rsidR="00A836B5" w:rsidRPr="004D437E">
        <w:t xml:space="preserve"> неизменно живым интересом пользуются выступления других детей</w:t>
      </w:r>
      <w:r w:rsidR="00033502" w:rsidRPr="004D437E">
        <w:t xml:space="preserve">. </w:t>
      </w:r>
      <w:r w:rsidR="00A836B5" w:rsidRPr="004D437E">
        <w:t>Эти показы являются  сильной мотивацией</w:t>
      </w:r>
      <w:r w:rsidR="00033502" w:rsidRPr="004D437E">
        <w:t xml:space="preserve"> для преодоления трудностей</w:t>
      </w:r>
      <w:r w:rsidR="00A836B5" w:rsidRPr="004D437E">
        <w:t xml:space="preserve"> у детей</w:t>
      </w:r>
      <w:r w:rsidR="00033502" w:rsidRPr="004D437E">
        <w:t xml:space="preserve"> и желания петь и танцевать также хорошо.</w:t>
      </w:r>
    </w:p>
    <w:p w:rsidR="00033502" w:rsidRPr="004D437E" w:rsidRDefault="00033502" w:rsidP="000C2F18">
      <w:pPr>
        <w:spacing w:line="360" w:lineRule="auto"/>
        <w:jc w:val="both"/>
      </w:pPr>
    </w:p>
    <w:p w:rsidR="00033502" w:rsidRPr="004D437E" w:rsidRDefault="00033502" w:rsidP="000C2F18">
      <w:pPr>
        <w:spacing w:line="360" w:lineRule="auto"/>
        <w:jc w:val="both"/>
      </w:pPr>
      <w:r w:rsidRPr="004D437E">
        <w:t xml:space="preserve">    </w:t>
      </w:r>
      <w:r w:rsidR="00FB20EA" w:rsidRPr="004D437E">
        <w:t xml:space="preserve">    </w:t>
      </w:r>
      <w:r w:rsidRPr="004D437E">
        <w:t>На музыкальных занятиях</w:t>
      </w:r>
      <w:r w:rsidR="00331C5D" w:rsidRPr="004D437E">
        <w:t>, как мне кажется,</w:t>
      </w:r>
      <w:r w:rsidRPr="004D437E">
        <w:t xml:space="preserve"> целесообразно использовать компьютерные задания в каком-то одном виде деятельности и не более 10 мин. (на одном занятии</w:t>
      </w:r>
      <w:r w:rsidR="008F4C72" w:rsidRPr="004D437E">
        <w:t xml:space="preserve"> -  </w:t>
      </w:r>
      <w:r w:rsidR="00FF2D6A" w:rsidRPr="004D437E">
        <w:t xml:space="preserve">игры с </w:t>
      </w:r>
      <w:r w:rsidR="008F4C72" w:rsidRPr="004D437E">
        <w:t xml:space="preserve">ритмом, на другом - </w:t>
      </w:r>
      <w:r w:rsidR="00FF2D6A" w:rsidRPr="004D437E">
        <w:t>игры</w:t>
      </w:r>
      <w:r w:rsidR="001F6826" w:rsidRPr="004D437E">
        <w:t xml:space="preserve"> с тембрами музыкальных инструментов</w:t>
      </w:r>
      <w:r w:rsidRPr="004D437E">
        <w:t>, на третьем</w:t>
      </w:r>
      <w:r w:rsidR="00594FD2" w:rsidRPr="004D437E">
        <w:t xml:space="preserve"> </w:t>
      </w:r>
      <w:r w:rsidRPr="004D437E">
        <w:t>-</w:t>
      </w:r>
      <w:r w:rsidR="00FF2D6A" w:rsidRPr="004D437E">
        <w:t xml:space="preserve"> слушание музыкальных фрагментов</w:t>
      </w:r>
      <w:r w:rsidRPr="004D437E">
        <w:t>) для того, чтобы не потерялся эффект новизны и неожиданности.</w:t>
      </w:r>
    </w:p>
    <w:p w:rsidR="00D00959" w:rsidRPr="004D437E" w:rsidRDefault="00033502" w:rsidP="0015165D">
      <w:pPr>
        <w:tabs>
          <w:tab w:val="left" w:pos="567"/>
        </w:tabs>
        <w:spacing w:line="360" w:lineRule="auto"/>
        <w:jc w:val="both"/>
      </w:pPr>
      <w:r w:rsidRPr="004D437E">
        <w:t xml:space="preserve">   </w:t>
      </w:r>
      <w:r w:rsidR="00FB20EA" w:rsidRPr="004D437E">
        <w:t xml:space="preserve">   </w:t>
      </w:r>
      <w:r w:rsidR="0015165D" w:rsidRPr="004D437E">
        <w:t xml:space="preserve"> </w:t>
      </w:r>
      <w:r w:rsidR="00FB20EA" w:rsidRPr="004D437E">
        <w:t xml:space="preserve"> </w:t>
      </w:r>
      <w:r w:rsidRPr="004D437E">
        <w:t xml:space="preserve">В то же время </w:t>
      </w:r>
      <w:r w:rsidRPr="004D437E">
        <w:rPr>
          <w:b/>
        </w:rPr>
        <w:t>досуг, развлечение</w:t>
      </w:r>
      <w:r w:rsidRPr="004D437E">
        <w:t xml:space="preserve"> можно полностью построить на теме, в которой эффективность </w:t>
      </w:r>
      <w:r w:rsidR="00331C5D" w:rsidRPr="004D437E">
        <w:t xml:space="preserve">восприятия </w:t>
      </w:r>
      <w:r w:rsidRPr="004D437E">
        <w:t>информации будет зависеть от яркости</w:t>
      </w:r>
      <w:r w:rsidR="00FF2D6A" w:rsidRPr="004D437E">
        <w:t>, увлекательности</w:t>
      </w:r>
      <w:r w:rsidRPr="004D437E">
        <w:t xml:space="preserve"> </w:t>
      </w:r>
      <w:r w:rsidR="0015165D" w:rsidRPr="004D437E">
        <w:t xml:space="preserve"> и информативности </w:t>
      </w:r>
      <w:r w:rsidRPr="004D437E">
        <w:t>видеоряда.</w:t>
      </w:r>
    </w:p>
    <w:p w:rsidR="00E47A00" w:rsidRPr="004D437E" w:rsidRDefault="00691AAA" w:rsidP="0015165D">
      <w:pPr>
        <w:tabs>
          <w:tab w:val="left" w:pos="567"/>
        </w:tabs>
        <w:spacing w:line="360" w:lineRule="auto"/>
        <w:jc w:val="both"/>
      </w:pPr>
      <w:r w:rsidRPr="004D437E">
        <w:t xml:space="preserve">      </w:t>
      </w:r>
      <w:r w:rsidR="00B061DB" w:rsidRPr="004D437E">
        <w:t xml:space="preserve"> </w:t>
      </w:r>
      <w:r w:rsidR="0015165D" w:rsidRPr="004D437E">
        <w:t xml:space="preserve"> </w:t>
      </w:r>
      <w:r w:rsidR="00033502" w:rsidRPr="004D437E">
        <w:t>В нашем дошкольном отделении</w:t>
      </w:r>
      <w:r w:rsidR="00E47A00" w:rsidRPr="004D437E">
        <w:t xml:space="preserve"> </w:t>
      </w:r>
      <w:r w:rsidR="00E31E20" w:rsidRPr="004D437E">
        <w:t xml:space="preserve">для детей и их родителей вот уже </w:t>
      </w:r>
      <w:r w:rsidR="00E47A00" w:rsidRPr="004D437E">
        <w:t xml:space="preserve">несколько лет </w:t>
      </w:r>
      <w:r w:rsidR="00E31E20" w:rsidRPr="004D437E">
        <w:t xml:space="preserve">существует </w:t>
      </w:r>
      <w:r w:rsidR="00E47A00" w:rsidRPr="004D437E">
        <w:t xml:space="preserve">клуб </w:t>
      </w:r>
      <w:r w:rsidR="00E47A00" w:rsidRPr="004D437E">
        <w:rPr>
          <w:b/>
        </w:rPr>
        <w:t>«</w:t>
      </w:r>
      <w:r w:rsidR="00E47A00" w:rsidRPr="004D437E">
        <w:t>Всезнайка»</w:t>
      </w:r>
      <w:r w:rsidR="00E31E20" w:rsidRPr="004D437E">
        <w:t>. Участники делятся друг с другом разнообразной информацией</w:t>
      </w:r>
      <w:r w:rsidR="00033502" w:rsidRPr="004D437E">
        <w:t xml:space="preserve"> на определенную тему</w:t>
      </w:r>
      <w:r w:rsidR="00E31E20" w:rsidRPr="004D437E">
        <w:t xml:space="preserve">, </w:t>
      </w:r>
      <w:r w:rsidR="0015165D" w:rsidRPr="004D437E">
        <w:t>подготовленную</w:t>
      </w:r>
      <w:r w:rsidR="00033502" w:rsidRPr="004D437E">
        <w:t xml:space="preserve"> заранее</w:t>
      </w:r>
      <w:r w:rsidR="00FB20EA" w:rsidRPr="004D437E">
        <w:t>,</w:t>
      </w:r>
      <w:r w:rsidR="00033502" w:rsidRPr="004D437E">
        <w:t xml:space="preserve"> </w:t>
      </w:r>
      <w:r w:rsidR="00E31E20" w:rsidRPr="004D437E">
        <w:t>читают стихи, инсценируют сказки,</w:t>
      </w:r>
      <w:r w:rsidR="00FB20EA" w:rsidRPr="004D437E">
        <w:t xml:space="preserve"> рисуют,</w:t>
      </w:r>
      <w:r w:rsidR="00E31E20" w:rsidRPr="004D437E">
        <w:t xml:space="preserve"> танцуют и поют.</w:t>
      </w:r>
      <w:r w:rsidR="00A31642" w:rsidRPr="004D437E">
        <w:t xml:space="preserve"> </w:t>
      </w:r>
      <w:r w:rsidR="00E47A00" w:rsidRPr="004D437E">
        <w:t>С помощью ИКТ</w:t>
      </w:r>
      <w:r w:rsidR="00E31E20" w:rsidRPr="004D437E">
        <w:t xml:space="preserve"> такие встречи стали более красочными</w:t>
      </w:r>
      <w:r w:rsidR="00A31642" w:rsidRPr="004D437E">
        <w:t xml:space="preserve"> и интересными</w:t>
      </w:r>
      <w:r w:rsidR="00E31E20" w:rsidRPr="004D437E">
        <w:t xml:space="preserve">. </w:t>
      </w:r>
      <w:r w:rsidR="00E47A00" w:rsidRPr="004D437E">
        <w:t xml:space="preserve"> </w:t>
      </w:r>
      <w:r w:rsidR="001F6826" w:rsidRPr="004D437E">
        <w:t>В</w:t>
      </w:r>
      <w:r w:rsidR="00A836B5" w:rsidRPr="004D437E">
        <w:t xml:space="preserve">от </w:t>
      </w:r>
      <w:r w:rsidR="001823BC" w:rsidRPr="004D437E">
        <w:t xml:space="preserve">темы клуба, вызвавшие </w:t>
      </w:r>
      <w:r w:rsidR="001F6826" w:rsidRPr="004D437E">
        <w:t>наибольши</w:t>
      </w:r>
      <w:r w:rsidR="008F4C72" w:rsidRPr="004D437E">
        <w:t>е</w:t>
      </w:r>
      <w:r w:rsidR="00A836B5" w:rsidRPr="004D437E">
        <w:t xml:space="preserve"> </w:t>
      </w:r>
      <w:proofErr w:type="gramStart"/>
      <w:r w:rsidR="001F6826" w:rsidRPr="004D437E">
        <w:t>отклик</w:t>
      </w:r>
      <w:r w:rsidR="008F4C72" w:rsidRPr="004D437E">
        <w:t>и</w:t>
      </w:r>
      <w:proofErr w:type="gramEnd"/>
      <w:r w:rsidR="0015165D" w:rsidRPr="004D437E">
        <w:t xml:space="preserve"> как у детей, так и у родителей:</w:t>
      </w:r>
      <w:r w:rsidR="001F6826" w:rsidRPr="004D437E">
        <w:rPr>
          <w:color w:val="FF0000"/>
        </w:rPr>
        <w:t xml:space="preserve"> </w:t>
      </w:r>
      <w:r w:rsidR="00E47A00" w:rsidRPr="004D437E">
        <w:t>«Откуда музыка пришла», «Сказки Пушкина», «Дедушка вспомнил о войне», «Путешествие в город музыкальных знаков».</w:t>
      </w:r>
      <w:r w:rsidR="00B061DB" w:rsidRPr="004D437E">
        <w:t xml:space="preserve"> </w:t>
      </w:r>
    </w:p>
    <w:p w:rsidR="00033502" w:rsidRPr="004D437E" w:rsidRDefault="00691AAA" w:rsidP="007A0EC9">
      <w:pPr>
        <w:tabs>
          <w:tab w:val="left" w:pos="567"/>
        </w:tabs>
        <w:spacing w:line="360" w:lineRule="auto"/>
        <w:jc w:val="both"/>
      </w:pPr>
      <w:r w:rsidRPr="004D437E">
        <w:lastRenderedPageBreak/>
        <w:t xml:space="preserve"> </w:t>
      </w:r>
      <w:r w:rsidR="00FB20EA" w:rsidRPr="004D437E">
        <w:t xml:space="preserve">  </w:t>
      </w:r>
      <w:r w:rsidR="007A0EC9" w:rsidRPr="004D437E">
        <w:t xml:space="preserve">    </w:t>
      </w:r>
      <w:r w:rsidR="00A31642" w:rsidRPr="004D437E">
        <w:t xml:space="preserve"> </w:t>
      </w:r>
      <w:r w:rsidR="00033502" w:rsidRPr="004D437E">
        <w:t>Н</w:t>
      </w:r>
      <w:r w:rsidR="001A0557" w:rsidRPr="004D437E">
        <w:t>еотъемле</w:t>
      </w:r>
      <w:r w:rsidR="00FB20EA" w:rsidRPr="004D437E">
        <w:t xml:space="preserve">мой частью жизни детского сада являются </w:t>
      </w:r>
      <w:r w:rsidR="00033502" w:rsidRPr="004D437E">
        <w:t xml:space="preserve"> </w:t>
      </w:r>
      <w:r w:rsidR="00FB20EA" w:rsidRPr="004D437E">
        <w:rPr>
          <w:b/>
        </w:rPr>
        <w:t>праздники.</w:t>
      </w:r>
      <w:r w:rsidR="00033502" w:rsidRPr="004D437E">
        <w:t xml:space="preserve">    </w:t>
      </w:r>
      <w:r w:rsidR="00FB20EA" w:rsidRPr="004D437E">
        <w:t xml:space="preserve">Огромное </w:t>
      </w:r>
      <w:r w:rsidR="00033502" w:rsidRPr="004D437E">
        <w:t xml:space="preserve">значение </w:t>
      </w:r>
      <w:r w:rsidR="00FB20EA" w:rsidRPr="004D437E">
        <w:t xml:space="preserve"> здесь </w:t>
      </w:r>
      <w:r w:rsidR="00033502" w:rsidRPr="004D437E">
        <w:t>имеют декорации, они создают</w:t>
      </w:r>
      <w:r w:rsidR="00FB20EA" w:rsidRPr="004D437E">
        <w:t xml:space="preserve"> приподнятое </w:t>
      </w:r>
      <w:r w:rsidR="00033502" w:rsidRPr="004D437E">
        <w:t xml:space="preserve">  настроение</w:t>
      </w:r>
      <w:r w:rsidR="00FB20EA" w:rsidRPr="004D437E">
        <w:t>, крас</w:t>
      </w:r>
      <w:r w:rsidR="00D023FB" w:rsidRPr="004D437E">
        <w:t>очность, необычность  действа и</w:t>
      </w:r>
      <w:r w:rsidR="00FB20EA" w:rsidRPr="004D437E">
        <w:t>, конечно, атмосферу, соответствующую тематике праздника.</w:t>
      </w:r>
      <w:r w:rsidR="00033502" w:rsidRPr="004D437E">
        <w:t xml:space="preserve"> </w:t>
      </w:r>
      <w:proofErr w:type="gramStart"/>
      <w:r w:rsidR="00FB20EA" w:rsidRPr="004D437E">
        <w:t xml:space="preserve">Мы с удовольствием «переключаем телевизор», </w:t>
      </w:r>
      <w:r w:rsidR="007A0EC9" w:rsidRPr="004D437E">
        <w:t>«</w:t>
      </w:r>
      <w:r w:rsidR="00FB20EA" w:rsidRPr="004D437E">
        <w:t>путешествуем</w:t>
      </w:r>
      <w:r w:rsidR="007A0EC9" w:rsidRPr="004D437E">
        <w:t>»</w:t>
      </w:r>
      <w:r w:rsidR="00FB20EA" w:rsidRPr="004D437E">
        <w:t xml:space="preserve"> по странам, </w:t>
      </w:r>
      <w:r w:rsidR="007A0EC9" w:rsidRPr="004D437E">
        <w:t>«</w:t>
      </w:r>
      <w:r w:rsidR="00FB20EA" w:rsidRPr="004D437E">
        <w:t>гуляем</w:t>
      </w:r>
      <w:r w:rsidR="007A0EC9" w:rsidRPr="004D437E">
        <w:t>»</w:t>
      </w:r>
      <w:r w:rsidR="00FB20EA" w:rsidRPr="004D437E">
        <w:t xml:space="preserve"> по лесу, совершаем </w:t>
      </w:r>
      <w:r w:rsidR="007A0EC9" w:rsidRPr="004D437E">
        <w:t>«</w:t>
      </w:r>
      <w:r w:rsidR="00FB20EA" w:rsidRPr="004D437E">
        <w:t>морское путешествие</w:t>
      </w:r>
      <w:r w:rsidR="007A0EC9" w:rsidRPr="004D437E">
        <w:t>»</w:t>
      </w:r>
      <w:r w:rsidR="00331C5D" w:rsidRPr="004D437E">
        <w:t>, «летаем» на воздушном шаре над нашим городом Санкт-Петербург</w:t>
      </w:r>
      <w:r w:rsidR="001823BC" w:rsidRPr="004D437E">
        <w:t>ом</w:t>
      </w:r>
      <w:r w:rsidR="00E5570B" w:rsidRPr="004D437E">
        <w:t xml:space="preserve"> и т.п</w:t>
      </w:r>
      <w:r w:rsidR="00FB20EA" w:rsidRPr="004D437E">
        <w:t>.</w:t>
      </w:r>
      <w:proofErr w:type="gramEnd"/>
      <w:r w:rsidR="00FB20EA" w:rsidRPr="004D437E">
        <w:t xml:space="preserve"> </w:t>
      </w:r>
      <w:r w:rsidR="00033502" w:rsidRPr="004D437E">
        <w:t>Одна</w:t>
      </w:r>
      <w:r w:rsidR="00FB20EA" w:rsidRPr="004D437E">
        <w:t xml:space="preserve">ко не всегда есть возможность </w:t>
      </w:r>
      <w:r w:rsidR="00033502" w:rsidRPr="004D437E">
        <w:t xml:space="preserve"> быстро сменить</w:t>
      </w:r>
      <w:r w:rsidR="00FB20EA" w:rsidRPr="004D437E">
        <w:t xml:space="preserve"> декорацию.</w:t>
      </w:r>
      <w:r w:rsidR="00033502" w:rsidRPr="004D437E">
        <w:t xml:space="preserve"> Использование фона, слайд-шоу на экране в глубине сцены зн</w:t>
      </w:r>
      <w:r w:rsidR="00FB20EA" w:rsidRPr="004D437E">
        <w:t>ачительно облегчает  эту задачу и экономит время на «переодевание» сцены.</w:t>
      </w:r>
      <w:r w:rsidR="00033502" w:rsidRPr="004D437E">
        <w:t xml:space="preserve"> </w:t>
      </w:r>
    </w:p>
    <w:p w:rsidR="00691AAA" w:rsidRPr="004D437E" w:rsidRDefault="00033502" w:rsidP="007A0EC9">
      <w:pPr>
        <w:tabs>
          <w:tab w:val="left" w:pos="567"/>
        </w:tabs>
        <w:spacing w:line="360" w:lineRule="auto"/>
        <w:jc w:val="both"/>
      </w:pPr>
      <w:r w:rsidRPr="004D437E">
        <w:t xml:space="preserve">  </w:t>
      </w:r>
      <w:r w:rsidR="00691AAA" w:rsidRPr="004D437E">
        <w:t xml:space="preserve">   </w:t>
      </w:r>
      <w:r w:rsidR="002D55D2" w:rsidRPr="004D437E">
        <w:t xml:space="preserve"> </w:t>
      </w:r>
      <w:r w:rsidR="007A0EC9" w:rsidRPr="004D437E">
        <w:t xml:space="preserve">  </w:t>
      </w:r>
      <w:r w:rsidR="002D55D2" w:rsidRPr="004D437E">
        <w:t>Несмотря на то, что утренники продумываются до мелочей,  все же иногда возникают непредвиденные задержки (напри</w:t>
      </w:r>
      <w:r w:rsidR="00D023FB" w:rsidRPr="004D437E">
        <w:t>мер, дети не успели переодеться</w:t>
      </w:r>
      <w:r w:rsidR="002D55D2" w:rsidRPr="004D437E">
        <w:t xml:space="preserve">). Чтобы не возникло  </w:t>
      </w:r>
      <w:r w:rsidR="00691AAA" w:rsidRPr="004D437E">
        <w:t xml:space="preserve"> </w:t>
      </w:r>
      <w:r w:rsidR="002D55D2" w:rsidRPr="004D437E">
        <w:t xml:space="preserve">паузы, которая создает </w:t>
      </w:r>
      <w:proofErr w:type="gramStart"/>
      <w:r w:rsidR="002D55D2" w:rsidRPr="004D437E">
        <w:t>дискомфорт</w:t>
      </w:r>
      <w:proofErr w:type="gramEnd"/>
      <w:r w:rsidR="002D55D2" w:rsidRPr="004D437E">
        <w:t xml:space="preserve"> как зрителям, так и музыкальному руководителю,  мы </w:t>
      </w:r>
      <w:r w:rsidRPr="004D437E">
        <w:t xml:space="preserve">показываем </w:t>
      </w:r>
      <w:r w:rsidR="001E7255" w:rsidRPr="004D437E">
        <w:t xml:space="preserve">небольшие </w:t>
      </w:r>
      <w:r w:rsidRPr="004D437E">
        <w:t xml:space="preserve"> </w:t>
      </w:r>
      <w:r w:rsidR="001E7255" w:rsidRPr="004D437E">
        <w:t xml:space="preserve">ролики </w:t>
      </w:r>
      <w:r w:rsidR="00FB20EA" w:rsidRPr="004D437E">
        <w:t>или слайд-шоу о детях, их жизни в детском саду.</w:t>
      </w:r>
      <w:r w:rsidR="00691AAA" w:rsidRPr="004D437E">
        <w:t xml:space="preserve"> </w:t>
      </w:r>
      <w:r w:rsidRPr="004D437E">
        <w:t xml:space="preserve"> </w:t>
      </w:r>
    </w:p>
    <w:p w:rsidR="00691AAA" w:rsidRPr="004D437E" w:rsidRDefault="007502EF" w:rsidP="000C2F18">
      <w:pPr>
        <w:spacing w:line="360" w:lineRule="auto"/>
        <w:ind w:left="360"/>
        <w:jc w:val="both"/>
      </w:pPr>
      <w:r w:rsidRPr="004D437E">
        <w:t xml:space="preserve">   </w:t>
      </w:r>
    </w:p>
    <w:p w:rsidR="00E47A00" w:rsidRPr="004D437E" w:rsidRDefault="002D55D2" w:rsidP="000C2F18">
      <w:pPr>
        <w:spacing w:line="360" w:lineRule="auto"/>
        <w:jc w:val="both"/>
        <w:rPr>
          <w:color w:val="FF0000"/>
        </w:rPr>
      </w:pPr>
      <w:r w:rsidRPr="004D437E">
        <w:t xml:space="preserve">         </w:t>
      </w:r>
      <w:r w:rsidR="00E47A00" w:rsidRPr="004D437E">
        <w:t>Таким образом, компьютерные технологии с успехом использ</w:t>
      </w:r>
      <w:r w:rsidR="00331C5D" w:rsidRPr="004D437E">
        <w:t>уются мной</w:t>
      </w:r>
      <w:r w:rsidR="00E47A00" w:rsidRPr="004D437E">
        <w:t xml:space="preserve"> практически во всех формах и видах музы</w:t>
      </w:r>
      <w:r w:rsidR="00331C5D" w:rsidRPr="004D437E">
        <w:t xml:space="preserve">кальной деятельности и </w:t>
      </w:r>
      <w:r w:rsidR="00530335" w:rsidRPr="004D437E">
        <w:t xml:space="preserve"> в сочетании с непосредственным общением ребенка </w:t>
      </w:r>
      <w:proofErr w:type="gramStart"/>
      <w:r w:rsidR="00530335" w:rsidRPr="004D437E">
        <w:t>со</w:t>
      </w:r>
      <w:proofErr w:type="gramEnd"/>
      <w:r w:rsidR="00530335" w:rsidRPr="004D437E">
        <w:t xml:space="preserve"> взрослым </w:t>
      </w:r>
      <w:r w:rsidR="00331C5D" w:rsidRPr="004D437E">
        <w:t xml:space="preserve">приносят </w:t>
      </w:r>
      <w:r w:rsidR="00E47A00" w:rsidRPr="004D437E">
        <w:t xml:space="preserve"> большую пользу, вызывая  детс</w:t>
      </w:r>
      <w:r w:rsidR="00B061DB" w:rsidRPr="004D437E">
        <w:t>кий интерес, удивление, восторг</w:t>
      </w:r>
      <w:r w:rsidR="00E47A00" w:rsidRPr="004D437E">
        <w:t>, доставляя радость  при встрече с музыкой.</w:t>
      </w:r>
      <w:r w:rsidR="007502EF" w:rsidRPr="004D437E">
        <w:t xml:space="preserve">  </w:t>
      </w:r>
      <w:r w:rsidR="00331C5D" w:rsidRPr="004D437E">
        <w:t xml:space="preserve"> </w:t>
      </w:r>
      <w:r w:rsidR="007502EF" w:rsidRPr="004D437E">
        <w:t xml:space="preserve"> </w:t>
      </w:r>
    </w:p>
    <w:sectPr w:rsidR="00E47A00" w:rsidRPr="004D437E" w:rsidSect="000C2F18">
      <w:headerReference w:type="default" r:id="rId7"/>
      <w:footerReference w:type="default" r:id="rId8"/>
      <w:pgSz w:w="11905" w:h="16838"/>
      <w:pgMar w:top="1134" w:right="850" w:bottom="1134" w:left="1701" w:header="680" w:footer="68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70" w:rsidRDefault="00A40270" w:rsidP="00E47A00">
      <w:r>
        <w:separator/>
      </w:r>
    </w:p>
  </w:endnote>
  <w:endnote w:type="continuationSeparator" w:id="0">
    <w:p w:rsidR="00A40270" w:rsidRDefault="00A40270" w:rsidP="00E4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18" w:rsidRDefault="00A94E39">
    <w:pPr>
      <w:pStyle w:val="a5"/>
      <w:jc w:val="right"/>
    </w:pPr>
    <w:fldSimple w:instr=" PAGE   \* MERGEFORMAT ">
      <w:r w:rsidR="004D437E">
        <w:rPr>
          <w:noProof/>
        </w:rPr>
        <w:t>5</w:t>
      </w:r>
    </w:fldSimple>
  </w:p>
  <w:p w:rsidR="0036703D" w:rsidRDefault="0036703D">
    <w:pPr>
      <w:tabs>
        <w:tab w:val="center" w:pos="3690"/>
        <w:tab w:val="right" w:pos="738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70" w:rsidRDefault="00A40270" w:rsidP="00E47A00">
      <w:r>
        <w:separator/>
      </w:r>
    </w:p>
  </w:footnote>
  <w:footnote w:type="continuationSeparator" w:id="0">
    <w:p w:rsidR="00A40270" w:rsidRDefault="00A40270" w:rsidP="00E47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3D" w:rsidRDefault="0036703D">
    <w:pPr>
      <w:tabs>
        <w:tab w:val="center" w:pos="3690"/>
        <w:tab w:val="right" w:pos="738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E8D"/>
    <w:multiLevelType w:val="hybridMultilevel"/>
    <w:tmpl w:val="08FE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3649"/>
    <w:multiLevelType w:val="hybridMultilevel"/>
    <w:tmpl w:val="6612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E729C"/>
    <w:multiLevelType w:val="hybridMultilevel"/>
    <w:tmpl w:val="2092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E47A00"/>
    <w:rsid w:val="00033502"/>
    <w:rsid w:val="00052063"/>
    <w:rsid w:val="000B0906"/>
    <w:rsid w:val="000B2E9A"/>
    <w:rsid w:val="000B79DE"/>
    <w:rsid w:val="000C2F18"/>
    <w:rsid w:val="000C465A"/>
    <w:rsid w:val="000F6341"/>
    <w:rsid w:val="00115506"/>
    <w:rsid w:val="0014307C"/>
    <w:rsid w:val="0015165D"/>
    <w:rsid w:val="001823BC"/>
    <w:rsid w:val="001A0557"/>
    <w:rsid w:val="001E381B"/>
    <w:rsid w:val="001E7255"/>
    <w:rsid w:val="001F389A"/>
    <w:rsid w:val="001F6826"/>
    <w:rsid w:val="002007FC"/>
    <w:rsid w:val="00256CB3"/>
    <w:rsid w:val="002D55D2"/>
    <w:rsid w:val="003257F6"/>
    <w:rsid w:val="00331C5D"/>
    <w:rsid w:val="003577A3"/>
    <w:rsid w:val="0036703D"/>
    <w:rsid w:val="00395FDF"/>
    <w:rsid w:val="003A6EAB"/>
    <w:rsid w:val="003C19CD"/>
    <w:rsid w:val="003D3C69"/>
    <w:rsid w:val="003F6735"/>
    <w:rsid w:val="00400FA0"/>
    <w:rsid w:val="00431636"/>
    <w:rsid w:val="0045039D"/>
    <w:rsid w:val="00472C82"/>
    <w:rsid w:val="004846D0"/>
    <w:rsid w:val="004A67ED"/>
    <w:rsid w:val="004B0AAB"/>
    <w:rsid w:val="004C3CA0"/>
    <w:rsid w:val="004D437E"/>
    <w:rsid w:val="004D6559"/>
    <w:rsid w:val="004D7C02"/>
    <w:rsid w:val="00503E4A"/>
    <w:rsid w:val="00511A51"/>
    <w:rsid w:val="00530335"/>
    <w:rsid w:val="00594FD2"/>
    <w:rsid w:val="005975E0"/>
    <w:rsid w:val="005A4C5E"/>
    <w:rsid w:val="0062197B"/>
    <w:rsid w:val="0065449E"/>
    <w:rsid w:val="00671632"/>
    <w:rsid w:val="00680A74"/>
    <w:rsid w:val="00680D21"/>
    <w:rsid w:val="00691AAA"/>
    <w:rsid w:val="006B00A6"/>
    <w:rsid w:val="006D7FB0"/>
    <w:rsid w:val="007502EF"/>
    <w:rsid w:val="00780627"/>
    <w:rsid w:val="007A0EC9"/>
    <w:rsid w:val="007B5515"/>
    <w:rsid w:val="007E6858"/>
    <w:rsid w:val="007F759F"/>
    <w:rsid w:val="008110B1"/>
    <w:rsid w:val="00813654"/>
    <w:rsid w:val="008568BD"/>
    <w:rsid w:val="008F4C72"/>
    <w:rsid w:val="00933027"/>
    <w:rsid w:val="00941F78"/>
    <w:rsid w:val="009753E2"/>
    <w:rsid w:val="009850B7"/>
    <w:rsid w:val="0098703F"/>
    <w:rsid w:val="009D1397"/>
    <w:rsid w:val="00A047B3"/>
    <w:rsid w:val="00A234AA"/>
    <w:rsid w:val="00A31642"/>
    <w:rsid w:val="00A40270"/>
    <w:rsid w:val="00A57FBD"/>
    <w:rsid w:val="00A836B5"/>
    <w:rsid w:val="00A94E39"/>
    <w:rsid w:val="00AA2291"/>
    <w:rsid w:val="00AA6308"/>
    <w:rsid w:val="00B061DB"/>
    <w:rsid w:val="00B11EEC"/>
    <w:rsid w:val="00B27163"/>
    <w:rsid w:val="00B82204"/>
    <w:rsid w:val="00B94E6B"/>
    <w:rsid w:val="00BA3F7A"/>
    <w:rsid w:val="00BB128F"/>
    <w:rsid w:val="00BC3851"/>
    <w:rsid w:val="00BE2DDF"/>
    <w:rsid w:val="00BE65C2"/>
    <w:rsid w:val="00C12DC0"/>
    <w:rsid w:val="00CD03CB"/>
    <w:rsid w:val="00CF665E"/>
    <w:rsid w:val="00D00959"/>
    <w:rsid w:val="00D023FB"/>
    <w:rsid w:val="00D0690C"/>
    <w:rsid w:val="00D60BAE"/>
    <w:rsid w:val="00D81B33"/>
    <w:rsid w:val="00D8359C"/>
    <w:rsid w:val="00E2230B"/>
    <w:rsid w:val="00E25220"/>
    <w:rsid w:val="00E31E20"/>
    <w:rsid w:val="00E47A00"/>
    <w:rsid w:val="00E516D5"/>
    <w:rsid w:val="00E5570B"/>
    <w:rsid w:val="00E75A6B"/>
    <w:rsid w:val="00E86A5D"/>
    <w:rsid w:val="00EE74EC"/>
    <w:rsid w:val="00F64FA2"/>
    <w:rsid w:val="00F74985"/>
    <w:rsid w:val="00F84FEA"/>
    <w:rsid w:val="00F86B04"/>
    <w:rsid w:val="00F87596"/>
    <w:rsid w:val="00FB20EA"/>
    <w:rsid w:val="00FF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74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55D2"/>
    <w:rPr>
      <w:rFonts w:ascii="Times New Roman" w:hAnsi="Times New Roman"/>
      <w:kern w:val="28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5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5D2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Левитина</dc:creator>
  <cp:lastModifiedBy>Левитина</cp:lastModifiedBy>
  <cp:revision>5</cp:revision>
  <cp:lastPrinted>2011-12-06T20:51:00Z</cp:lastPrinted>
  <dcterms:created xsi:type="dcterms:W3CDTF">2012-06-13T07:47:00Z</dcterms:created>
  <dcterms:modified xsi:type="dcterms:W3CDTF">2013-03-26T07:01:00Z</dcterms:modified>
</cp:coreProperties>
</file>