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83" w:rsidRPr="00951C83" w:rsidRDefault="00951C83" w:rsidP="00951C83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C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1 младшая группа</w:t>
      </w:r>
    </w:p>
    <w:p w:rsidR="00951C83" w:rsidRPr="00951C83" w:rsidRDefault="00951C83" w:rsidP="00951C83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C8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51C83">
        <w:rPr>
          <w:rFonts w:ascii="Times New Roman" w:hAnsi="Times New Roman" w:cs="Times New Roman"/>
          <w:b/>
          <w:sz w:val="28"/>
          <w:szCs w:val="28"/>
        </w:rPr>
        <w:t xml:space="preserve"> Тема: «В гостях у куклы»</w:t>
      </w:r>
    </w:p>
    <w:p w:rsidR="00951C83" w:rsidRDefault="00951C83" w:rsidP="00951C8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  <w:r w:rsidRPr="00951C83">
        <w:rPr>
          <w:rFonts w:ascii="Times New Roman" w:hAnsi="Times New Roman" w:cs="Times New Roman"/>
          <w:sz w:val="28"/>
          <w:szCs w:val="28"/>
        </w:rPr>
        <w:t xml:space="preserve"> обогащать впечатления детей, вызвать эмоциональную отзывчивость на музыкально-театрализованное 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C83">
        <w:rPr>
          <w:rFonts w:ascii="Times New Roman" w:hAnsi="Times New Roman" w:cs="Times New Roman"/>
          <w:sz w:val="28"/>
          <w:szCs w:val="28"/>
        </w:rPr>
        <w:t>Обеспечить комфортные условия для двигательной,    музыкальной активности детей.</w:t>
      </w:r>
    </w:p>
    <w:p w:rsidR="00951C83" w:rsidRDefault="00951C83" w:rsidP="00951C8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Развивать  эмоциональность и образность восприятия музыки через движения. Продолжать формировать способность воспроизводить движения, умение действовать сообща, согласовывая свои движения с действиями других.</w:t>
      </w:r>
    </w:p>
    <w:p w:rsidR="00951C83" w:rsidRDefault="00951C83" w:rsidP="00951C8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Формировать активную речь детей. Вызвать активность при подпевании и пении, стремление внимательно вслушиваться в песню. Развивать умение подпевать фразы в песне (совместно с воспитателем), отвечать на вопросы взрослого, выполнять простейшие игровые действия.</w:t>
      </w:r>
    </w:p>
    <w:p w:rsidR="00951C83" w:rsidRDefault="00951C83" w:rsidP="00951C8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Осуществлять индивидуальный и дифференцированный подход к детям в процессе мероприятия.</w:t>
      </w:r>
    </w:p>
    <w:p w:rsidR="00951C83" w:rsidRPr="00951C83" w:rsidRDefault="00951C83" w:rsidP="00951C8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Воспитывать отзывчивость на музыку, пение, театрализованные действия.</w:t>
      </w:r>
    </w:p>
    <w:p w:rsidR="00951C83" w:rsidRPr="00951C83" w:rsidRDefault="00951C83" w:rsidP="00951C83">
      <w:pPr>
        <w:spacing w:line="240" w:lineRule="auto"/>
        <w:ind w:left="4200"/>
        <w:jc w:val="both"/>
        <w:rPr>
          <w:rFonts w:ascii="Times New Roman" w:hAnsi="Times New Roman" w:cs="Times New Roman"/>
          <w:sz w:val="28"/>
          <w:szCs w:val="28"/>
        </w:rPr>
      </w:pPr>
    </w:p>
    <w:p w:rsidR="00951C83" w:rsidRDefault="00951C83" w:rsidP="00951C8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  <w:r w:rsidRPr="00951C83">
        <w:rPr>
          <w:rFonts w:ascii="Times New Roman" w:hAnsi="Times New Roman" w:cs="Times New Roman"/>
          <w:sz w:val="28"/>
          <w:szCs w:val="28"/>
        </w:rPr>
        <w:t xml:space="preserve"> пение песен  «Бобик» </w:t>
      </w:r>
      <w:proofErr w:type="spellStart"/>
      <w:r w:rsidRPr="00951C83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 xml:space="preserve">; «Я на лошади скачу» </w:t>
      </w:r>
      <w:proofErr w:type="spellStart"/>
      <w:r w:rsidRPr="00951C83">
        <w:rPr>
          <w:rFonts w:ascii="Times New Roman" w:hAnsi="Times New Roman" w:cs="Times New Roman"/>
          <w:sz w:val="28"/>
          <w:szCs w:val="28"/>
        </w:rPr>
        <w:t>А.Филипенко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 xml:space="preserve">; «Машенька-Маша»                                 Е.Тиличеевой. Игра-пляска «Матрешки». Чтение  </w:t>
      </w:r>
      <w:proofErr w:type="spellStart"/>
      <w:r w:rsidRPr="00951C8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1C83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 xml:space="preserve">…», «Еду-еду к бабе, к деду…»,  «Как у нашего кота...». Стихотворения  </w:t>
      </w:r>
      <w:proofErr w:type="spellStart"/>
      <w:r w:rsidRPr="00951C83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 xml:space="preserve">  «Игрушки».  Подвижная игра « Карусели», «Лови   и    бросай - мяч не теряй», «Кидаем мячики», игра в лошадки.</w:t>
      </w:r>
    </w:p>
    <w:p w:rsidR="00951C83" w:rsidRPr="00951C83" w:rsidRDefault="00951C83" w:rsidP="00951C8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C83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951C83">
        <w:rPr>
          <w:rFonts w:ascii="Times New Roman" w:hAnsi="Times New Roman" w:cs="Times New Roman"/>
          <w:sz w:val="28"/>
          <w:szCs w:val="28"/>
        </w:rPr>
        <w:t xml:space="preserve"> ширма, куклы </w:t>
      </w:r>
      <w:proofErr w:type="spellStart"/>
      <w:r w:rsidRPr="00951C83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 xml:space="preserve"> или крупные игрушки (кукла, матрешка, собака, кошка, лошадка), коробка конфет, деревянные ложки, мячик, клубочки разных цветов в корзине,  «карусель».</w:t>
      </w:r>
      <w:proofErr w:type="gramEnd"/>
    </w:p>
    <w:p w:rsidR="00951C83" w:rsidRPr="00951C83" w:rsidRDefault="00951C83" w:rsidP="00951C83">
      <w:pPr>
        <w:spacing w:line="240" w:lineRule="auto"/>
        <w:ind w:left="4080"/>
        <w:jc w:val="both"/>
        <w:rPr>
          <w:rFonts w:ascii="Times New Roman" w:hAnsi="Times New Roman" w:cs="Times New Roman"/>
          <w:sz w:val="28"/>
          <w:szCs w:val="28"/>
        </w:rPr>
      </w:pPr>
    </w:p>
    <w:p w:rsid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1.Организационный</w:t>
      </w:r>
      <w:r w:rsidRPr="00951C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1C83">
        <w:rPr>
          <w:rFonts w:ascii="Times New Roman" w:hAnsi="Times New Roman" w:cs="Times New Roman"/>
          <w:sz w:val="28"/>
          <w:szCs w:val="28"/>
        </w:rPr>
        <w:t>момент.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Под веселую музыку дети входят в зал. Здороваются с музыкальным руководителем.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2. Художественное слово. (Музыкальный руководитель)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День сегодня радостный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И кругом светло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lastRenderedPageBreak/>
        <w:t>Потому, что солнышко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Светит к нам в окно,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А скажите дети: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«Вам здесь хорошо?» «Да».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C8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51C83">
        <w:rPr>
          <w:rFonts w:ascii="Times New Roman" w:hAnsi="Times New Roman" w:cs="Times New Roman"/>
          <w:sz w:val="28"/>
          <w:szCs w:val="28"/>
        </w:rPr>
        <w:t xml:space="preserve"> тогда вы улыбнитесь, 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А чтоб было веселей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Позовем к себе гостей.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3.Исполнение музыкально- театрализованного действия в соответствии с возрастом детей.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Музыкальный руководитель поет и сопровождает пение показом на ширме.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Пришла ко мне подружка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83">
        <w:rPr>
          <w:rFonts w:ascii="Times New Roman" w:hAnsi="Times New Roman" w:cs="Times New Roman"/>
          <w:sz w:val="28"/>
          <w:szCs w:val="28"/>
        </w:rPr>
        <w:t>Тра-ля-ля-ля-ля-ля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>, (2 раза)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 xml:space="preserve">Веселая подружка, 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83">
        <w:rPr>
          <w:rFonts w:ascii="Times New Roman" w:hAnsi="Times New Roman" w:cs="Times New Roman"/>
          <w:sz w:val="28"/>
          <w:szCs w:val="28"/>
        </w:rPr>
        <w:t>Тра-ля-ля-ля-ля-ля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>,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Веселая подружка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Конфет нам принесла.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(кукла отдает коробку конфет музыкальному руководителю)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Пришла ко мне матрешка,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83">
        <w:rPr>
          <w:rFonts w:ascii="Times New Roman" w:hAnsi="Times New Roman" w:cs="Times New Roman"/>
          <w:sz w:val="28"/>
          <w:szCs w:val="28"/>
        </w:rPr>
        <w:t>Тра-ля-ля-ля-ля-ля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>, (2 раза)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Веселая матрешка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83">
        <w:rPr>
          <w:rFonts w:ascii="Times New Roman" w:hAnsi="Times New Roman" w:cs="Times New Roman"/>
          <w:sz w:val="28"/>
          <w:szCs w:val="28"/>
        </w:rPr>
        <w:t>Тра-ля-ля-ля-ля-ля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Веселая матрешка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Нам ложки принесла.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(Матрешка отдает корзинку с ложками музыкальному руководителю).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Пришла ко мне собачка,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83">
        <w:rPr>
          <w:rFonts w:ascii="Times New Roman" w:hAnsi="Times New Roman" w:cs="Times New Roman"/>
          <w:sz w:val="28"/>
          <w:szCs w:val="28"/>
        </w:rPr>
        <w:lastRenderedPageBreak/>
        <w:t>Тра-ля-ля-ля-ля-ля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>, (2 раза)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 xml:space="preserve">Веселая собачка, 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83">
        <w:rPr>
          <w:rFonts w:ascii="Times New Roman" w:hAnsi="Times New Roman" w:cs="Times New Roman"/>
          <w:sz w:val="28"/>
          <w:szCs w:val="28"/>
        </w:rPr>
        <w:t>Тра-ля-ля-ля-ля-ля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>,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Веселая собачка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Нам мячик принесла.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(Собачка отдает воспитателю мячик)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 xml:space="preserve">Пришла </w:t>
      </w:r>
      <w:proofErr w:type="gramStart"/>
      <w:r w:rsidRPr="00951C83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951C83">
        <w:rPr>
          <w:rFonts w:ascii="Times New Roman" w:hAnsi="Times New Roman" w:cs="Times New Roman"/>
          <w:sz w:val="28"/>
          <w:szCs w:val="28"/>
        </w:rPr>
        <w:t xml:space="preserve"> – кошка, 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83">
        <w:rPr>
          <w:rFonts w:ascii="Times New Roman" w:hAnsi="Times New Roman" w:cs="Times New Roman"/>
          <w:sz w:val="28"/>
          <w:szCs w:val="28"/>
        </w:rPr>
        <w:t>Тра-ля-ля-ля-ля-ля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>, (2раза)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 xml:space="preserve">Веселая </w:t>
      </w:r>
      <w:proofErr w:type="gramStart"/>
      <w:r w:rsidRPr="00951C83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951C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83">
        <w:rPr>
          <w:rFonts w:ascii="Times New Roman" w:hAnsi="Times New Roman" w:cs="Times New Roman"/>
          <w:sz w:val="28"/>
          <w:szCs w:val="28"/>
        </w:rPr>
        <w:t>Тра-ля-ля-ля-ля-ля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 xml:space="preserve">Веселая </w:t>
      </w:r>
      <w:proofErr w:type="gramStart"/>
      <w:r w:rsidRPr="00951C83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Клубочки принесла.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(Кошка отдает корзинку с клубочками музыкальному руководителю)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Пришла ко мне лошадка,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83">
        <w:rPr>
          <w:rFonts w:ascii="Times New Roman" w:hAnsi="Times New Roman" w:cs="Times New Roman"/>
          <w:sz w:val="28"/>
          <w:szCs w:val="28"/>
        </w:rPr>
        <w:t>Тр-ля-ля-ля-ля-ля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>, (2раза)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Веселая лошадка,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83">
        <w:rPr>
          <w:rFonts w:ascii="Times New Roman" w:hAnsi="Times New Roman" w:cs="Times New Roman"/>
          <w:sz w:val="28"/>
          <w:szCs w:val="28"/>
        </w:rPr>
        <w:t>Тра-ля-ля-ля-ля-ля</w:t>
      </w:r>
      <w:proofErr w:type="spellEnd"/>
      <w:r w:rsidRPr="00951C83">
        <w:rPr>
          <w:rFonts w:ascii="Times New Roman" w:hAnsi="Times New Roman" w:cs="Times New Roman"/>
          <w:sz w:val="28"/>
          <w:szCs w:val="28"/>
        </w:rPr>
        <w:t>,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Веселая лошадка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Игру нам принесла.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4. Художественное слово (воспитатель).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Выносит «карусель», приглашает всех детей встать и взяться за ленточки.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Гармонист, возьми гармошку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И сыграй-ка нам немножко!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А на эти карусели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Все ребята быстро сели!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5. Игра «Карусели».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Звучит музыка, дети «катаются на карусели». По окончании музыки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lastRenderedPageBreak/>
        <w:t xml:space="preserve">Тише, тише, не спешите, 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Вот и кончилась игра!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Детям отдохнуть пора!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6. Художественное слово (воспитатель).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 xml:space="preserve">Ребята, лошадка принесла нам «карусель», а что принесла собачка? 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Предположительные ответы детей. – Мячик.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 xml:space="preserve"> Мячик новый есть у нас,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Мы  играем целый час,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Я бросаю, ты поймай,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А поймаешь, отдавай!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7. Игра с мячиком «Лови – бросай».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 xml:space="preserve"> Дети под музыку играют с воспитателем.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8. Сюрпризный момент.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- Дети, кукла принесла  конфеты и хочет вас угостить (воспитатель).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Угощение детей.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9. Итог занятия.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- Ребята, кто к нам в гости приходил?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Предположительные ответы детей.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- Кукла, матрешка, собачка, кошка, лошадка.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10. Художественное слово (музыкальный руководитель)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 xml:space="preserve">Мы в </w:t>
      </w:r>
      <w:proofErr w:type="gramStart"/>
      <w:r w:rsidRPr="00951C83">
        <w:rPr>
          <w:rFonts w:ascii="Times New Roman" w:hAnsi="Times New Roman" w:cs="Times New Roman"/>
          <w:sz w:val="28"/>
          <w:szCs w:val="28"/>
        </w:rPr>
        <w:t>просторном</w:t>
      </w:r>
      <w:proofErr w:type="gramEnd"/>
      <w:r w:rsidRPr="00951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C83">
        <w:rPr>
          <w:rFonts w:ascii="Times New Roman" w:hAnsi="Times New Roman" w:cs="Times New Roman"/>
          <w:sz w:val="28"/>
          <w:szCs w:val="28"/>
        </w:rPr>
        <w:t>Светлом зале</w:t>
      </w:r>
      <w:proofErr w:type="gramEnd"/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Очень весело играли.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Вот пришла пора проститься…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C83">
        <w:rPr>
          <w:rFonts w:ascii="Times New Roman" w:hAnsi="Times New Roman" w:cs="Times New Roman"/>
          <w:sz w:val="28"/>
          <w:szCs w:val="28"/>
        </w:rPr>
        <w:t>До свиданья детвора.</w:t>
      </w: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83" w:rsidRPr="00951C83" w:rsidRDefault="00951C83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8D" w:rsidRPr="00951C83" w:rsidRDefault="004E4B8D" w:rsidP="0095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B8D" w:rsidRPr="00951C83" w:rsidSect="00951C8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1C83"/>
    <w:rsid w:val="004E4B8D"/>
    <w:rsid w:val="0095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604</Words>
  <Characters>3444</Characters>
  <Application>Microsoft Office Word</Application>
  <DocSecurity>0</DocSecurity>
  <Lines>28</Lines>
  <Paragraphs>8</Paragraphs>
  <ScaleCrop>false</ScaleCrop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2013-03-31T06:40:00Z</dcterms:created>
  <dcterms:modified xsi:type="dcterms:W3CDTF">2013-03-31T06:48:00Z</dcterms:modified>
</cp:coreProperties>
</file>