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EF" w:rsidRPr="00410F90" w:rsidRDefault="003E18EF" w:rsidP="003E18EF">
      <w:pPr>
        <w:rPr>
          <w:b/>
        </w:rPr>
      </w:pPr>
      <w:r w:rsidRPr="00410F90">
        <w:rPr>
          <w:b/>
        </w:rPr>
        <w:t>Тема: «Образование числа 5»</w:t>
      </w:r>
    </w:p>
    <w:p w:rsidR="003E18EF" w:rsidRPr="00410F90" w:rsidRDefault="003E18EF" w:rsidP="003E18EF">
      <w:r w:rsidRPr="00410F90">
        <w:rPr>
          <w:b/>
        </w:rPr>
        <w:t xml:space="preserve">Возрастная группа: </w:t>
      </w:r>
      <w:r w:rsidRPr="00410F90">
        <w:t>старшая.</w:t>
      </w:r>
    </w:p>
    <w:p w:rsidR="003E18EF" w:rsidRPr="00410F90" w:rsidRDefault="003E18EF" w:rsidP="003E18EF">
      <w:r w:rsidRPr="00410F90">
        <w:rPr>
          <w:b/>
        </w:rPr>
        <w:t>Цель:</w:t>
      </w:r>
      <w:r w:rsidRPr="00410F90">
        <w:t xml:space="preserve"> познакомить детей с составом числа 5 из единиц.</w:t>
      </w:r>
    </w:p>
    <w:p w:rsidR="003E18EF" w:rsidRPr="00410F90" w:rsidRDefault="003E18EF" w:rsidP="003E18EF">
      <w:pPr>
        <w:rPr>
          <w:b/>
        </w:rPr>
      </w:pPr>
      <w:r w:rsidRPr="00410F90">
        <w:rPr>
          <w:b/>
        </w:rPr>
        <w:t>Задачи:</w:t>
      </w:r>
    </w:p>
    <w:p w:rsidR="003E18EF" w:rsidRPr="00410F90" w:rsidRDefault="003E18EF" w:rsidP="003E18EF">
      <w:pPr>
        <w:pStyle w:val="a4"/>
        <w:numPr>
          <w:ilvl w:val="0"/>
          <w:numId w:val="3"/>
        </w:numPr>
        <w:ind w:left="426"/>
      </w:pPr>
      <w:r w:rsidRPr="00410F90">
        <w:t>Научить детей составлять число 5 из единиц, упражнять в счете предметов, расположенных по-разному, упражнять в составлении числа 4 из единиц.</w:t>
      </w:r>
    </w:p>
    <w:p w:rsidR="003E18EF" w:rsidRPr="00410F90" w:rsidRDefault="003E18EF" w:rsidP="003E18EF">
      <w:pPr>
        <w:pStyle w:val="a4"/>
        <w:numPr>
          <w:ilvl w:val="0"/>
          <w:numId w:val="3"/>
        </w:numPr>
        <w:ind w:left="426"/>
      </w:pPr>
      <w:r w:rsidRPr="00410F90">
        <w:t>Закреплять умения ориентироваться на листе бумаги, знания геометрических фигур, органов чувств человека.</w:t>
      </w:r>
    </w:p>
    <w:p w:rsidR="003E18EF" w:rsidRPr="00410F90" w:rsidRDefault="003E18EF" w:rsidP="003E18EF">
      <w:pPr>
        <w:pStyle w:val="a4"/>
        <w:numPr>
          <w:ilvl w:val="0"/>
          <w:numId w:val="3"/>
        </w:numPr>
        <w:ind w:left="426"/>
      </w:pPr>
      <w:r w:rsidRPr="00410F90">
        <w:t xml:space="preserve">Развивать логическое мышление, память, внимание, речь, мелкую моторику рук, умение работать в парах. </w:t>
      </w:r>
    </w:p>
    <w:p w:rsidR="003E18EF" w:rsidRPr="00410F90" w:rsidRDefault="003E18EF" w:rsidP="003E18EF">
      <w:pPr>
        <w:pStyle w:val="a4"/>
        <w:numPr>
          <w:ilvl w:val="0"/>
          <w:numId w:val="3"/>
        </w:numPr>
        <w:ind w:left="426"/>
      </w:pPr>
      <w:r w:rsidRPr="00410F90">
        <w:t xml:space="preserve">Формировать у детей основы здорового образа жизни, ответственного </w:t>
      </w:r>
      <w:proofErr w:type="gramStart"/>
      <w:r w:rsidRPr="00410F90">
        <w:t>отношения</w:t>
      </w:r>
      <w:proofErr w:type="gramEnd"/>
      <w:r w:rsidRPr="00410F90">
        <w:t xml:space="preserve"> как к собственному здоровью так и здоровью окружающих.</w:t>
      </w:r>
    </w:p>
    <w:p w:rsidR="003E18EF" w:rsidRPr="00410F90" w:rsidRDefault="003E18EF" w:rsidP="003E18EF">
      <w:r w:rsidRPr="00410F90">
        <w:rPr>
          <w:b/>
        </w:rPr>
        <w:t>Образовательная область:</w:t>
      </w:r>
      <w:r w:rsidRPr="00410F90">
        <w:t xml:space="preserve"> </w:t>
      </w:r>
    </w:p>
    <w:p w:rsidR="003E18EF" w:rsidRPr="00410F90" w:rsidRDefault="003E18EF" w:rsidP="003E18EF">
      <w:pPr>
        <w:pStyle w:val="a4"/>
        <w:numPr>
          <w:ilvl w:val="0"/>
          <w:numId w:val="1"/>
        </w:numPr>
      </w:pPr>
      <w:r w:rsidRPr="00410F90">
        <w:t>Познавательное развитие</w:t>
      </w:r>
    </w:p>
    <w:p w:rsidR="003E18EF" w:rsidRPr="00410F90" w:rsidRDefault="003E18EF" w:rsidP="003E18EF">
      <w:pPr>
        <w:pStyle w:val="a4"/>
        <w:numPr>
          <w:ilvl w:val="0"/>
          <w:numId w:val="1"/>
        </w:numPr>
      </w:pPr>
      <w:r w:rsidRPr="00410F90">
        <w:t>Социально-коммуникативное развитие</w:t>
      </w:r>
    </w:p>
    <w:p w:rsidR="003E18EF" w:rsidRPr="00410F90" w:rsidRDefault="003E18EF" w:rsidP="003E18EF">
      <w:pPr>
        <w:pStyle w:val="a4"/>
        <w:numPr>
          <w:ilvl w:val="0"/>
          <w:numId w:val="1"/>
        </w:numPr>
      </w:pPr>
      <w:r w:rsidRPr="00410F90">
        <w:t xml:space="preserve">Речевое развитие </w:t>
      </w:r>
    </w:p>
    <w:p w:rsidR="003E18EF" w:rsidRPr="00410F90" w:rsidRDefault="003E18EF" w:rsidP="003E18EF">
      <w:pPr>
        <w:contextualSpacing/>
        <w:jc w:val="both"/>
        <w:rPr>
          <w:b/>
        </w:rPr>
      </w:pPr>
      <w:r w:rsidRPr="00410F90">
        <w:rPr>
          <w:b/>
        </w:rPr>
        <w:t>Материал:</w:t>
      </w:r>
    </w:p>
    <w:p w:rsidR="003E18EF" w:rsidRPr="00410F90" w:rsidRDefault="003E18EF" w:rsidP="003E18EF">
      <w:pPr>
        <w:contextualSpacing/>
        <w:jc w:val="both"/>
      </w:pPr>
      <w:r w:rsidRPr="00410F90">
        <w:tab/>
        <w:t xml:space="preserve">– игры по технологии В. В. </w:t>
      </w:r>
      <w:proofErr w:type="spellStart"/>
      <w:r w:rsidRPr="00410F90">
        <w:t>Воскобовича</w:t>
      </w:r>
      <w:proofErr w:type="spellEnd"/>
      <w:r w:rsidRPr="00410F90">
        <w:t>: «Лепестки», «</w:t>
      </w:r>
      <w:proofErr w:type="gramStart"/>
      <w:r w:rsidRPr="00410F90">
        <w:t>Чудо-соты</w:t>
      </w:r>
      <w:proofErr w:type="gramEnd"/>
      <w:r w:rsidRPr="00410F90">
        <w:t>»;</w:t>
      </w:r>
    </w:p>
    <w:p w:rsidR="003E18EF" w:rsidRPr="00410F90" w:rsidRDefault="003E18EF" w:rsidP="003E18EF">
      <w:pPr>
        <w:contextualSpacing/>
        <w:jc w:val="both"/>
      </w:pPr>
      <w:r w:rsidRPr="00410F90">
        <w:tab/>
        <w:t>– игра по технологии В. Т. Кудрявцева «Цветок»;</w:t>
      </w:r>
    </w:p>
    <w:p w:rsidR="003E18EF" w:rsidRPr="00410F90" w:rsidRDefault="003E18EF" w:rsidP="003E18EF">
      <w:pPr>
        <w:contextualSpacing/>
        <w:jc w:val="both"/>
      </w:pPr>
      <w:r w:rsidRPr="00410F90">
        <w:tab/>
        <w:t>– серия демонстрационного материала «Птицы»;</w:t>
      </w:r>
    </w:p>
    <w:p w:rsidR="003E18EF" w:rsidRPr="00410F90" w:rsidRDefault="003E18EF" w:rsidP="003E18EF">
      <w:pPr>
        <w:contextualSpacing/>
        <w:jc w:val="both"/>
      </w:pPr>
      <w:r w:rsidRPr="00410F90">
        <w:tab/>
        <w:t>– геометрические пеналы;</w:t>
      </w:r>
    </w:p>
    <w:p w:rsidR="003E18EF" w:rsidRPr="00410F90" w:rsidRDefault="003E18EF" w:rsidP="003E18EF">
      <w:pPr>
        <w:contextualSpacing/>
        <w:jc w:val="both"/>
      </w:pPr>
      <w:r w:rsidRPr="00410F90">
        <w:tab/>
        <w:t>– набор картинок «Цветы»;</w:t>
      </w:r>
    </w:p>
    <w:p w:rsidR="003E18EF" w:rsidRPr="00410F90" w:rsidRDefault="003E18EF" w:rsidP="003E18EF">
      <w:pPr>
        <w:contextualSpacing/>
        <w:jc w:val="both"/>
      </w:pPr>
      <w:r w:rsidRPr="00410F90">
        <w:t xml:space="preserve">          – аудио запись «Звуки леса».</w:t>
      </w:r>
    </w:p>
    <w:p w:rsidR="003E18EF" w:rsidRPr="00410F90" w:rsidRDefault="003E18EF" w:rsidP="003E18EF">
      <w:pPr>
        <w:ind w:firstLine="708"/>
        <w:jc w:val="center"/>
      </w:pPr>
      <w:r w:rsidRPr="00410F90">
        <w:t>Ход занятия</w:t>
      </w:r>
    </w:p>
    <w:p w:rsidR="003E18EF" w:rsidRPr="00410F90" w:rsidRDefault="003E18EF" w:rsidP="003E18EF"/>
    <w:tbl>
      <w:tblPr>
        <w:tblStyle w:val="a3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409"/>
        <w:gridCol w:w="6096"/>
        <w:gridCol w:w="2410"/>
      </w:tblGrid>
      <w:tr w:rsidR="003E18EF" w:rsidRPr="00410F90" w:rsidTr="003E18EF">
        <w:tc>
          <w:tcPr>
            <w:tcW w:w="2409" w:type="dxa"/>
          </w:tcPr>
          <w:p w:rsidR="003E18EF" w:rsidRPr="00410F90" w:rsidRDefault="003E18EF" w:rsidP="00C32268">
            <w:pPr>
              <w:jc w:val="center"/>
            </w:pPr>
            <w:r w:rsidRPr="00410F90">
              <w:t xml:space="preserve">Этапы, методы, приемы </w:t>
            </w:r>
          </w:p>
        </w:tc>
        <w:tc>
          <w:tcPr>
            <w:tcW w:w="6096" w:type="dxa"/>
          </w:tcPr>
          <w:p w:rsidR="003E18EF" w:rsidRPr="00410F90" w:rsidRDefault="003E18EF" w:rsidP="00C32268">
            <w:pPr>
              <w:jc w:val="center"/>
            </w:pPr>
            <w:r w:rsidRPr="00410F90">
              <w:t>Деятельность педагога</w:t>
            </w:r>
          </w:p>
        </w:tc>
        <w:tc>
          <w:tcPr>
            <w:tcW w:w="2410" w:type="dxa"/>
          </w:tcPr>
          <w:p w:rsidR="003E18EF" w:rsidRPr="00410F90" w:rsidRDefault="003E18EF" w:rsidP="00C32268">
            <w:pPr>
              <w:jc w:val="center"/>
            </w:pPr>
            <w:r w:rsidRPr="00410F90">
              <w:t>Деятельность детей</w:t>
            </w:r>
          </w:p>
        </w:tc>
      </w:tr>
      <w:tr w:rsidR="003E18EF" w:rsidRPr="00410F90" w:rsidTr="003E18EF">
        <w:tc>
          <w:tcPr>
            <w:tcW w:w="2409" w:type="dxa"/>
          </w:tcPr>
          <w:p w:rsidR="003E18EF" w:rsidRPr="00410F90" w:rsidRDefault="003E18EF" w:rsidP="00C32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F90">
              <w:t xml:space="preserve">Организационный момент. </w:t>
            </w:r>
          </w:p>
          <w:p w:rsidR="003E18EF" w:rsidRPr="00410F90" w:rsidRDefault="003E18EF" w:rsidP="00C32268">
            <w:pPr>
              <w:contextualSpacing/>
            </w:pPr>
            <w:r w:rsidRPr="00410F90">
              <w:t xml:space="preserve">1. Игра на дыхание по технологии </w:t>
            </w:r>
            <w:proofErr w:type="spellStart"/>
            <w:r w:rsidRPr="00410F90">
              <w:t>В.Т.Кудрявцева</w:t>
            </w:r>
            <w:proofErr w:type="spellEnd"/>
            <w:r w:rsidRPr="00410F90">
              <w:t xml:space="preserve"> «Цветок».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>2.Игры и упражнения для организации внимания детей.</w:t>
            </w:r>
          </w:p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>
            <w:pPr>
              <w:pStyle w:val="a4"/>
              <w:ind w:left="0"/>
            </w:pPr>
            <w:r w:rsidRPr="00410F90">
              <w:t xml:space="preserve">3.Дидактические материалы к игре «Лепестки» по технологии В. В. </w:t>
            </w:r>
            <w:proofErr w:type="spellStart"/>
            <w:r w:rsidRPr="00410F90">
              <w:t>Воскобовича</w:t>
            </w:r>
            <w:proofErr w:type="spellEnd"/>
            <w:r w:rsidRPr="00410F90">
              <w:t xml:space="preserve"> и выполнить задание по инструкции.</w:t>
            </w:r>
          </w:p>
          <w:p w:rsidR="003E18EF" w:rsidRPr="00410F90" w:rsidRDefault="003E18EF" w:rsidP="00C32268"/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</w:rPr>
            </w:pPr>
            <w:r w:rsidRPr="00410F90">
              <w:rPr>
                <w:bCs/>
                <w:color w:val="000000"/>
                <w:spacing w:val="-1"/>
              </w:rPr>
              <w:t xml:space="preserve">2. Основная часть 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</w:pPr>
            <w:r w:rsidRPr="00410F90">
              <w:rPr>
                <w:bCs/>
                <w:color w:val="000000"/>
              </w:rPr>
              <w:t xml:space="preserve">3.Заключительная часть </w:t>
            </w:r>
          </w:p>
        </w:tc>
        <w:tc>
          <w:tcPr>
            <w:tcW w:w="6096" w:type="dxa"/>
          </w:tcPr>
          <w:p w:rsidR="003E18EF" w:rsidRPr="00410F90" w:rsidRDefault="003E18EF" w:rsidP="00C32268">
            <w:pPr>
              <w:contextualSpacing/>
            </w:pPr>
            <w:r w:rsidRPr="00410F90">
              <w:rPr>
                <w:b/>
              </w:rPr>
              <w:lastRenderedPageBreak/>
              <w:t>Воспитатель:</w:t>
            </w:r>
            <w:r w:rsidRPr="00410F90">
              <w:t xml:space="preserve">   ребята, давайте поиграем в игру «Цветок».</w:t>
            </w:r>
          </w:p>
          <w:p w:rsidR="003E18EF" w:rsidRPr="00410F90" w:rsidRDefault="003E18EF" w:rsidP="00C32268">
            <w:pPr>
              <w:contextualSpacing/>
            </w:pPr>
            <w:r w:rsidRPr="00410F90">
              <w:t>И. п.: руки на затылке, локти сведены (нераспустившийся цветок).</w:t>
            </w:r>
          </w:p>
          <w:p w:rsidR="003E18EF" w:rsidRPr="00410F90" w:rsidRDefault="003E18EF" w:rsidP="00C32268">
            <w:pPr>
              <w:contextualSpacing/>
            </w:pPr>
            <w:r w:rsidRPr="00410F90">
              <w:t>1. Медленно поднимаясь на носки, вытянуть руки вверх и в стороны - вдох (цветок распустился).</w:t>
            </w:r>
          </w:p>
          <w:p w:rsidR="003E18EF" w:rsidRPr="00410F90" w:rsidRDefault="003E18EF" w:rsidP="00C32268">
            <w:r w:rsidRPr="00410F90">
              <w:t>2. Вернуться в исходное положение-выдох.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>Педагог проводит пальчиковую гимнастику «За столом» (автор Т.А.</w:t>
            </w:r>
            <w:r w:rsidR="0032462B">
              <w:t xml:space="preserve"> </w:t>
            </w:r>
            <w:r w:rsidRPr="00410F90">
              <w:t xml:space="preserve">Ткаченко), с целью развития мелкой </w:t>
            </w:r>
            <w:bookmarkStart w:id="0" w:name="_GoBack"/>
            <w:bookmarkEnd w:id="0"/>
            <w:r w:rsidRPr="00410F90">
              <w:t>моторики рук.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 xml:space="preserve">         Бабушка очки надела («очки»),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 xml:space="preserve">         У стола на стульчик села («стол», «стул»);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 xml:space="preserve">        Только в книжку заглянула («закрытая книга», «открытая книга»),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 xml:space="preserve">        Улыбнулась и … уснула (ладони под щеку).</w:t>
            </w:r>
          </w:p>
          <w:p w:rsidR="003E18EF" w:rsidRPr="00410F90" w:rsidRDefault="003E18EF" w:rsidP="00C32268">
            <w:pPr>
              <w:pStyle w:val="a4"/>
              <w:ind w:left="0"/>
            </w:pP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rPr>
                <w:b/>
              </w:rPr>
              <w:t>Воспитатель:</w:t>
            </w:r>
            <w:r w:rsidRPr="00410F90">
              <w:t xml:space="preserve"> с помощью разного цвета составить число 4.</w:t>
            </w:r>
          </w:p>
          <w:p w:rsidR="003E18EF" w:rsidRPr="00410F90" w:rsidRDefault="003E18EF" w:rsidP="00C32268">
            <w:pPr>
              <w:pStyle w:val="a4"/>
              <w:ind w:left="0"/>
            </w:pPr>
            <w:r w:rsidRPr="00410F90">
              <w:t>Педагог задает вопросы:</w:t>
            </w:r>
          </w:p>
          <w:p w:rsidR="003E18EF" w:rsidRPr="00410F90" w:rsidRDefault="003E18EF" w:rsidP="003E18EF">
            <w:pPr>
              <w:pStyle w:val="a4"/>
              <w:numPr>
                <w:ilvl w:val="0"/>
                <w:numId w:val="2"/>
              </w:numPr>
            </w:pPr>
            <w:r w:rsidRPr="00410F90">
              <w:t>Сколько всего лепестков?</w:t>
            </w:r>
          </w:p>
          <w:p w:rsidR="003E18EF" w:rsidRPr="00410F90" w:rsidRDefault="003E18EF" w:rsidP="003E18EF">
            <w:pPr>
              <w:pStyle w:val="a4"/>
              <w:numPr>
                <w:ilvl w:val="0"/>
                <w:numId w:val="2"/>
              </w:numPr>
            </w:pPr>
            <w:r w:rsidRPr="00410F90">
              <w:t>По сколько лепестков каждого цвета мы взяли?</w:t>
            </w:r>
          </w:p>
          <w:p w:rsidR="003E18EF" w:rsidRPr="00410F90" w:rsidRDefault="003E18EF" w:rsidP="003E18EF">
            <w:pPr>
              <w:pStyle w:val="a4"/>
              <w:numPr>
                <w:ilvl w:val="0"/>
                <w:numId w:val="2"/>
              </w:numPr>
            </w:pPr>
            <w:r w:rsidRPr="00410F90">
              <w:t>Как мы составили число 5?</w:t>
            </w:r>
          </w:p>
          <w:p w:rsidR="003E18EF" w:rsidRPr="00410F90" w:rsidRDefault="003E18EF" w:rsidP="003E18EF">
            <w:pPr>
              <w:pStyle w:val="a4"/>
              <w:numPr>
                <w:ilvl w:val="0"/>
                <w:numId w:val="2"/>
              </w:numPr>
            </w:pPr>
            <w:r w:rsidRPr="00410F90">
              <w:t>Если из этих лепестков составить цветок, то он будет? (пятилепестковый цветок).</w:t>
            </w:r>
          </w:p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>
            <w:r w:rsidRPr="00410F90">
              <w:t>1.Игровое упражнение «Составим число».</w:t>
            </w:r>
          </w:p>
          <w:p w:rsidR="003E18EF" w:rsidRPr="00410F90" w:rsidRDefault="003E18EF" w:rsidP="00C32268">
            <w:r w:rsidRPr="00410F90">
              <w:t>Педагог предлагает взять набор картинок «Птицы» и просит выбрать картинки с изображением зимующих птиц.</w:t>
            </w:r>
          </w:p>
          <w:p w:rsidR="003E18EF" w:rsidRPr="00410F90" w:rsidRDefault="003E18EF" w:rsidP="00C32268">
            <w:r w:rsidRPr="00410F90">
              <w:t>Педагог задает вопросы: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Сколько всего картинок вы отобрали?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Сколько зимующих птиц каждого вида вы нашли?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Какое число вы составили?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Как вы составили число 4?</w:t>
            </w:r>
          </w:p>
          <w:p w:rsidR="003E18EF" w:rsidRPr="00410F90" w:rsidRDefault="003E18EF" w:rsidP="00C32268">
            <w:r w:rsidRPr="00410F90">
              <w:t>Педагог хвалит детей.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 xml:space="preserve">2.Физминутка «Гномик» автор </w:t>
            </w:r>
            <w:proofErr w:type="spellStart"/>
            <w:r w:rsidRPr="00410F90">
              <w:t>Н.Г.Метельская</w:t>
            </w:r>
            <w:proofErr w:type="spellEnd"/>
            <w:r w:rsidRPr="00410F90">
              <w:t>.</w:t>
            </w:r>
          </w:p>
          <w:p w:rsidR="003E18EF" w:rsidRPr="00410F90" w:rsidRDefault="003E18EF" w:rsidP="00C32268">
            <w:r w:rsidRPr="00410F90">
              <w:t xml:space="preserve">Для снижения утомления, напряжения детей педагог проводит </w:t>
            </w:r>
            <w:proofErr w:type="spellStart"/>
            <w:r w:rsidRPr="00410F90">
              <w:t>физминутку</w:t>
            </w:r>
            <w:proofErr w:type="spellEnd"/>
            <w:r w:rsidRPr="00410F90">
              <w:t>.</w:t>
            </w:r>
          </w:p>
          <w:p w:rsidR="003E18EF" w:rsidRPr="00410F90" w:rsidRDefault="003E18EF" w:rsidP="00C32268">
            <w:r w:rsidRPr="00410F90">
              <w:t xml:space="preserve">         Гномик по лесу гулял (ходьба на месте),</w:t>
            </w:r>
          </w:p>
          <w:p w:rsidR="003E18EF" w:rsidRPr="00410F90" w:rsidRDefault="003E18EF" w:rsidP="00C32268">
            <w:r w:rsidRPr="00410F90">
              <w:t xml:space="preserve">         Колпачок свой потерял (наклоны вперед - «ищем пропажу»).</w:t>
            </w:r>
          </w:p>
          <w:p w:rsidR="003E18EF" w:rsidRPr="00410F90" w:rsidRDefault="003E18EF" w:rsidP="00C32268">
            <w:r w:rsidRPr="00410F90">
              <w:t xml:space="preserve">         Колпачок был не простым</w:t>
            </w:r>
          </w:p>
          <w:p w:rsidR="003E18EF" w:rsidRPr="00410F90" w:rsidRDefault="003E18EF" w:rsidP="00C32268">
            <w:r w:rsidRPr="00410F90">
              <w:t xml:space="preserve">         Со звоночком золотым (хлопки).</w:t>
            </w:r>
          </w:p>
          <w:p w:rsidR="003E18EF" w:rsidRPr="00410F90" w:rsidRDefault="003E18EF" w:rsidP="00C32268">
            <w:r w:rsidRPr="00410F90">
              <w:t xml:space="preserve">         Гному кто точней подскажет (прыжки),</w:t>
            </w:r>
          </w:p>
          <w:p w:rsidR="003E18EF" w:rsidRPr="00410F90" w:rsidRDefault="003E18EF" w:rsidP="00C32268">
            <w:r w:rsidRPr="00410F90">
              <w:t xml:space="preserve">         Где искать ему пропажу (ходьба на месте).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 xml:space="preserve">3.Игра «Чудо соты» по технологии В.В. </w:t>
            </w:r>
            <w:proofErr w:type="spellStart"/>
            <w:r w:rsidRPr="00410F90">
              <w:t>Воскобовича</w:t>
            </w:r>
            <w:proofErr w:type="spellEnd"/>
            <w:r w:rsidRPr="00410F90">
              <w:t>.</w:t>
            </w:r>
          </w:p>
          <w:p w:rsidR="003E18EF" w:rsidRPr="00410F90" w:rsidRDefault="003E18EF" w:rsidP="00C32268">
            <w:r w:rsidRPr="00410F90">
              <w:t>Педагог задает детям загадку и дает словесную инструкцию к выполнению задания.</w:t>
            </w:r>
          </w:p>
          <w:p w:rsidR="003E18EF" w:rsidRPr="00410F90" w:rsidRDefault="003E18EF" w:rsidP="00C32268">
            <w:r w:rsidRPr="00410F90">
              <w:t xml:space="preserve">         Нет рук, а строить умеет? (птица)</w:t>
            </w:r>
          </w:p>
          <w:p w:rsidR="003E18EF" w:rsidRPr="00410F90" w:rsidRDefault="003E18EF" w:rsidP="00C32268">
            <w:r w:rsidRPr="00410F90">
              <w:t>Инструкция: выложите из деталей игры отгадку (птицу).</w:t>
            </w:r>
          </w:p>
          <w:p w:rsidR="003E18EF" w:rsidRPr="00410F90" w:rsidRDefault="003E18EF" w:rsidP="00C32268">
            <w:r w:rsidRPr="00410F90">
              <w:t>Молодцы!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4.Слуховой диктант.</w:t>
            </w:r>
          </w:p>
          <w:p w:rsidR="003E18EF" w:rsidRPr="00410F90" w:rsidRDefault="003E18EF" w:rsidP="00C32268">
            <w:r w:rsidRPr="00410F90">
              <w:t>Педагог дает задание выложить: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•</w:t>
            </w:r>
            <w:r w:rsidRPr="00410F90">
              <w:tab/>
              <w:t>Круг в правом верхнем углу;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Квадрат в левом нижнем углу;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Треугольник в правом нижнем углу;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Овал в верхнем левом углу;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Прямоугольник в середине.</w:t>
            </w:r>
          </w:p>
          <w:p w:rsidR="003E18EF" w:rsidRPr="00410F90" w:rsidRDefault="003E18EF" w:rsidP="00C32268">
            <w:r w:rsidRPr="00410F90">
              <w:t>Вопросы детям: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 xml:space="preserve">Где положили круг? Квадрат? Треугольник? Прямоугольник? Овал? </w:t>
            </w:r>
          </w:p>
          <w:p w:rsidR="003E18EF" w:rsidRPr="00410F90" w:rsidRDefault="003E18EF" w:rsidP="00C32268">
            <w:r w:rsidRPr="00410F90">
              <w:t>•</w:t>
            </w:r>
            <w:r w:rsidRPr="00410F90">
              <w:tab/>
              <w:t>Сколько всего положили геометрических фигур?</w:t>
            </w:r>
          </w:p>
          <w:p w:rsidR="003E18EF" w:rsidRPr="00410F90" w:rsidRDefault="003E18EF" w:rsidP="00C32268">
            <w:r w:rsidRPr="00410F90">
              <w:t>Похвала.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5.Задание «Найди предметы».</w:t>
            </w:r>
          </w:p>
          <w:p w:rsidR="003E18EF" w:rsidRPr="00410F90" w:rsidRDefault="003E18EF" w:rsidP="00C32268">
            <w:r w:rsidRPr="00410F90">
              <w:t xml:space="preserve">Педагог предлагает детям найти предметы личной </w:t>
            </w:r>
            <w:proofErr w:type="gramStart"/>
            <w:r w:rsidRPr="00410F90">
              <w:t>гигиены</w:t>
            </w:r>
            <w:proofErr w:type="gramEnd"/>
            <w:r w:rsidRPr="00410F90">
              <w:t xml:space="preserve"> спрятанные в рисунке.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 xml:space="preserve">6.Гимнастика для глаз (автор </w:t>
            </w:r>
            <w:proofErr w:type="spellStart"/>
            <w:r w:rsidRPr="00410F90">
              <w:t>Н.И.Чистякова</w:t>
            </w:r>
            <w:proofErr w:type="spellEnd"/>
            <w:r w:rsidRPr="00410F90">
              <w:t>).</w:t>
            </w:r>
          </w:p>
          <w:p w:rsidR="003E18EF" w:rsidRPr="00410F90" w:rsidRDefault="003E18EF" w:rsidP="00C32268">
            <w:r w:rsidRPr="00410F90">
              <w:t>Для снятия напряжения глаз педагог проводит гимнастику для глаз.</w:t>
            </w:r>
          </w:p>
          <w:p w:rsidR="003E18EF" w:rsidRPr="00410F90" w:rsidRDefault="003E18EF" w:rsidP="00C32268">
            <w:r w:rsidRPr="00410F90">
              <w:lastRenderedPageBreak/>
              <w:t>«Стрельба глазами» (отводить глаза до упора влево - вправо) 8 раз.</w:t>
            </w:r>
          </w:p>
          <w:p w:rsidR="003E18EF" w:rsidRPr="00410F90" w:rsidRDefault="003E18EF" w:rsidP="00C32268">
            <w:r w:rsidRPr="00410F90">
              <w:t>«Мотылек»- веки как «крылья бабочки» (быстро и легко моргать глазами).</w:t>
            </w:r>
          </w:p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>
            <w:r w:rsidRPr="00410F90">
              <w:t>7.Словесная игра «5 волшебных органов».</w:t>
            </w:r>
          </w:p>
          <w:p w:rsidR="003E18EF" w:rsidRPr="00410F90" w:rsidRDefault="003E18EF" w:rsidP="00C32268">
            <w:r w:rsidRPr="00410F90">
              <w:t>Закрепляет состав числа 5 из единиц, через игру.</w:t>
            </w:r>
          </w:p>
          <w:p w:rsidR="003E18EF" w:rsidRPr="00410F90" w:rsidRDefault="003E18EF" w:rsidP="00C32268">
            <w:r w:rsidRPr="00410F90">
              <w:t xml:space="preserve">Педагог предлагает детям вспомнить названия 5-ти волшебных органов человека. 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Загадки: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Есть всегда он у людей,</w:t>
            </w:r>
          </w:p>
          <w:p w:rsidR="003E18EF" w:rsidRPr="00410F90" w:rsidRDefault="003E18EF" w:rsidP="00C32268">
            <w:r w:rsidRPr="00410F90">
              <w:t xml:space="preserve">Есть всегда у кораблей. 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Два братца через дорогу живут,</w:t>
            </w:r>
          </w:p>
          <w:p w:rsidR="003E18EF" w:rsidRPr="00410F90" w:rsidRDefault="003E18EF" w:rsidP="00C32268">
            <w:r w:rsidRPr="00410F90">
              <w:t xml:space="preserve">А друг друга не видят. 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Наше тело покрывает,</w:t>
            </w:r>
          </w:p>
          <w:p w:rsidR="003E18EF" w:rsidRPr="00410F90" w:rsidRDefault="003E18EF" w:rsidP="00C32268">
            <w:r w:rsidRPr="00410F90">
              <w:t>От ненастья защищает,</w:t>
            </w:r>
          </w:p>
          <w:p w:rsidR="003E18EF" w:rsidRPr="00410F90" w:rsidRDefault="003E18EF" w:rsidP="00C32268">
            <w:r w:rsidRPr="00410F90">
              <w:t>Будем чаще ее мыть,</w:t>
            </w:r>
          </w:p>
          <w:p w:rsidR="003E18EF" w:rsidRPr="00410F90" w:rsidRDefault="003E18EF" w:rsidP="00C32268">
            <w:r w:rsidRPr="00410F90">
              <w:t>Чтобы нам красивей быть.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Если б не было его,</w:t>
            </w:r>
          </w:p>
          <w:p w:rsidR="003E18EF" w:rsidRPr="00410F90" w:rsidRDefault="003E18EF" w:rsidP="00C32268">
            <w:r w:rsidRPr="00410F90">
              <w:t>Не сказал бы ничего.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Оля слушает в лесу,</w:t>
            </w:r>
          </w:p>
          <w:p w:rsidR="003E18EF" w:rsidRPr="00410F90" w:rsidRDefault="003E18EF" w:rsidP="00C32268">
            <w:r w:rsidRPr="00410F90">
              <w:t>Как кричат кукушки.</w:t>
            </w:r>
          </w:p>
          <w:p w:rsidR="003E18EF" w:rsidRPr="00410F90" w:rsidRDefault="003E18EF" w:rsidP="00C32268">
            <w:r w:rsidRPr="00410F90">
              <w:t xml:space="preserve">А для этого </w:t>
            </w:r>
            <w:proofErr w:type="gramStart"/>
            <w:r w:rsidRPr="00410F90">
              <w:t>нужны</w:t>
            </w:r>
            <w:proofErr w:type="gramEnd"/>
          </w:p>
          <w:p w:rsidR="003E18EF" w:rsidRPr="00410F90" w:rsidRDefault="003E18EF" w:rsidP="00C32268">
            <w:r w:rsidRPr="00410F90">
              <w:t>Нашей Оле ...</w:t>
            </w:r>
          </w:p>
          <w:p w:rsidR="003E18EF" w:rsidRPr="00410F90" w:rsidRDefault="003E18EF" w:rsidP="00C32268">
            <w:r w:rsidRPr="00410F90">
              <w:t>Вопросы:</w:t>
            </w:r>
          </w:p>
          <w:p w:rsidR="003E18EF" w:rsidRPr="00410F90" w:rsidRDefault="003E18EF" w:rsidP="00C32268">
            <w:r w:rsidRPr="00410F90">
              <w:t>– Зачем человеку нос?</w:t>
            </w:r>
          </w:p>
          <w:p w:rsidR="003E18EF" w:rsidRPr="00410F90" w:rsidRDefault="003E18EF" w:rsidP="00C32268">
            <w:r w:rsidRPr="00410F90">
              <w:t>– Зачем человеку язык?</w:t>
            </w:r>
          </w:p>
          <w:p w:rsidR="003E18EF" w:rsidRPr="00410F90" w:rsidRDefault="003E18EF" w:rsidP="00C32268">
            <w:r w:rsidRPr="00410F90">
              <w:t>– Зачем человеку кожа?</w:t>
            </w:r>
          </w:p>
          <w:p w:rsidR="003E18EF" w:rsidRPr="00410F90" w:rsidRDefault="003E18EF" w:rsidP="00C32268">
            <w:r w:rsidRPr="00410F90">
              <w:t>– Зачем человеку уши?</w:t>
            </w:r>
          </w:p>
          <w:p w:rsidR="003E18EF" w:rsidRPr="00410F90" w:rsidRDefault="003E18EF" w:rsidP="00C32268">
            <w:r w:rsidRPr="00410F90">
              <w:t>– Зачем человеку глаза?</w:t>
            </w:r>
          </w:p>
          <w:p w:rsidR="003E18EF" w:rsidRPr="00410F90" w:rsidRDefault="003E18EF" w:rsidP="00C32268">
            <w:r w:rsidRPr="00410F90">
              <w:t>– Молодцы!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 xml:space="preserve">8.Минута релаксации по технологии </w:t>
            </w:r>
            <w:proofErr w:type="spellStart"/>
            <w:r w:rsidRPr="00410F90">
              <w:t>Н.И.Чистякова</w:t>
            </w:r>
            <w:proofErr w:type="spellEnd"/>
            <w:r w:rsidRPr="00410F90">
              <w:t>.</w:t>
            </w:r>
          </w:p>
          <w:p w:rsidR="003E18EF" w:rsidRPr="00410F90" w:rsidRDefault="003E18EF" w:rsidP="00C32268">
            <w:r w:rsidRPr="00410F90">
              <w:t>– А теперь закройте глаза, положите руки на стол ладонями вверх. Будьте внимательны. Тот к чьим пальцам я прикоснусь, скажет, какие звуки он слышит.</w:t>
            </w:r>
          </w:p>
          <w:p w:rsidR="003E18EF" w:rsidRPr="00410F90" w:rsidRDefault="003E18EF" w:rsidP="00C32268">
            <w:r w:rsidRPr="00410F90">
              <w:t>Включается аудио запись «Звуки леса»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Вопросы:</w:t>
            </w:r>
          </w:p>
          <w:p w:rsidR="003E18EF" w:rsidRPr="00410F90" w:rsidRDefault="003E18EF" w:rsidP="00C32268">
            <w:r w:rsidRPr="00410F90">
              <w:t>– Что вы чувствовали, ощущали и какими органами чу</w:t>
            </w:r>
            <w:proofErr w:type="gramStart"/>
            <w:r w:rsidRPr="00410F90">
              <w:t>вств пр</w:t>
            </w:r>
            <w:proofErr w:type="gramEnd"/>
            <w:r w:rsidRPr="00410F90">
              <w:t>и этом пользовались?</w:t>
            </w:r>
          </w:p>
          <w:p w:rsidR="003E18EF" w:rsidRPr="00410F90" w:rsidRDefault="003E18EF" w:rsidP="00C32268"/>
          <w:p w:rsidR="003E18EF" w:rsidRPr="00410F90" w:rsidRDefault="003E18EF" w:rsidP="00C32268">
            <w:r w:rsidRPr="00410F90">
              <w:t>Педагог помогает сформулировать вывод.</w:t>
            </w:r>
          </w:p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>
            <w:r w:rsidRPr="00410F90">
              <w:rPr>
                <w:b/>
              </w:rPr>
              <w:lastRenderedPageBreak/>
              <w:t>«Открытый конец» занятия.</w:t>
            </w:r>
          </w:p>
          <w:p w:rsidR="003E18EF" w:rsidRPr="00410F90" w:rsidRDefault="003E18EF" w:rsidP="00C32268">
            <w:r w:rsidRPr="00410F90">
              <w:t xml:space="preserve"> Педагог дает косвенную оценку деятельности детей, демонстрирует успех детей.</w:t>
            </w:r>
          </w:p>
          <w:p w:rsidR="003E18EF" w:rsidRPr="00410F90" w:rsidRDefault="003E18EF" w:rsidP="00C32268">
            <w:pPr>
              <w:rPr>
                <w:b/>
              </w:rPr>
            </w:pPr>
            <w:r w:rsidRPr="00410F90">
              <w:rPr>
                <w:b/>
              </w:rPr>
              <w:t>Вопросы:</w:t>
            </w:r>
          </w:p>
          <w:p w:rsidR="003E18EF" w:rsidRPr="00410F90" w:rsidRDefault="003E18EF" w:rsidP="00C32268">
            <w:r w:rsidRPr="00410F90">
              <w:t xml:space="preserve">– Что трудного было в выполнении заданий? </w:t>
            </w:r>
          </w:p>
          <w:p w:rsidR="003E18EF" w:rsidRPr="00410F90" w:rsidRDefault="003E18EF" w:rsidP="00C32268">
            <w:r w:rsidRPr="00410F90">
              <w:t>– А с чем вы справились легко?</w:t>
            </w:r>
          </w:p>
          <w:p w:rsidR="003E18EF" w:rsidRPr="00410F90" w:rsidRDefault="003E18EF" w:rsidP="00C32268">
            <w:r w:rsidRPr="00410F90">
              <w:t>– Мне очень понравилось работать с вами, вы меня порадовали своими ответами  и своей работой.</w:t>
            </w:r>
          </w:p>
          <w:p w:rsidR="003E18EF" w:rsidRPr="00410F90" w:rsidRDefault="003E18EF" w:rsidP="00C32268"/>
        </w:tc>
        <w:tc>
          <w:tcPr>
            <w:tcW w:w="2410" w:type="dxa"/>
          </w:tcPr>
          <w:p w:rsidR="003E18EF" w:rsidRPr="00410F90" w:rsidRDefault="003E18EF" w:rsidP="00C32268">
            <w:r w:rsidRPr="00410F90">
              <w:lastRenderedPageBreak/>
              <w:t>Дети выполняют движения по показу</w:t>
            </w:r>
          </w:p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>
            <w:pPr>
              <w:pStyle w:val="a4"/>
              <w:ind w:left="0"/>
              <w:jc w:val="both"/>
            </w:pPr>
            <w:r w:rsidRPr="00410F90">
              <w:t>Дети выполняют упражнения соответствующие тексту.</w:t>
            </w: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pPr>
              <w:pStyle w:val="a4"/>
              <w:ind w:left="0"/>
              <w:jc w:val="both"/>
            </w:pPr>
            <w:r w:rsidRPr="00410F90">
              <w:t>Дети выполняют задание по инструкции педагога.</w:t>
            </w:r>
          </w:p>
          <w:p w:rsidR="003E18EF" w:rsidRPr="00410F90" w:rsidRDefault="003E18EF" w:rsidP="00C32268">
            <w:pPr>
              <w:pStyle w:val="a4"/>
              <w:ind w:left="0"/>
              <w:jc w:val="both"/>
            </w:pPr>
          </w:p>
          <w:p w:rsidR="003E18EF" w:rsidRPr="00410F90" w:rsidRDefault="003E18EF" w:rsidP="00C32268">
            <w:r w:rsidRPr="00410F90">
              <w:t xml:space="preserve">Дети проявляют интерес и исследовательскую </w:t>
            </w:r>
            <w:r w:rsidRPr="00410F90">
              <w:lastRenderedPageBreak/>
              <w:t>активность, отвечают на вопросы педагога, формулируют вывод.</w:t>
            </w:r>
          </w:p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/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 выполняют задание по инструкции педагога.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Ответы детей, вывод.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 выполняют упражнение.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 из элементов игры выкладывают птицу.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 выполняют задание и отвечают на вопросы.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Дети, не вставая со своих мест, выполняют расслабляющие упражнения.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Ответы детей: уши, глаза, нос, язык, кожа.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Ответы, рассуждения детей.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 выполняют задание и отвечают на вопросы.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Ответы детей: слух, осязание.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rPr>
                <w:bCs/>
                <w:color w:val="000000"/>
              </w:rPr>
              <w:t>Дети формулируют вывод, что звуки мы слышали ушами, а прикосновение ощущали руками.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</w:pP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  <w:r w:rsidRPr="00410F90">
              <w:t>Дети обсуждают работу, задают вопросы, оценивают свои действия и других, делятся впечатлениями.</w:t>
            </w:r>
          </w:p>
          <w:p w:rsidR="003E18EF" w:rsidRPr="00410F90" w:rsidRDefault="003E18EF" w:rsidP="00C32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jc w:val="center"/>
              <w:rPr>
                <w:bCs/>
                <w:color w:val="000000"/>
              </w:rPr>
            </w:pPr>
          </w:p>
          <w:p w:rsidR="003E18EF" w:rsidRPr="00410F90" w:rsidRDefault="003E18EF" w:rsidP="00C32268"/>
        </w:tc>
      </w:tr>
    </w:tbl>
    <w:p w:rsidR="003E18EF" w:rsidRPr="00410F90" w:rsidRDefault="003E18EF" w:rsidP="003E18EF"/>
    <w:p w:rsidR="003E18EF" w:rsidRPr="00410F90" w:rsidRDefault="003E18EF" w:rsidP="003E18EF"/>
    <w:p w:rsidR="003F3E66" w:rsidRDefault="003F3E66"/>
    <w:sectPr w:rsidR="003F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03FC"/>
    <w:multiLevelType w:val="hybridMultilevel"/>
    <w:tmpl w:val="0964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16423"/>
    <w:multiLevelType w:val="hybridMultilevel"/>
    <w:tmpl w:val="B9B869AA"/>
    <w:lvl w:ilvl="0" w:tplc="DFEAD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B14F3"/>
    <w:multiLevelType w:val="hybridMultilevel"/>
    <w:tmpl w:val="D6446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EF"/>
    <w:rsid w:val="0032462B"/>
    <w:rsid w:val="003E18EF"/>
    <w:rsid w:val="003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2014-10-24T03:20:00Z</dcterms:created>
  <dcterms:modified xsi:type="dcterms:W3CDTF">2014-10-24T04:02:00Z</dcterms:modified>
</cp:coreProperties>
</file>