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D4" w:rsidRDefault="00A843D4" w:rsidP="00A843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843D4" w:rsidRDefault="00A843D4" w:rsidP="00A843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64»</w:t>
      </w:r>
    </w:p>
    <w:p w:rsidR="00A843D4" w:rsidRDefault="00A843D4" w:rsidP="00A843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D4" w:rsidRDefault="00A843D4" w:rsidP="00A843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D4" w:rsidRDefault="00A843D4" w:rsidP="00A843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D4" w:rsidRDefault="00A843D4" w:rsidP="00A843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D4" w:rsidRDefault="00A843D4" w:rsidP="00A843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D4" w:rsidRDefault="00A843D4" w:rsidP="00A843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D4" w:rsidRDefault="00A843D4" w:rsidP="00A843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D4" w:rsidRPr="00A843D4" w:rsidRDefault="00A843D4" w:rsidP="00A843D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843D4">
        <w:rPr>
          <w:rFonts w:ascii="Times New Roman" w:hAnsi="Times New Roman" w:cs="Times New Roman"/>
          <w:sz w:val="52"/>
          <w:szCs w:val="52"/>
        </w:rPr>
        <w:t>Конспект</w:t>
      </w:r>
    </w:p>
    <w:p w:rsidR="00B3058F" w:rsidRPr="00A843D4" w:rsidRDefault="00230BBF" w:rsidP="00A843D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843D4">
        <w:rPr>
          <w:rFonts w:ascii="Times New Roman" w:hAnsi="Times New Roman" w:cs="Times New Roman"/>
          <w:sz w:val="52"/>
          <w:szCs w:val="52"/>
        </w:rPr>
        <w:t>непосредственная  образовательная деятельность</w:t>
      </w:r>
      <w:r w:rsidR="00BE322E" w:rsidRPr="00A843D4">
        <w:rPr>
          <w:rFonts w:ascii="Times New Roman" w:hAnsi="Times New Roman" w:cs="Times New Roman"/>
          <w:sz w:val="52"/>
          <w:szCs w:val="52"/>
        </w:rPr>
        <w:t xml:space="preserve"> </w:t>
      </w:r>
      <w:r w:rsidR="00A843D4" w:rsidRPr="00A843D4">
        <w:rPr>
          <w:rFonts w:ascii="Times New Roman" w:hAnsi="Times New Roman" w:cs="Times New Roman"/>
          <w:sz w:val="52"/>
          <w:szCs w:val="52"/>
        </w:rPr>
        <w:t xml:space="preserve">в </w:t>
      </w:r>
      <w:r w:rsidR="00BE322E" w:rsidRPr="00A843D4">
        <w:rPr>
          <w:rFonts w:ascii="Times New Roman" w:hAnsi="Times New Roman" w:cs="Times New Roman"/>
          <w:sz w:val="52"/>
          <w:szCs w:val="52"/>
        </w:rPr>
        <w:t>старшей группе</w:t>
      </w:r>
    </w:p>
    <w:p w:rsidR="00BE322E" w:rsidRPr="00A843D4" w:rsidRDefault="00BE322E" w:rsidP="00A843D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43D4">
        <w:rPr>
          <w:rFonts w:ascii="Times New Roman" w:hAnsi="Times New Roman" w:cs="Times New Roman"/>
          <w:b/>
          <w:sz w:val="96"/>
          <w:szCs w:val="96"/>
        </w:rPr>
        <w:t>«В поисках клада»</w:t>
      </w:r>
    </w:p>
    <w:p w:rsidR="00A843D4" w:rsidRPr="00A843D4" w:rsidRDefault="00A843D4" w:rsidP="00BE322E">
      <w:pPr>
        <w:spacing w:line="240" w:lineRule="auto"/>
        <w:jc w:val="both"/>
        <w:rPr>
          <w:rFonts w:ascii="Times New Roman" w:hAnsi="Times New Roman" w:cs="Times New Roman"/>
          <w:sz w:val="96"/>
          <w:szCs w:val="96"/>
        </w:rPr>
      </w:pPr>
    </w:p>
    <w:p w:rsidR="00A843D4" w:rsidRDefault="00A843D4" w:rsidP="00BE3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3D4" w:rsidRDefault="00A843D4" w:rsidP="00BE3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2E" w:rsidRDefault="00BE322E" w:rsidP="00BE3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игра-путешествие.</w:t>
      </w:r>
    </w:p>
    <w:p w:rsidR="00A843D4" w:rsidRDefault="00A843D4" w:rsidP="00BE3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3D4" w:rsidRDefault="00A843D4" w:rsidP="00A843D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A843D4" w:rsidRDefault="00A843D4" w:rsidP="00A843D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Рябова М.А.</w:t>
      </w:r>
    </w:p>
    <w:p w:rsidR="00A843D4" w:rsidRDefault="00A843D4" w:rsidP="00BE3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3D4" w:rsidRDefault="00A843D4" w:rsidP="00BE3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3D4" w:rsidRDefault="00A843D4" w:rsidP="00BE3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3D4" w:rsidRDefault="00A843D4" w:rsidP="00BE3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2E" w:rsidRDefault="00BE322E" w:rsidP="00A84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D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полученных ранее знаний по познавательно-речевому развитию.</w:t>
      </w:r>
    </w:p>
    <w:p w:rsidR="00A843D4" w:rsidRDefault="00BE322E" w:rsidP="00A84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D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22E" w:rsidRDefault="00BE322E" w:rsidP="00A84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Закреплять умение называть числа по порядку; упражнять в сравнении предметов по размеру, учить раскладывать их в возрастающем порядке, обозначать результат сравнения словами; закреплять особенности жизнедеятельности животных осенью.</w:t>
      </w:r>
    </w:p>
    <w:p w:rsidR="00BE322E" w:rsidRDefault="00BE322E" w:rsidP="00A84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навыки общения, активизировать речь (клад, кладоискатели</w:t>
      </w:r>
      <w:r w:rsidR="00FC4E08">
        <w:rPr>
          <w:rFonts w:ascii="Times New Roman" w:hAnsi="Times New Roman" w:cs="Times New Roman"/>
          <w:sz w:val="28"/>
          <w:szCs w:val="28"/>
        </w:rPr>
        <w:t>, карта, компас).</w:t>
      </w:r>
    </w:p>
    <w:p w:rsidR="00FC4E08" w:rsidRDefault="00FC4E08" w:rsidP="00A84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умение договарив</w:t>
      </w:r>
      <w:r w:rsidR="00397912">
        <w:rPr>
          <w:rFonts w:ascii="Times New Roman" w:hAnsi="Times New Roman" w:cs="Times New Roman"/>
          <w:sz w:val="28"/>
          <w:szCs w:val="28"/>
        </w:rPr>
        <w:t>аться, умение делать общее дело, формировать дружный коллектив.</w:t>
      </w:r>
    </w:p>
    <w:p w:rsidR="000D34C7" w:rsidRDefault="00397912" w:rsidP="00A84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3D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заучивание загадок;</w:t>
      </w:r>
      <w:r w:rsidR="000D34C7">
        <w:rPr>
          <w:rFonts w:ascii="Times New Roman" w:hAnsi="Times New Roman" w:cs="Times New Roman"/>
          <w:sz w:val="28"/>
          <w:szCs w:val="28"/>
        </w:rPr>
        <w:t xml:space="preserve"> разучивание песни «Дружба крепкая» (Муз.</w:t>
      </w:r>
      <w:proofErr w:type="gramEnd"/>
      <w:r w:rsidR="000D34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34C7">
        <w:rPr>
          <w:rFonts w:ascii="Times New Roman" w:hAnsi="Times New Roman" w:cs="Times New Roman"/>
          <w:sz w:val="28"/>
          <w:szCs w:val="28"/>
        </w:rPr>
        <w:t xml:space="preserve">Б. Савельева, сл. М. </w:t>
      </w:r>
      <w:proofErr w:type="spellStart"/>
      <w:r w:rsidR="000D34C7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="000D34C7">
        <w:rPr>
          <w:rFonts w:ascii="Times New Roman" w:hAnsi="Times New Roman" w:cs="Times New Roman"/>
          <w:sz w:val="28"/>
          <w:szCs w:val="28"/>
        </w:rPr>
        <w:t xml:space="preserve">); рассматривание топографических знаков; </w:t>
      </w:r>
      <w:proofErr w:type="gramEnd"/>
    </w:p>
    <w:p w:rsidR="00397912" w:rsidRDefault="000D34C7" w:rsidP="00A84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D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аудиозапись песни «Дружба крепкая», карта-задание для поиска клада, сундук, макет замка и образцы ключей, рюкзак, кубики разного размера</w:t>
      </w:r>
    </w:p>
    <w:p w:rsidR="00397912" w:rsidRDefault="00397912" w:rsidP="00A84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912" w:rsidRPr="00A843D4" w:rsidRDefault="00397912" w:rsidP="00A843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3D4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деятельности.</w:t>
      </w:r>
    </w:p>
    <w:p w:rsidR="00FC4E08" w:rsidRDefault="00FC4E08" w:rsidP="00BE3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2694"/>
        <w:gridCol w:w="4111"/>
        <w:gridCol w:w="3543"/>
      </w:tblGrid>
      <w:tr w:rsidR="00FC4E08" w:rsidTr="00E13040">
        <w:tc>
          <w:tcPr>
            <w:tcW w:w="2694" w:type="dxa"/>
          </w:tcPr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НОД,</w:t>
            </w:r>
          </w:p>
          <w:p w:rsidR="00FC4E08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C4E08">
              <w:rPr>
                <w:rFonts w:ascii="Times New Roman" w:hAnsi="Times New Roman" w:cs="Times New Roman"/>
                <w:sz w:val="28"/>
                <w:szCs w:val="28"/>
              </w:rPr>
              <w:t>етоды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приемы.</w:t>
            </w:r>
          </w:p>
        </w:tc>
        <w:tc>
          <w:tcPr>
            <w:tcW w:w="4111" w:type="dxa"/>
          </w:tcPr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543" w:type="dxa"/>
          </w:tcPr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FC4E08" w:rsidTr="00397912">
        <w:trPr>
          <w:trHeight w:val="4770"/>
        </w:trPr>
        <w:tc>
          <w:tcPr>
            <w:tcW w:w="2694" w:type="dxa"/>
            <w:tcBorders>
              <w:bottom w:val="single" w:sz="4" w:space="0" w:color="auto"/>
            </w:tcBorders>
          </w:tcPr>
          <w:p w:rsidR="00FC4E08" w:rsidRPr="00FC4E08" w:rsidRDefault="00397912" w:rsidP="00FC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C4E08" w:rsidRPr="00FC4E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 </w:t>
            </w:r>
          </w:p>
          <w:p w:rsidR="00FC4E08" w:rsidRPr="00FC4E08" w:rsidRDefault="00FC4E08" w:rsidP="00FC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сплочение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Встаем в круг.</w:t>
            </w:r>
          </w:p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Собрались все дети в круг.</w:t>
            </w:r>
          </w:p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твой друг и ты – мой друг.</w:t>
            </w:r>
          </w:p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Крепко за руки возьмемся</w:t>
            </w:r>
          </w:p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улыбнемся.</w:t>
            </w:r>
          </w:p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Посмотрю на ваши лица, </w:t>
            </w:r>
          </w:p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 с вами подружиться.</w:t>
            </w:r>
          </w:p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Улыбнитесь мне и друг другу. Как хорошо, когда вы все улыбаетесь. Я надеюсь, что хорошее настроение у вас сохранится на весь день.</w:t>
            </w:r>
          </w:p>
          <w:p w:rsidR="0090745A" w:rsidRDefault="0090745A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601E93" w:rsidRDefault="00601E93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93" w:rsidRDefault="00601E93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93" w:rsidRDefault="00601E93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93" w:rsidRDefault="00601E93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93" w:rsidRDefault="00601E93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93" w:rsidRDefault="00601E93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93" w:rsidRDefault="00601E93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45A" w:rsidRDefault="0090745A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912" w:rsidTr="00397912">
        <w:trPr>
          <w:trHeight w:val="2970"/>
        </w:trPr>
        <w:tc>
          <w:tcPr>
            <w:tcW w:w="2694" w:type="dxa"/>
            <w:tcBorders>
              <w:top w:val="single" w:sz="4" w:space="0" w:color="auto"/>
            </w:tcBorders>
          </w:tcPr>
          <w:p w:rsidR="00397912" w:rsidRPr="00FC4E08" w:rsidRDefault="00397912" w:rsidP="00FC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Основная часть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недавно прочитала интересную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книгу про кладоискателей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кто такие кладоискатели?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это люди, которым нравятся приключения, которые верят в чудеса, которые ищут клад. </w:t>
            </w:r>
            <w:proofErr w:type="gramEnd"/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что такое клад?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ребята! Ценное и полезное, зарытое в землю или спрятанное где-нибудь, называется «клад».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хотите найти  клад?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отправиться на поиски клада, нам надо собраться в дорогу. Нас впереди ждет много испытаний, поэтому нам нужно взять все необходимое. А, чтобы узнать, что мы возьмем с собой, нужно обвести по точкам картинки.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Объясните, для чего нам могут понадобиться эти вещи?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что нам еще необходимо, чтобы преодолеть все препятствия?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что, отправляемся в путь. Где наша карта?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найти клад, нужно точно следовать карте. Если мы собьемся с пути, то клада нам никогда не найти. Посмотрите внимательно на карту. Какая первая преграда лежит у нас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пути?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через болото помогут нам кочки. Нужно перешагивать с кочки на кочку, чтобы числа шли по порядку.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справились с заданием.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 на карту, какое испытание нас ждет дальше?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мы можем встретить в лесу?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отгадаем загадки о диких животных.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должны не просто отгадать загадки, вы должны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с этими животными происходит осенью.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 животное здесь лишнее, какое и почему?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вышли на музыкальную полянку. Давайте немного отдохнем, чтобы дальше отправиться в путь.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препятствия нас ждут дальше?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дошли с вами до чудесной лестницы. Но вот беда – она  рассыпалась. Чтобы по ней пройти, нужно ее правильно сложить. Нужно поставить кубики в порядке увеличения размера. То есть это как?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готова, можно дальше отправляться в путь. Что у нас там дальше на карте?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Ура! Клад! Вот сундук, о котором я вам говорила. Но, что это?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делать?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Внимание. Сундук открыт.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в нем лежит?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волшебный клад, клад наших добрых дел. 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прочитаем, что там написано.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Кладоискатели – это люди, которые ищут клад.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 – это что-то ценное и полезное.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обводят картинки по точкам.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Носки и варежки, чтобы было тепло.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Фонарик и свеча, чтобы было светло.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Компас и карта, чтобы не сбиться с пути и не заблудиться.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Лопата, чтобы откапывать клад.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Ум, смекалку, сообразительность, дружбу.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Болото.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Дальше мы должны пройти через лес?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 мы можем встретить зверей.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загадывают друг другу загадки: 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перевалку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зверь идет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малину и по мед.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Любит сладкое он очень. 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когда приходит осень, 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Лезет в яму до весны,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он спит и видит сны.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(медведь)</w:t>
            </w:r>
          </w:p>
          <w:p w:rsidR="00397912" w:rsidRDefault="00397912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 красную морковку,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Грызет морковку очень ловко,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Скачет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 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тут, то там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лесам и по полям, 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Серый, белый и косой, 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скажите он такой.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(заяц)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Мордочка усатая,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Шуба полосатая,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 умывается,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 водой не знается.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(кошка)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Сердитый недотрога 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Живет в глуши лесной.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Иголок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очень 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ниток не одной.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(еж)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Хоть на вид – краса девица,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проделки мастерица.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дружить захочет с ней?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Зверя нет в лесу хитрей.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(лиса)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овчарку он похож: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ни зуб – то острый нож!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бежит, оскалив пасть,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овцу готов напасть.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(волк)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Лишняя кошка, потому что она домашнее животное.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исполняют песню, выполняют движения.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карту и предполагают, что это лестница.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Нужно начать с самого маленького и закончить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большим.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 закрыт замком.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подобрать ключ, чтобы его открыть.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Воздушные шарики.</w:t>
            </w: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912" w:rsidRDefault="00397912" w:rsidP="00E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смелый», « Я добрый»,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«Я молодец», «Я любознательный», «Я сильный», «Я ловкий», «Я хороший друг», «Я ответственный». </w:t>
            </w:r>
          </w:p>
        </w:tc>
      </w:tr>
      <w:tr w:rsidR="00FC4E08" w:rsidTr="00E13040">
        <w:tc>
          <w:tcPr>
            <w:tcW w:w="2694" w:type="dxa"/>
          </w:tcPr>
          <w:p w:rsidR="00CE6F75" w:rsidRDefault="00CE6F75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Заключительная часть </w:t>
            </w:r>
          </w:p>
          <w:p w:rsidR="00FC4E08" w:rsidRDefault="00CE6F75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 </w:t>
            </w:r>
          </w:p>
        </w:tc>
        <w:tc>
          <w:tcPr>
            <w:tcW w:w="4111" w:type="dxa"/>
          </w:tcPr>
          <w:p w:rsidR="00FC4E08" w:rsidRDefault="00CE6F75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подходит к концу наше путешествие. Переверните свои листочки, что вы там видите?</w:t>
            </w:r>
          </w:p>
          <w:p w:rsidR="00CE6F75" w:rsidRDefault="00CE6F75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 вы должны нарисовать сами. Если у вас хорошее настроение, нарисуйте улыбку. Если  - не очень, нарисуйте уголки рта опущенные вниз.</w:t>
            </w:r>
          </w:p>
          <w:p w:rsidR="00CE6F75" w:rsidRDefault="00CE6F75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мы преодолели все трудности, вместе веселей шагать, вместе веселей думать, вместе лучше жить.</w:t>
            </w:r>
          </w:p>
        </w:tc>
        <w:tc>
          <w:tcPr>
            <w:tcW w:w="3543" w:type="dxa"/>
          </w:tcPr>
          <w:p w:rsidR="00FC4E08" w:rsidRDefault="00FC4E08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F75" w:rsidRDefault="00CE6F75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F75" w:rsidRDefault="00CE6F75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рта.</w:t>
            </w:r>
          </w:p>
          <w:p w:rsidR="00CE6F75" w:rsidRDefault="00CE6F75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F75" w:rsidRDefault="00CE6F75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F75" w:rsidRDefault="00CE6F75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F75" w:rsidRDefault="00CE6F75" w:rsidP="00BE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 свое настроение.</w:t>
            </w:r>
          </w:p>
        </w:tc>
      </w:tr>
    </w:tbl>
    <w:p w:rsidR="00FC4E08" w:rsidRDefault="00FC4E08" w:rsidP="00BE3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2E" w:rsidRPr="00BE322E" w:rsidRDefault="00BE322E" w:rsidP="00BE3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322E" w:rsidRPr="00BE322E" w:rsidSect="00B3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53BD"/>
    <w:multiLevelType w:val="hybridMultilevel"/>
    <w:tmpl w:val="52EE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22E"/>
    <w:rsid w:val="00042062"/>
    <w:rsid w:val="000C78C4"/>
    <w:rsid w:val="000D34C7"/>
    <w:rsid w:val="00230BBF"/>
    <w:rsid w:val="00265EB8"/>
    <w:rsid w:val="00397912"/>
    <w:rsid w:val="00456C4B"/>
    <w:rsid w:val="0056261C"/>
    <w:rsid w:val="00601E93"/>
    <w:rsid w:val="0090745A"/>
    <w:rsid w:val="00A0359B"/>
    <w:rsid w:val="00A843D4"/>
    <w:rsid w:val="00B3058F"/>
    <w:rsid w:val="00B77E63"/>
    <w:rsid w:val="00BE322E"/>
    <w:rsid w:val="00CE6F75"/>
    <w:rsid w:val="00CF798A"/>
    <w:rsid w:val="00D369E9"/>
    <w:rsid w:val="00DA5F21"/>
    <w:rsid w:val="00E13040"/>
    <w:rsid w:val="00FC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Сергей</cp:lastModifiedBy>
  <cp:revision>7</cp:revision>
  <dcterms:created xsi:type="dcterms:W3CDTF">2012-10-28T15:09:00Z</dcterms:created>
  <dcterms:modified xsi:type="dcterms:W3CDTF">2014-10-24T03:15:00Z</dcterms:modified>
</cp:coreProperties>
</file>