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9E" w:rsidRDefault="002A7023" w:rsidP="00356F9E">
      <w:pPr>
        <w:jc w:val="center"/>
        <w:rPr>
          <w:sz w:val="28"/>
          <w:szCs w:val="28"/>
        </w:rPr>
      </w:pPr>
      <w:r w:rsidRPr="00C8541A">
        <w:rPr>
          <w:sz w:val="28"/>
          <w:szCs w:val="28"/>
        </w:rPr>
        <w:t>Муниципальное дошкольное образовательное учреждение</w:t>
      </w:r>
    </w:p>
    <w:p w:rsidR="002A7023" w:rsidRDefault="006A4DDC" w:rsidP="00356F9E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2A7023" w:rsidRPr="00C8541A">
        <w:rPr>
          <w:sz w:val="28"/>
          <w:szCs w:val="28"/>
        </w:rPr>
        <w:t>етски</w:t>
      </w:r>
      <w:r w:rsidR="002A7023">
        <w:rPr>
          <w:sz w:val="28"/>
          <w:szCs w:val="28"/>
        </w:rPr>
        <w:t>й сад к</w:t>
      </w:r>
      <w:r>
        <w:rPr>
          <w:sz w:val="28"/>
          <w:szCs w:val="28"/>
        </w:rPr>
        <w:t>ом</w:t>
      </w:r>
      <w:r w:rsidR="003875B5">
        <w:rPr>
          <w:sz w:val="28"/>
          <w:szCs w:val="28"/>
        </w:rPr>
        <w:t>бинированного</w:t>
      </w:r>
      <w:r w:rsidR="002A7023">
        <w:rPr>
          <w:sz w:val="28"/>
          <w:szCs w:val="28"/>
        </w:rPr>
        <w:t xml:space="preserve"> вида № </w:t>
      </w:r>
      <w:r>
        <w:rPr>
          <w:sz w:val="28"/>
          <w:szCs w:val="28"/>
        </w:rPr>
        <w:t>19</w:t>
      </w:r>
      <w:r w:rsidR="002A7023">
        <w:rPr>
          <w:sz w:val="28"/>
          <w:szCs w:val="28"/>
        </w:rPr>
        <w:t>9</w:t>
      </w:r>
      <w:r w:rsidR="00023F8D">
        <w:rPr>
          <w:sz w:val="28"/>
          <w:szCs w:val="28"/>
        </w:rPr>
        <w:t>»</w:t>
      </w:r>
      <w:r w:rsidR="002A7023" w:rsidRPr="00C8541A">
        <w:rPr>
          <w:sz w:val="28"/>
          <w:szCs w:val="28"/>
        </w:rPr>
        <w:t xml:space="preserve"> г. </w:t>
      </w:r>
      <w:r>
        <w:rPr>
          <w:sz w:val="28"/>
          <w:szCs w:val="28"/>
        </w:rPr>
        <w:t>Саратова</w:t>
      </w:r>
    </w:p>
    <w:p w:rsidR="002A7023" w:rsidRPr="0029207F" w:rsidRDefault="002A7023" w:rsidP="002A7023">
      <w:pPr>
        <w:jc w:val="right"/>
      </w:pPr>
    </w:p>
    <w:p w:rsidR="002A7023" w:rsidRDefault="006A4DDC" w:rsidP="002A7023">
      <w:pPr>
        <w:ind w:firstLine="708"/>
        <w:jc w:val="center"/>
      </w:pPr>
      <w:r>
        <w:rPr>
          <w:noProof/>
          <w:sz w:val="28"/>
          <w:szCs w:val="28"/>
        </w:rPr>
        <w:pict>
          <v:rect id="_x0000_s1036" style="position:absolute;left:0;text-align:left;margin-left:-1.8pt;margin-top:1.55pt;width:459pt;height:639pt;z-index:-251658752;visibility:visible;mso-wrap-distance-left:2.88pt;mso-wrap-distance-top:2.88pt;mso-wrap-distance-right:2.88pt;mso-wrap-distance-bottom:2.88pt" stroked="f" strokecolor="#366" strokeweight="2pt" insetpen="t" o:cliptowrap="t">
            <v:stroke>
              <o:left v:ext="view" color="#366" weight="2pt" insetpen="t" on="t"/>
              <o:top v:ext="view" color="#366" weight="2pt" insetpen="t" on="t"/>
              <o:right v:ext="view" color="#366" weight="2pt" insetpen="t" on="t"/>
              <o:bottom v:ext="view" color="#366" weight="4pt" insetpen="t" on="t"/>
            </v:stroke>
            <v:shadow color="#ccc"/>
            <o:lock v:ext="edit" shapetype="t"/>
            <v:textbox style="mso-next-textbox:#_x0000_s1036" inset="2.88pt,2.88pt,2.88pt,2.88pt">
              <w:txbxContent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Default="00BE47BF" w:rsidP="002A7023"/>
                <w:p w:rsidR="00BE47BF" w:rsidRPr="00A60226" w:rsidRDefault="00BE47BF" w:rsidP="002A7023">
                  <w:pPr>
                    <w:rPr>
                      <w:b/>
                    </w:rPr>
                  </w:pPr>
                </w:p>
                <w:p w:rsidR="00BE47BF" w:rsidRPr="00A60226" w:rsidRDefault="003E7C68" w:rsidP="002A702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НОД </w:t>
                  </w:r>
                  <w:r w:rsidR="0055328F">
                    <w:rPr>
                      <w:b/>
                      <w:sz w:val="28"/>
                      <w:szCs w:val="28"/>
                    </w:rPr>
                    <w:t xml:space="preserve">для детей </w:t>
                  </w:r>
                  <w:r w:rsidR="00BE47B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73ECC">
                    <w:rPr>
                      <w:b/>
                      <w:sz w:val="28"/>
                      <w:szCs w:val="28"/>
                    </w:rPr>
                    <w:t>подготовительной</w:t>
                  </w:r>
                  <w:r w:rsidR="00BE47BF">
                    <w:rPr>
                      <w:b/>
                      <w:sz w:val="28"/>
                      <w:szCs w:val="28"/>
                    </w:rPr>
                    <w:t xml:space="preserve"> груп</w:t>
                  </w:r>
                  <w:r w:rsidR="0055328F">
                    <w:rPr>
                      <w:b/>
                      <w:sz w:val="28"/>
                      <w:szCs w:val="28"/>
                    </w:rPr>
                    <w:t>пы</w:t>
                  </w:r>
                  <w:r w:rsidR="006A4DDC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Pr="002D41C7" w:rsidRDefault="002D41C7" w:rsidP="00481513">
      <w:pPr>
        <w:tabs>
          <w:tab w:val="left" w:pos="3407"/>
        </w:tabs>
        <w:spacing w:line="360" w:lineRule="auto"/>
        <w:ind w:firstLine="900"/>
        <w:jc w:val="center"/>
        <w:rPr>
          <w:sz w:val="36"/>
          <w:szCs w:val="36"/>
        </w:rPr>
      </w:pPr>
      <w:r w:rsidRPr="002D41C7">
        <w:rPr>
          <w:b/>
          <w:sz w:val="36"/>
          <w:szCs w:val="36"/>
        </w:rPr>
        <w:t>Приключение Лунтика. Звук [</w:t>
      </w:r>
      <w:r w:rsidR="00B36F34">
        <w:rPr>
          <w:b/>
          <w:sz w:val="36"/>
          <w:szCs w:val="36"/>
        </w:rPr>
        <w:t>Л</w:t>
      </w:r>
      <w:r w:rsidRPr="002D41C7">
        <w:rPr>
          <w:b/>
          <w:sz w:val="36"/>
          <w:szCs w:val="36"/>
        </w:rPr>
        <w:t>].</w:t>
      </w: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tabs>
          <w:tab w:val="left" w:pos="6081"/>
        </w:tabs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4DDC">
        <w:rPr>
          <w:sz w:val="28"/>
          <w:szCs w:val="28"/>
        </w:rPr>
        <w:t xml:space="preserve">             Гришунина Виктория Владимировна</w:t>
      </w:r>
    </w:p>
    <w:p w:rsidR="002A7023" w:rsidRDefault="002A7023" w:rsidP="002A7023">
      <w:pPr>
        <w:tabs>
          <w:tab w:val="left" w:pos="7367"/>
        </w:tabs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учитель-логопед</w:t>
      </w:r>
      <w:r>
        <w:rPr>
          <w:sz w:val="28"/>
          <w:szCs w:val="28"/>
        </w:rPr>
        <w:tab/>
      </w:r>
    </w:p>
    <w:p w:rsidR="002A7023" w:rsidRDefault="002A7023" w:rsidP="002A7023">
      <w:pPr>
        <w:spacing w:line="360" w:lineRule="auto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Default="002A7023" w:rsidP="002A7023">
      <w:pPr>
        <w:spacing w:line="360" w:lineRule="auto"/>
        <w:ind w:firstLine="900"/>
        <w:jc w:val="both"/>
        <w:rPr>
          <w:sz w:val="28"/>
          <w:szCs w:val="28"/>
        </w:rPr>
      </w:pPr>
    </w:p>
    <w:p w:rsidR="002A7023" w:rsidRPr="00260F6B" w:rsidRDefault="006A4DDC" w:rsidP="002A7023">
      <w:pPr>
        <w:jc w:val="center"/>
        <w:sectPr w:rsidR="002A7023" w:rsidRPr="00260F6B" w:rsidSect="002A7023">
          <w:headerReference w:type="even" r:id="rId7"/>
          <w:footerReference w:type="even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2013</w:t>
      </w:r>
    </w:p>
    <w:p w:rsidR="002A7023" w:rsidRDefault="002A7023" w:rsidP="002A7023">
      <w:pPr>
        <w:spacing w:line="360" w:lineRule="auto"/>
        <w:jc w:val="both"/>
        <w:rPr>
          <w:sz w:val="28"/>
          <w:szCs w:val="28"/>
        </w:rPr>
        <w:sectPr w:rsidR="002A7023" w:rsidSect="00BE47B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73C9" w:rsidRPr="00FF7F0F" w:rsidRDefault="00DF73C9" w:rsidP="00DF73C9">
      <w:pPr>
        <w:rPr>
          <w:b/>
        </w:rPr>
      </w:pPr>
      <w:r w:rsidRPr="00FF7F0F">
        <w:rPr>
          <w:b/>
        </w:rPr>
        <w:lastRenderedPageBreak/>
        <w:t xml:space="preserve">Непосредственно образовательная деятельность </w:t>
      </w:r>
    </w:p>
    <w:p w:rsidR="00DF73C9" w:rsidRPr="00FF7F0F" w:rsidRDefault="00DF73C9" w:rsidP="00DF73C9">
      <w:pPr>
        <w:rPr>
          <w:b/>
        </w:rPr>
      </w:pPr>
      <w:r w:rsidRPr="00FF7F0F">
        <w:rPr>
          <w:b/>
        </w:rPr>
        <w:t>«Приключения Лунтика. Звук Л»</w:t>
      </w:r>
    </w:p>
    <w:p w:rsidR="00DF73C9" w:rsidRPr="00FF7F0F" w:rsidRDefault="00DF73C9" w:rsidP="00DF73C9">
      <w:pPr>
        <w:ind w:left="75"/>
        <w:rPr>
          <w:b/>
        </w:rPr>
      </w:pPr>
    </w:p>
    <w:p w:rsidR="00DF73C9" w:rsidRPr="00FF7F0F" w:rsidRDefault="00DF73C9" w:rsidP="00DF73C9">
      <w:pPr>
        <w:ind w:left="75"/>
        <w:rPr>
          <w:b/>
        </w:rPr>
      </w:pPr>
      <w:r w:rsidRPr="00FF7F0F">
        <w:rPr>
          <w:b/>
        </w:rPr>
        <w:t>Коррекционно-образовательные задачи.</w:t>
      </w:r>
    </w:p>
    <w:p w:rsidR="00DF73C9" w:rsidRPr="00FF7F0F" w:rsidRDefault="00DF73C9" w:rsidP="00FF7F0F">
      <w:pPr>
        <w:ind w:left="75"/>
        <w:jc w:val="both"/>
      </w:pPr>
      <w:r w:rsidRPr="00FF7F0F">
        <w:t>Автоматизировать звук Л в слогах, словах, предложениях. Совершенствовать грамматический строй речи (закреплять умение согласовывать прилагательные и числительные с существительными, образовывать форму творительного падежа существительных в  единственном числе).</w:t>
      </w:r>
    </w:p>
    <w:p w:rsidR="00DF73C9" w:rsidRPr="00FF7F0F" w:rsidRDefault="00DF73C9" w:rsidP="00DF73C9">
      <w:pPr>
        <w:ind w:left="75"/>
      </w:pPr>
    </w:p>
    <w:p w:rsidR="00DF73C9" w:rsidRPr="00FF7F0F" w:rsidRDefault="00DF73C9" w:rsidP="00DF73C9">
      <w:pPr>
        <w:ind w:left="75"/>
        <w:rPr>
          <w:b/>
        </w:rPr>
      </w:pPr>
      <w:r w:rsidRPr="00FF7F0F">
        <w:rPr>
          <w:b/>
        </w:rPr>
        <w:t>Коррекционно-развивающие задачи.</w:t>
      </w:r>
    </w:p>
    <w:p w:rsidR="00DF73C9" w:rsidRPr="00FF7F0F" w:rsidRDefault="00DF73C9" w:rsidP="00DF73C9">
      <w:pPr>
        <w:ind w:left="75"/>
      </w:pPr>
      <w:r w:rsidRPr="00FF7F0F">
        <w:t xml:space="preserve">Развивать фонематические процессы, слуховое и зрительное восприятие, воображение, общую и мелкую моторику. </w:t>
      </w:r>
    </w:p>
    <w:p w:rsidR="00DF73C9" w:rsidRPr="00FF7F0F" w:rsidRDefault="00DF73C9" w:rsidP="00DF73C9">
      <w:pPr>
        <w:ind w:left="75"/>
      </w:pPr>
    </w:p>
    <w:p w:rsidR="00DF73C9" w:rsidRPr="00FF7F0F" w:rsidRDefault="00DF73C9" w:rsidP="00DF73C9">
      <w:pPr>
        <w:ind w:left="75"/>
        <w:rPr>
          <w:b/>
        </w:rPr>
      </w:pPr>
      <w:r w:rsidRPr="00FF7F0F">
        <w:rPr>
          <w:b/>
        </w:rPr>
        <w:t>Воспитательные задачи.</w:t>
      </w:r>
    </w:p>
    <w:p w:rsidR="00DF73C9" w:rsidRPr="00FF7F0F" w:rsidRDefault="00DF73C9" w:rsidP="00DF73C9">
      <w:pPr>
        <w:ind w:left="75"/>
      </w:pPr>
      <w:r w:rsidRPr="00FF7F0F">
        <w:t>Воспитывать активность, инициативность, отзывчивость.</w:t>
      </w:r>
    </w:p>
    <w:p w:rsidR="00DF73C9" w:rsidRPr="00FF7F0F" w:rsidRDefault="00DF73C9" w:rsidP="00DF73C9">
      <w:pPr>
        <w:rPr>
          <w:b/>
        </w:rPr>
      </w:pPr>
    </w:p>
    <w:p w:rsidR="00DF73C9" w:rsidRPr="00FF7F0F" w:rsidRDefault="00DF73C9" w:rsidP="00DF73C9">
      <w:pPr>
        <w:ind w:left="75"/>
        <w:rPr>
          <w:b/>
        </w:rPr>
      </w:pPr>
      <w:r w:rsidRPr="00FF7F0F">
        <w:rPr>
          <w:b/>
        </w:rPr>
        <w:t>Интеграция образовательных областей:</w:t>
      </w:r>
    </w:p>
    <w:p w:rsidR="00DF73C9" w:rsidRPr="00FF7F0F" w:rsidRDefault="00D90B37" w:rsidP="00D90B37">
      <w:pPr>
        <w:jc w:val="both"/>
        <w:rPr>
          <w:b/>
        </w:rPr>
      </w:pPr>
      <w:r w:rsidRPr="00FF7F0F">
        <w:t>1.</w:t>
      </w:r>
      <w:r w:rsidR="00DF73C9" w:rsidRPr="00FF7F0F">
        <w:t>Коммуникация</w:t>
      </w:r>
      <w:r w:rsidR="00DF73C9" w:rsidRPr="00FF7F0F">
        <w:rPr>
          <w:b/>
        </w:rPr>
        <w:t xml:space="preserve"> - </w:t>
      </w:r>
      <w:r w:rsidR="00DF73C9" w:rsidRPr="00FF7F0F">
        <w:t>развитие  свободног</w:t>
      </w:r>
      <w:r w:rsidR="005D3E70" w:rsidRPr="00FF7F0F">
        <w:t xml:space="preserve">о общения </w:t>
      </w:r>
      <w:r w:rsidR="00B02203" w:rsidRPr="00FF7F0F">
        <w:t>с</w:t>
      </w:r>
      <w:r w:rsidR="005D3E70" w:rsidRPr="00FF7F0F">
        <w:t xml:space="preserve"> взрослым, развитие ф</w:t>
      </w:r>
      <w:r w:rsidR="00DF73C9" w:rsidRPr="00FF7F0F">
        <w:t>онетико-фонематической  системы языка,  грамматического  строя речи;</w:t>
      </w:r>
    </w:p>
    <w:p w:rsidR="00DF73C9" w:rsidRPr="00FF7F0F" w:rsidRDefault="00DF73C9" w:rsidP="00DF73C9">
      <w:pPr>
        <w:jc w:val="both"/>
      </w:pPr>
      <w:r w:rsidRPr="00FF7F0F">
        <w:t>2. Здоровье -  развитие артикуляционного праксиса, снятие зрительного напряжения в упражнении «Звезда», закрепление представлений о здоровом питании;</w:t>
      </w:r>
    </w:p>
    <w:p w:rsidR="00DF73C9" w:rsidRPr="00FF7F0F" w:rsidRDefault="00DF73C9" w:rsidP="00475F3C">
      <w:pPr>
        <w:jc w:val="both"/>
      </w:pPr>
      <w:r w:rsidRPr="00FF7F0F">
        <w:t xml:space="preserve">3. Социализация - развитие игровой деятельности, коммуникативных навыков,  эмоциональной отзывчивости,  активности,  инициативности; </w:t>
      </w:r>
    </w:p>
    <w:p w:rsidR="00DF73C9" w:rsidRPr="00FF7F0F" w:rsidRDefault="00DF73C9" w:rsidP="00475F3C">
      <w:pPr>
        <w:jc w:val="both"/>
      </w:pPr>
      <w:r w:rsidRPr="00FF7F0F">
        <w:t xml:space="preserve">4. Физическая культура </w:t>
      </w:r>
      <w:r w:rsidR="005D3E70" w:rsidRPr="00FF7F0F">
        <w:t>– накопление двигательного опыта, развитие координации через выполнение имитационных действий;</w:t>
      </w:r>
    </w:p>
    <w:p w:rsidR="00DF73C9" w:rsidRPr="00FF7F0F" w:rsidRDefault="00DF73C9" w:rsidP="00442F65">
      <w:pPr>
        <w:jc w:val="both"/>
      </w:pPr>
      <w:r w:rsidRPr="00FF7F0F">
        <w:t>5. Познание - расширение и  уточнение   представлений о   космическом пространстве, формирование элементарных математических представлений;</w:t>
      </w:r>
    </w:p>
    <w:p w:rsidR="00B02203" w:rsidRDefault="00B02203" w:rsidP="00DF73C9">
      <w:pPr>
        <w:ind w:left="75"/>
      </w:pPr>
    </w:p>
    <w:p w:rsidR="00DF73C9" w:rsidRPr="00FF7F0F" w:rsidRDefault="00DF73C9" w:rsidP="00DF73C9">
      <w:pPr>
        <w:ind w:left="75"/>
        <w:rPr>
          <w:b/>
        </w:rPr>
      </w:pPr>
      <w:r w:rsidRPr="00FF7F0F">
        <w:rPr>
          <w:b/>
        </w:rPr>
        <w:t>Оборудование.</w:t>
      </w:r>
    </w:p>
    <w:p w:rsidR="00DF73C9" w:rsidRPr="00FF7F0F" w:rsidRDefault="007416A9" w:rsidP="00DF73C9">
      <w:pPr>
        <w:ind w:left="75"/>
        <w:jc w:val="both"/>
      </w:pPr>
      <w:proofErr w:type="gramStart"/>
      <w:r>
        <w:t xml:space="preserve">Лунтик – символ артикуляционных упражнений, </w:t>
      </w:r>
      <w:r w:rsidR="005D3E70" w:rsidRPr="00FF7F0F">
        <w:t>картинки</w:t>
      </w:r>
      <w:r w:rsidR="00D25D0C">
        <w:t>:</w:t>
      </w:r>
      <w:r w:rsidR="005D3E70" w:rsidRPr="00FF7F0F">
        <w:t xml:space="preserve"> пила, иголка, метла, лопата, ложка; «голубая планета», картинки голубого цвета (лодка, волк, белка, облака, елка), картинки облаков в виде лошадки, слона, куклы;</w:t>
      </w:r>
      <w:r w:rsidR="00D25D0C">
        <w:t xml:space="preserve"> звезды, кисточки, клей.</w:t>
      </w:r>
      <w:proofErr w:type="gramEnd"/>
      <w:r w:rsidR="00820906">
        <w:t xml:space="preserve"> «Кнопки» пульта управления в виде разноцветных кружков.</w:t>
      </w:r>
      <w:r w:rsidR="00D25D0C">
        <w:t xml:space="preserve"> </w:t>
      </w:r>
    </w:p>
    <w:p w:rsidR="00DF73C9" w:rsidRPr="00FF7F0F" w:rsidRDefault="00DF73C9" w:rsidP="00DF73C9">
      <w:pPr>
        <w:tabs>
          <w:tab w:val="left" w:pos="5995"/>
        </w:tabs>
      </w:pPr>
    </w:p>
    <w:p w:rsidR="00B156BB" w:rsidRPr="00FF7F0F" w:rsidRDefault="00B156BB" w:rsidP="007B2817">
      <w:r w:rsidRPr="00FF7F0F">
        <w:rPr>
          <w:b/>
        </w:rPr>
        <w:t>Ход</w:t>
      </w:r>
      <w:r w:rsidR="007B2817" w:rsidRPr="00FF7F0F">
        <w:rPr>
          <w:b/>
        </w:rPr>
        <w:t xml:space="preserve"> мероприятия</w:t>
      </w:r>
      <w:r w:rsidR="007B2817" w:rsidRPr="00FF7F0F">
        <w:t>:</w:t>
      </w:r>
    </w:p>
    <w:p w:rsidR="00AF10F7" w:rsidRDefault="00D25D0C" w:rsidP="00AF10F7">
      <w:pPr>
        <w:numPr>
          <w:ilvl w:val="0"/>
          <w:numId w:val="5"/>
        </w:numPr>
        <w:jc w:val="both"/>
      </w:pPr>
      <w:r>
        <w:t xml:space="preserve">Логопед:  </w:t>
      </w:r>
      <w:r w:rsidR="00AF10F7">
        <w:t xml:space="preserve">Угадай, кто сегодня будет у нас в гостях? </w:t>
      </w:r>
    </w:p>
    <w:p w:rsidR="00AF10F7" w:rsidRPr="00A84A4E" w:rsidRDefault="00AF10F7" w:rsidP="00A84A4E">
      <w:pPr>
        <w:jc w:val="center"/>
      </w:pPr>
      <w:r w:rsidRPr="00A84A4E">
        <w:t>Он сиреневый такой,</w:t>
      </w:r>
      <w:r w:rsidRPr="00A84A4E">
        <w:br/>
        <w:t>Машет весело рукой.</w:t>
      </w:r>
      <w:r w:rsidRPr="00A84A4E">
        <w:br/>
        <w:t>Он свалился к нам с луны –</w:t>
      </w:r>
      <w:r w:rsidRPr="00A84A4E">
        <w:br/>
        <w:t>Знают, любят малыши.</w:t>
      </w:r>
      <w:r w:rsidRPr="00A84A4E">
        <w:br/>
        <w:t>(Лунтик)</w:t>
      </w:r>
    </w:p>
    <w:p w:rsidR="007830BC" w:rsidRDefault="00D25D0C" w:rsidP="007830BC">
      <w:pPr>
        <w:ind w:left="357"/>
      </w:pPr>
      <w:r>
        <w:t>Ты помнишь</w:t>
      </w:r>
      <w:r w:rsidR="007B2817" w:rsidRPr="00FF7F0F">
        <w:t xml:space="preserve"> мультфильм про Лунтика? Почему </w:t>
      </w:r>
      <w:r w:rsidR="00FF7F0F">
        <w:t xml:space="preserve">у Лунтика </w:t>
      </w:r>
      <w:r w:rsidR="007B2817" w:rsidRPr="00FF7F0F">
        <w:t>так</w:t>
      </w:r>
      <w:r w:rsidR="00FF7F0F">
        <w:t>ое имя</w:t>
      </w:r>
      <w:r w:rsidR="007B2817" w:rsidRPr="00FF7F0F">
        <w:t xml:space="preserve">? Где его дом? Сегодня он прилетел к нам. Он рассказал, что с ним произошла печальная история. </w:t>
      </w:r>
    </w:p>
    <w:p w:rsidR="007B2817" w:rsidRPr="00FF7F0F" w:rsidRDefault="007B2817" w:rsidP="007830BC">
      <w:pPr>
        <w:ind w:left="357"/>
      </w:pPr>
      <w:r w:rsidRPr="00FF7F0F">
        <w:t>Он летал на своем звездолете, фотографировал разные планеты. А потом на него напали злые космические пираты. Они мешали ему фотографировать и чуть не уничтожили его космический корабль.  И теперь Лунтик прилетел к нам. На нашей планете Земля у него много друзей, и он надеется, что друзья помогут</w:t>
      </w:r>
      <w:r w:rsidR="008C1AE5" w:rsidRPr="00FF7F0F">
        <w:t xml:space="preserve"> отремонтировать его корабль</w:t>
      </w:r>
      <w:r w:rsidRPr="00FF7F0F">
        <w:t>.</w:t>
      </w:r>
      <w:r w:rsidR="00CE638B">
        <w:t xml:space="preserve"> </w:t>
      </w:r>
      <w:r w:rsidR="00C064BB">
        <w:t>Хочешь</w:t>
      </w:r>
      <w:r w:rsidRPr="00FF7F0F">
        <w:t xml:space="preserve"> подружиться с Лунтиком? </w:t>
      </w:r>
      <w:r w:rsidR="00C064BB">
        <w:t>Согласен</w:t>
      </w:r>
      <w:r w:rsidR="00E856CE">
        <w:t xml:space="preserve"> помочь ему отремонтировать его корабль?</w:t>
      </w:r>
    </w:p>
    <w:p w:rsidR="008C1AE5" w:rsidRPr="00FF7F0F" w:rsidRDefault="008C1AE5" w:rsidP="007830BC"/>
    <w:p w:rsidR="00143077" w:rsidRPr="00FF7F0F" w:rsidRDefault="001B1FFC" w:rsidP="001B1FFC">
      <w:r w:rsidRPr="00FF7F0F">
        <w:t>2.</w:t>
      </w:r>
      <w:r w:rsidR="00D25D0C">
        <w:t>Вставай</w:t>
      </w:r>
      <w:r w:rsidR="00490E68">
        <w:t xml:space="preserve"> в круг, протяни </w:t>
      </w:r>
      <w:r w:rsidR="00143077" w:rsidRPr="00FF7F0F">
        <w:t>руку Лунтику.</w:t>
      </w:r>
    </w:p>
    <w:p w:rsidR="00143077" w:rsidRPr="00FF7F0F" w:rsidRDefault="00143077" w:rsidP="00143077">
      <w:pPr>
        <w:ind w:left="510"/>
      </w:pPr>
      <w:r w:rsidRPr="00FF7F0F">
        <w:t xml:space="preserve">                 Веселый Лунтик озорной</w:t>
      </w:r>
    </w:p>
    <w:p w:rsidR="00143077" w:rsidRPr="00FF7F0F" w:rsidRDefault="00143077" w:rsidP="00143077">
      <w:pPr>
        <w:ind w:left="510"/>
      </w:pPr>
      <w:r w:rsidRPr="00FF7F0F">
        <w:lastRenderedPageBreak/>
        <w:t xml:space="preserve">                 С луны пришел он к нам домой.</w:t>
      </w:r>
    </w:p>
    <w:p w:rsidR="00143077" w:rsidRPr="00FF7F0F" w:rsidRDefault="00143077" w:rsidP="00143077">
      <w:pPr>
        <w:ind w:left="510"/>
      </w:pPr>
      <w:r w:rsidRPr="00FF7F0F">
        <w:t xml:space="preserve">                 Дарит радость всем вокруг.</w:t>
      </w:r>
    </w:p>
    <w:p w:rsidR="00143077" w:rsidRPr="00FF7F0F" w:rsidRDefault="00143077" w:rsidP="00143077">
      <w:pPr>
        <w:ind w:left="510"/>
      </w:pPr>
      <w:r w:rsidRPr="00FF7F0F">
        <w:t xml:space="preserve">                 Лунтик – самый лучший друг! </w:t>
      </w:r>
    </w:p>
    <w:p w:rsidR="00D90B37" w:rsidRPr="00FF7F0F" w:rsidRDefault="00D25D0C" w:rsidP="00143077">
      <w:pPr>
        <w:ind w:left="510"/>
        <w:rPr>
          <w:i/>
        </w:rPr>
      </w:pPr>
      <w:r>
        <w:rPr>
          <w:i/>
        </w:rPr>
        <w:t xml:space="preserve">(Ребёнок </w:t>
      </w:r>
      <w:r w:rsidR="00490E68">
        <w:rPr>
          <w:i/>
        </w:rPr>
        <w:t xml:space="preserve">встаёт с места и </w:t>
      </w:r>
      <w:r>
        <w:rPr>
          <w:i/>
        </w:rPr>
        <w:t>повторяет за логопедом гимнастику</w:t>
      </w:r>
      <w:r w:rsidR="00D90B37" w:rsidRPr="00FF7F0F">
        <w:rPr>
          <w:i/>
        </w:rPr>
        <w:t>.)</w:t>
      </w:r>
    </w:p>
    <w:p w:rsidR="008C1AE5" w:rsidRPr="00FF7F0F" w:rsidRDefault="008C1AE5" w:rsidP="00143077">
      <w:pPr>
        <w:ind w:left="510"/>
        <w:rPr>
          <w:i/>
        </w:rPr>
      </w:pPr>
    </w:p>
    <w:p w:rsidR="00143077" w:rsidRPr="00FF7F0F" w:rsidRDefault="00143077" w:rsidP="0087259A">
      <w:pPr>
        <w:jc w:val="both"/>
      </w:pPr>
      <w:r w:rsidRPr="00FF7F0F">
        <w:t xml:space="preserve">3. </w:t>
      </w:r>
      <w:r w:rsidR="00E856CE">
        <w:t xml:space="preserve">Подойдем к космическому кораблю. Какой он? (Большой, красивый, блестящий). А еще он неисправный, что же делать? </w:t>
      </w:r>
    </w:p>
    <w:p w:rsidR="00FF7F0F" w:rsidRDefault="00FF7F0F" w:rsidP="0087259A">
      <w:pPr>
        <w:jc w:val="both"/>
      </w:pPr>
      <w:r>
        <w:t xml:space="preserve"> </w:t>
      </w:r>
      <w:r>
        <w:tab/>
      </w:r>
      <w:r w:rsidR="00143077" w:rsidRPr="00FF7F0F">
        <w:t xml:space="preserve">Отремонтируем антенны </w:t>
      </w:r>
      <w:r w:rsidR="00143077" w:rsidRPr="00FF7F0F">
        <w:rPr>
          <w:i/>
        </w:rPr>
        <w:t>(прикрепляют антенны к кораблю)</w:t>
      </w:r>
      <w:r w:rsidR="00143077" w:rsidRPr="00FF7F0F">
        <w:t xml:space="preserve">. </w:t>
      </w:r>
      <w:r w:rsidR="00953263">
        <w:t xml:space="preserve">А ещё антенны называют локаторами. </w:t>
      </w:r>
      <w:r w:rsidR="00143077" w:rsidRPr="00FF7F0F">
        <w:t xml:space="preserve">Посчитаем, сколько </w:t>
      </w:r>
      <w:r w:rsidR="00953263">
        <w:t>локаторов (</w:t>
      </w:r>
      <w:r w:rsidR="00143077" w:rsidRPr="00FF7F0F">
        <w:t>антенн</w:t>
      </w:r>
      <w:r w:rsidR="00953263">
        <w:t>)</w:t>
      </w:r>
      <w:r w:rsidR="00143077" w:rsidRPr="00FF7F0F">
        <w:t>?</w:t>
      </w:r>
    </w:p>
    <w:p w:rsidR="0004097B" w:rsidRDefault="00143077" w:rsidP="00CE638B">
      <w:pPr>
        <w:ind w:firstLine="708"/>
        <w:jc w:val="both"/>
      </w:pPr>
      <w:r w:rsidRPr="00FF7F0F">
        <w:t>Отремонтируем окна-иллюминаторы. Для этого будем переворачивать их и по символам выполнять артикуляционные упражнения («Вкусное варенье», «Маляр», «Молоток», «Индюк»).</w:t>
      </w:r>
      <w:r w:rsidR="0046491E">
        <w:t xml:space="preserve"> Посчитаем окна. </w:t>
      </w:r>
    </w:p>
    <w:p w:rsidR="0004097B" w:rsidRDefault="00D023CE" w:rsidP="00CE638B">
      <w:pPr>
        <w:ind w:firstLine="708"/>
        <w:jc w:val="both"/>
      </w:pPr>
      <w:r w:rsidRPr="00FF7F0F">
        <w:t xml:space="preserve">Нужно отремонтировать пульт управления. </w:t>
      </w:r>
      <w:r w:rsidR="00953263">
        <w:t>Н</w:t>
      </w:r>
      <w:r w:rsidR="00143077" w:rsidRPr="00FF7F0F">
        <w:t xml:space="preserve">азовите 1 звук в словах луна, Лунтик. Звук Л поможет нам отремонтировать пульт </w:t>
      </w:r>
      <w:r w:rsidR="00CE638B">
        <w:t xml:space="preserve">управления. </w:t>
      </w:r>
      <w:r w:rsidR="00143077" w:rsidRPr="00FF7F0F">
        <w:rPr>
          <w:i/>
        </w:rPr>
        <w:t xml:space="preserve">(У </w:t>
      </w:r>
      <w:r w:rsidR="00820906">
        <w:rPr>
          <w:i/>
        </w:rPr>
        <w:t xml:space="preserve">ребёнка </w:t>
      </w:r>
      <w:r w:rsidR="000A1EE6">
        <w:rPr>
          <w:i/>
        </w:rPr>
        <w:t xml:space="preserve">в </w:t>
      </w:r>
      <w:r w:rsidR="00143077" w:rsidRPr="00FF7F0F">
        <w:rPr>
          <w:i/>
        </w:rPr>
        <w:t>руках «кнопки» пульта управления)</w:t>
      </w:r>
      <w:r w:rsidR="00A53290" w:rsidRPr="00FF7F0F">
        <w:rPr>
          <w:i/>
        </w:rPr>
        <w:t>.</w:t>
      </w:r>
      <w:r w:rsidR="00A53290" w:rsidRPr="00FF7F0F">
        <w:t xml:space="preserve"> </w:t>
      </w:r>
    </w:p>
    <w:p w:rsidR="00A53290" w:rsidRPr="00FF7F0F" w:rsidRDefault="00A53290" w:rsidP="00CE638B">
      <w:pPr>
        <w:ind w:firstLine="708"/>
        <w:jc w:val="both"/>
      </w:pPr>
      <w:r w:rsidRPr="00FF7F0F">
        <w:t xml:space="preserve">Нажимайте на кнопку, произносите звук Л. Слушайте разные звуки, как только услышите звук Л – нажимайте на «кнопку». А У </w:t>
      </w:r>
      <w:proofErr w:type="gramStart"/>
      <w:r w:rsidRPr="00FF7F0F">
        <w:t>П</w:t>
      </w:r>
      <w:proofErr w:type="gramEnd"/>
      <w:r w:rsidRPr="00FF7F0F">
        <w:t xml:space="preserve"> Л М Н Л В Г Л</w:t>
      </w:r>
      <w:r w:rsidR="00D023CE" w:rsidRPr="00FF7F0F">
        <w:t xml:space="preserve">    В слогах: Ма   Ла   Па  Ла   Му</w:t>
      </w:r>
      <w:proofErr w:type="gramStart"/>
      <w:r w:rsidR="00D023CE" w:rsidRPr="00FF7F0F">
        <w:t xml:space="preserve">   Н</w:t>
      </w:r>
      <w:proofErr w:type="gramEnd"/>
      <w:r w:rsidR="00D023CE" w:rsidRPr="00FF7F0F">
        <w:t>у  Лу</w:t>
      </w:r>
    </w:p>
    <w:p w:rsidR="00A53290" w:rsidRPr="00FF7F0F" w:rsidRDefault="005F74C4" w:rsidP="00FF7F0F">
      <w:pPr>
        <w:ind w:firstLine="708"/>
        <w:jc w:val="both"/>
      </w:pPr>
      <w:r>
        <w:t>Молодец</w:t>
      </w:r>
      <w:r w:rsidR="00A53290" w:rsidRPr="00FF7F0F">
        <w:t>! Вот мы и помогли Лунтику отремонтировать его космический корабль!</w:t>
      </w:r>
    </w:p>
    <w:p w:rsidR="00A53290" w:rsidRPr="00FF7F0F" w:rsidRDefault="00A53290" w:rsidP="00143077">
      <w:r w:rsidRPr="00FF7F0F">
        <w:t xml:space="preserve"> </w:t>
      </w:r>
    </w:p>
    <w:p w:rsidR="00A53290" w:rsidRPr="00FF7F0F" w:rsidRDefault="00A53290" w:rsidP="00FF7F0F">
      <w:pPr>
        <w:jc w:val="both"/>
      </w:pPr>
      <w:r w:rsidRPr="00FF7F0F">
        <w:t>4. Лунтик хочет что-то нам сказать, а мы не зн</w:t>
      </w:r>
      <w:r w:rsidR="001332D7" w:rsidRPr="00FF7F0F">
        <w:t>аем его языка. Что же делать? Д</w:t>
      </w:r>
      <w:r w:rsidR="000A1EE6">
        <w:t>авай</w:t>
      </w:r>
      <w:r w:rsidRPr="00FF7F0F">
        <w:t xml:space="preserve"> выучим его лунный язык. </w:t>
      </w:r>
    </w:p>
    <w:p w:rsidR="00A53290" w:rsidRPr="00FF7F0F" w:rsidRDefault="00A53290" w:rsidP="00A53290">
      <w:pPr>
        <w:ind w:left="150"/>
      </w:pPr>
      <w:r w:rsidRPr="00FF7F0F">
        <w:t xml:space="preserve">                       ла-ло-лу</w:t>
      </w:r>
    </w:p>
    <w:p w:rsidR="00A53290" w:rsidRPr="00FF7F0F" w:rsidRDefault="00A53290" w:rsidP="00A53290">
      <w:pPr>
        <w:ind w:left="150"/>
      </w:pPr>
      <w:r w:rsidRPr="00FF7F0F">
        <w:t xml:space="preserve">                       лы-ло-ла</w:t>
      </w:r>
    </w:p>
    <w:p w:rsidR="00A53290" w:rsidRPr="00FF7F0F" w:rsidRDefault="00A53290" w:rsidP="00A53290">
      <w:pPr>
        <w:ind w:left="150"/>
      </w:pPr>
      <w:r w:rsidRPr="00FF7F0F">
        <w:t xml:space="preserve">                       плы-пло-пла</w:t>
      </w:r>
    </w:p>
    <w:p w:rsidR="00A53290" w:rsidRPr="00FF7F0F" w:rsidRDefault="00A53290" w:rsidP="00A53290">
      <w:pPr>
        <w:ind w:left="150"/>
      </w:pPr>
      <w:r w:rsidRPr="00FF7F0F">
        <w:t xml:space="preserve">                       кла-кло-клу</w:t>
      </w:r>
    </w:p>
    <w:p w:rsidR="00A53290" w:rsidRPr="00FF7F0F" w:rsidRDefault="00FF7F0F" w:rsidP="00A53290">
      <w:pPr>
        <w:tabs>
          <w:tab w:val="left" w:pos="1800"/>
        </w:tabs>
        <w:ind w:left="150"/>
      </w:pPr>
      <w:r>
        <w:t xml:space="preserve">                       </w:t>
      </w:r>
      <w:r w:rsidR="00A53290" w:rsidRPr="00FF7F0F">
        <w:t>фла-флу-фло</w:t>
      </w:r>
    </w:p>
    <w:p w:rsidR="0087259A" w:rsidRPr="00FF7F0F" w:rsidRDefault="0087259A" w:rsidP="00A53290">
      <w:pPr>
        <w:tabs>
          <w:tab w:val="left" w:pos="1800"/>
        </w:tabs>
        <w:ind w:left="150"/>
      </w:pPr>
    </w:p>
    <w:p w:rsidR="00A53290" w:rsidRPr="00FF7F0F" w:rsidRDefault="00A53290" w:rsidP="0087259A">
      <w:pPr>
        <w:jc w:val="both"/>
      </w:pPr>
      <w:r w:rsidRPr="00FF7F0F">
        <w:t xml:space="preserve">5. Лунтик рассказывает, что космические пираты мешали </w:t>
      </w:r>
      <w:r w:rsidR="001332D7" w:rsidRPr="00FF7F0F">
        <w:t xml:space="preserve">ему </w:t>
      </w:r>
      <w:r w:rsidR="000A1EE6">
        <w:t>фотографировать. Посмотри</w:t>
      </w:r>
      <w:r w:rsidRPr="00FF7F0F">
        <w:t xml:space="preserve">, что получилось: фотографии предметов </w:t>
      </w:r>
      <w:r w:rsidR="00820906">
        <w:t xml:space="preserve">спрятались </w:t>
      </w:r>
      <w:r w:rsidR="000A1EE6">
        <w:t>друг на друга. Что ты видишь</w:t>
      </w:r>
      <w:r w:rsidRPr="00FF7F0F">
        <w:t xml:space="preserve">? (ложку, молоток, пилу, метлу, иголку, лопату).               </w:t>
      </w:r>
    </w:p>
    <w:p w:rsidR="00A53290" w:rsidRPr="00FF7F0F" w:rsidRDefault="00A53290" w:rsidP="00A53290"/>
    <w:p w:rsidR="00A53290" w:rsidRPr="00FF7F0F" w:rsidRDefault="0087259A" w:rsidP="0087259A">
      <w:pPr>
        <w:jc w:val="both"/>
        <w:rPr>
          <w:i/>
        </w:rPr>
      </w:pPr>
      <w:r w:rsidRPr="00FF7F0F">
        <w:t>6. К</w:t>
      </w:r>
      <w:r w:rsidR="00A53290" w:rsidRPr="00FF7F0F">
        <w:t>осмические пираты хотели запутать Лунтика. Они давали непр</w:t>
      </w:r>
      <w:r w:rsidR="000A1EE6">
        <w:t>авильные вредные советы. Давай</w:t>
      </w:r>
      <w:r w:rsidR="00A53290" w:rsidRPr="00FF7F0F">
        <w:t xml:space="preserve"> поможем ему разобраться. </w:t>
      </w:r>
      <w:r w:rsidR="00A53290" w:rsidRPr="00FF7F0F">
        <w:rPr>
          <w:i/>
        </w:rPr>
        <w:t>(Картинки с изображениями ложки, молотка, пилы, иглы, лопаты давать детям в руки)</w:t>
      </w:r>
      <w:r w:rsidR="000A1EE6">
        <w:rPr>
          <w:i/>
        </w:rPr>
        <w:t>.</w:t>
      </w:r>
    </w:p>
    <w:p w:rsidR="00A53290" w:rsidRPr="00FF7F0F" w:rsidRDefault="00A53290" w:rsidP="00A53290">
      <w:r w:rsidRPr="00FF7F0F">
        <w:t>Совет 1. Кушай пилой! (ложкой)</w:t>
      </w:r>
    </w:p>
    <w:p w:rsidR="00A53290" w:rsidRPr="00FF7F0F" w:rsidRDefault="00A53290" w:rsidP="00A53290">
      <w:r w:rsidRPr="00FF7F0F">
        <w:t>Совет 2. Копай землю иголкой! (лопатой)</w:t>
      </w:r>
    </w:p>
    <w:p w:rsidR="00A53290" w:rsidRPr="00FF7F0F" w:rsidRDefault="00A53290" w:rsidP="00A53290">
      <w:r w:rsidRPr="00FF7F0F">
        <w:t xml:space="preserve">Совет 3. Шей </w:t>
      </w:r>
      <w:r w:rsidR="00E34750" w:rsidRPr="00FF7F0F">
        <w:t xml:space="preserve">платье </w:t>
      </w:r>
      <w:r w:rsidRPr="00FF7F0F">
        <w:t>метлой! (иголкой)</w:t>
      </w:r>
    </w:p>
    <w:p w:rsidR="00A53290" w:rsidRPr="00FF7F0F" w:rsidRDefault="00A53290" w:rsidP="00A53290">
      <w:r w:rsidRPr="00FF7F0F">
        <w:t>Совет 4. Подметай двор лопатой! (метлой)</w:t>
      </w:r>
    </w:p>
    <w:p w:rsidR="00A53290" w:rsidRPr="00FF7F0F" w:rsidRDefault="00F36E62" w:rsidP="00A53290">
      <w:r w:rsidRPr="00FF7F0F">
        <w:t>С</w:t>
      </w:r>
      <w:r w:rsidR="00A53290" w:rsidRPr="00FF7F0F">
        <w:t>овет 5. Пили доску ложкой! (пилой)</w:t>
      </w:r>
    </w:p>
    <w:p w:rsidR="0087259A" w:rsidRPr="00FF7F0F" w:rsidRDefault="0087259A" w:rsidP="00A53290"/>
    <w:p w:rsidR="0087259A" w:rsidRPr="00FF7F0F" w:rsidRDefault="0087259A" w:rsidP="00A53290">
      <w:pPr>
        <w:rPr>
          <w:i/>
        </w:rPr>
      </w:pPr>
      <w:r w:rsidRPr="00FF7F0F">
        <w:t>7. Покажем Лунтику, как правильно действовать этими предметами</w:t>
      </w:r>
      <w:r w:rsidRPr="00FF7F0F">
        <w:rPr>
          <w:i/>
        </w:rPr>
        <w:t>.</w:t>
      </w:r>
      <w:r w:rsidR="008932C6" w:rsidRPr="00FF7F0F">
        <w:rPr>
          <w:i/>
        </w:rPr>
        <w:t xml:space="preserve"> (Дети выполняют имитационные действия)</w:t>
      </w:r>
      <w:r w:rsidR="000A1EE6">
        <w:rPr>
          <w:i/>
        </w:rPr>
        <w:t>.</w:t>
      </w:r>
    </w:p>
    <w:p w:rsidR="0087259A" w:rsidRPr="00FF7F0F" w:rsidRDefault="0087259A" w:rsidP="00A53290">
      <w:r w:rsidRPr="00FF7F0F">
        <w:t xml:space="preserve">                     Подметаем мы метлой,</w:t>
      </w:r>
    </w:p>
    <w:p w:rsidR="0087259A" w:rsidRPr="00FF7F0F" w:rsidRDefault="0087259A" w:rsidP="00A53290">
      <w:r w:rsidRPr="00FF7F0F">
        <w:t xml:space="preserve">                     Платье шьем иголкой,</w:t>
      </w:r>
    </w:p>
    <w:p w:rsidR="0087259A" w:rsidRPr="00FF7F0F" w:rsidRDefault="0087259A" w:rsidP="00A53290">
      <w:r w:rsidRPr="00FF7F0F">
        <w:t xml:space="preserve">                     Доски пилим мы пилой,</w:t>
      </w:r>
    </w:p>
    <w:p w:rsidR="0087259A" w:rsidRPr="00FF7F0F" w:rsidRDefault="0087259A" w:rsidP="00A53290">
      <w:r w:rsidRPr="00FF7F0F">
        <w:t xml:space="preserve">                     Кушаем мы ложкой.</w:t>
      </w:r>
    </w:p>
    <w:p w:rsidR="0087259A" w:rsidRPr="00FF7F0F" w:rsidRDefault="0087259A" w:rsidP="00A53290">
      <w:r w:rsidRPr="00FF7F0F">
        <w:t xml:space="preserve">                     Лопатой мы вскопаем грядки,</w:t>
      </w:r>
    </w:p>
    <w:p w:rsidR="0087259A" w:rsidRPr="00FF7F0F" w:rsidRDefault="0087259A" w:rsidP="00A53290">
      <w:r w:rsidRPr="00FF7F0F">
        <w:t xml:space="preserve">                     Будет все у нас в порядке!</w:t>
      </w:r>
    </w:p>
    <w:p w:rsidR="0087259A" w:rsidRPr="00FF7F0F" w:rsidRDefault="0087259A" w:rsidP="00A53290">
      <w:r w:rsidRPr="00FF7F0F">
        <w:t>Космическим пиратам не удалось запутать Лунтика!</w:t>
      </w:r>
    </w:p>
    <w:p w:rsidR="0087259A" w:rsidRPr="00FF7F0F" w:rsidRDefault="0087259A" w:rsidP="00A53290"/>
    <w:p w:rsidR="0087259A" w:rsidRPr="00FF7F0F" w:rsidRDefault="0087259A" w:rsidP="00340F5C">
      <w:pPr>
        <w:jc w:val="both"/>
        <w:rPr>
          <w:i/>
        </w:rPr>
      </w:pPr>
      <w:r w:rsidRPr="00FF7F0F">
        <w:lastRenderedPageBreak/>
        <w:t xml:space="preserve">8. Посмотрите на еще одну фотографию. Это фотография Голубой планеты. </w:t>
      </w:r>
      <w:r w:rsidR="008932C6" w:rsidRPr="00FF7F0F">
        <w:t xml:space="preserve">Здесь все голубого цвета. Пираты испортили фотографию. Давайте вернем все картинки на место, скажем со словом </w:t>
      </w:r>
      <w:r w:rsidR="008932C6" w:rsidRPr="00FF7F0F">
        <w:rPr>
          <w:i/>
        </w:rPr>
        <w:t xml:space="preserve">голубой, </w:t>
      </w:r>
      <w:proofErr w:type="gramStart"/>
      <w:r w:rsidR="008932C6" w:rsidRPr="00FF7F0F">
        <w:rPr>
          <w:i/>
        </w:rPr>
        <w:t>голубая</w:t>
      </w:r>
      <w:proofErr w:type="gramEnd"/>
      <w:r w:rsidR="008932C6" w:rsidRPr="00FF7F0F">
        <w:rPr>
          <w:i/>
        </w:rPr>
        <w:t xml:space="preserve"> </w:t>
      </w:r>
      <w:r w:rsidR="008932C6" w:rsidRPr="00FF7F0F">
        <w:t>или</w:t>
      </w:r>
      <w:r w:rsidR="008932C6" w:rsidRPr="00FF7F0F">
        <w:rPr>
          <w:i/>
        </w:rPr>
        <w:t xml:space="preserve"> голубое.</w:t>
      </w:r>
    </w:p>
    <w:p w:rsidR="008932C6" w:rsidRDefault="008932C6" w:rsidP="00340F5C">
      <w:pPr>
        <w:jc w:val="both"/>
        <w:rPr>
          <w:i/>
        </w:rPr>
      </w:pPr>
      <w:r w:rsidRPr="00FF7F0F">
        <w:rPr>
          <w:i/>
        </w:rPr>
        <w:t>(Дети прикрепляют картинки: голубые облака, голубую елку, голубую белку, голубого волка, голубую лодку.)</w:t>
      </w:r>
      <w:r w:rsidR="00E856CE">
        <w:rPr>
          <w:i/>
        </w:rPr>
        <w:t xml:space="preserve"> </w:t>
      </w:r>
    </w:p>
    <w:p w:rsidR="00E856CE" w:rsidRDefault="00E856CE" w:rsidP="00340F5C">
      <w:pPr>
        <w:jc w:val="both"/>
      </w:pPr>
      <w:r>
        <w:t>- На чем плывет голубой волк?</w:t>
      </w:r>
    </w:p>
    <w:p w:rsidR="00E856CE" w:rsidRDefault="00E856CE" w:rsidP="00340F5C">
      <w:pPr>
        <w:jc w:val="both"/>
      </w:pPr>
      <w:r>
        <w:t>- Где сидит голубая белка?</w:t>
      </w:r>
    </w:p>
    <w:p w:rsidR="00E856CE" w:rsidRDefault="00E856CE" w:rsidP="00340F5C">
      <w:pPr>
        <w:jc w:val="both"/>
      </w:pPr>
      <w:r>
        <w:t>- Кто летит высоко в небе?</w:t>
      </w:r>
    </w:p>
    <w:p w:rsidR="00E856CE" w:rsidRPr="00E856CE" w:rsidRDefault="00E856CE" w:rsidP="00340F5C">
      <w:pPr>
        <w:jc w:val="both"/>
      </w:pPr>
      <w:r>
        <w:t>- Какие облака плывут по небу?</w:t>
      </w:r>
    </w:p>
    <w:p w:rsidR="008932C6" w:rsidRPr="00FF7F0F" w:rsidRDefault="008932C6" w:rsidP="00340F5C">
      <w:pPr>
        <w:jc w:val="both"/>
      </w:pPr>
    </w:p>
    <w:p w:rsidR="008932C6" w:rsidRPr="00FF7F0F" w:rsidRDefault="00925A43" w:rsidP="00340F5C">
      <w:pPr>
        <w:jc w:val="both"/>
      </w:pPr>
      <w:r>
        <w:t>9. Давай</w:t>
      </w:r>
      <w:r w:rsidR="008932C6" w:rsidRPr="00FF7F0F">
        <w:t xml:space="preserve"> пригласим Лунтика </w:t>
      </w:r>
      <w:r w:rsidRPr="00FF7F0F">
        <w:t>домой,</w:t>
      </w:r>
      <w:r w:rsidR="008932C6" w:rsidRPr="00FF7F0F">
        <w:t xml:space="preserve"> и угостим  его. </w:t>
      </w:r>
      <w:r w:rsidR="008932C6" w:rsidRPr="00FF7F0F">
        <w:rPr>
          <w:i/>
        </w:rPr>
        <w:t xml:space="preserve">(Дети садятся на стулья напротив экрана). </w:t>
      </w:r>
      <w:r w:rsidR="008932C6" w:rsidRPr="00FF7F0F">
        <w:t>Лунтик любит кушать продукты, в назван</w:t>
      </w:r>
      <w:r>
        <w:t xml:space="preserve">ии </w:t>
      </w:r>
      <w:proofErr w:type="gramStart"/>
      <w:r>
        <w:t>которых есть звук Л. Выбери</w:t>
      </w:r>
      <w:proofErr w:type="gramEnd"/>
      <w:r w:rsidR="008932C6" w:rsidRPr="00FF7F0F">
        <w:t xml:space="preserve"> из двух продуктов тот, который съел Лунтик. </w:t>
      </w:r>
      <w:r w:rsidR="00AD390D" w:rsidRPr="00FF7F0F">
        <w:t>(1-5 слайд)</w:t>
      </w:r>
    </w:p>
    <w:p w:rsidR="00AD390D" w:rsidRPr="00FF7F0F" w:rsidRDefault="00AD390D" w:rsidP="00340F5C">
      <w:pPr>
        <w:jc w:val="both"/>
      </w:pPr>
      <w:r w:rsidRPr="00FF7F0F">
        <w:t xml:space="preserve">Какой из этих продуктов самый сладкий? (шоколад, пастила, клубника).    </w:t>
      </w:r>
    </w:p>
    <w:p w:rsidR="00AD390D" w:rsidRPr="00FF7F0F" w:rsidRDefault="00AD390D" w:rsidP="00340F5C">
      <w:pPr>
        <w:jc w:val="both"/>
      </w:pPr>
      <w:r w:rsidRPr="00FF7F0F">
        <w:t>Какой продукт самый полезный для здоровья? (салат, яблоко)</w:t>
      </w:r>
    </w:p>
    <w:p w:rsidR="00AD390D" w:rsidRPr="00FF7F0F" w:rsidRDefault="00AD390D" w:rsidP="00340F5C">
      <w:pPr>
        <w:jc w:val="both"/>
      </w:pPr>
      <w:r w:rsidRPr="00FF7F0F">
        <w:t xml:space="preserve">Почему? Потому что овощи и фрукты содержат большое количество витаминов, необходимых для здоровья человека. Кто ест овощи и фрукты, тот никогда не болеет. </w:t>
      </w:r>
    </w:p>
    <w:p w:rsidR="00AD390D" w:rsidRPr="00FF7F0F" w:rsidRDefault="00AD390D" w:rsidP="00340F5C">
      <w:pPr>
        <w:jc w:val="both"/>
      </w:pPr>
      <w:r w:rsidRPr="00FF7F0F">
        <w:t xml:space="preserve">Что произойдет, если есть </w:t>
      </w:r>
      <w:proofErr w:type="gramStart"/>
      <w:r w:rsidRPr="00FF7F0F">
        <w:t>много сладостей? (заболят</w:t>
      </w:r>
      <w:proofErr w:type="gramEnd"/>
      <w:r w:rsidRPr="00FF7F0F">
        <w:t xml:space="preserve"> и испортятся зубы).</w:t>
      </w:r>
    </w:p>
    <w:p w:rsidR="00752B1A" w:rsidRPr="00FF7F0F" w:rsidRDefault="00752B1A" w:rsidP="00340F5C">
      <w:pPr>
        <w:jc w:val="both"/>
      </w:pPr>
    </w:p>
    <w:p w:rsidR="00E856CE" w:rsidRDefault="00752B1A" w:rsidP="00340F5C">
      <w:pPr>
        <w:jc w:val="both"/>
      </w:pPr>
      <w:r w:rsidRPr="00FF7F0F">
        <w:t>11. Лунтику очень понравилось гостить у нас. Но он посмотрел на небо, увидел далекую звезду, и она напомнила ему о доме</w:t>
      </w:r>
      <w:r w:rsidR="00925A43">
        <w:t xml:space="preserve">, </w:t>
      </w:r>
      <w:r w:rsidRPr="00FF7F0F">
        <w:t>пора собираться в дорогу. Дава</w:t>
      </w:r>
      <w:r w:rsidR="00925A43">
        <w:t>й</w:t>
      </w:r>
      <w:r w:rsidRPr="00FF7F0F">
        <w:t xml:space="preserve"> на память о нашей планете</w:t>
      </w:r>
      <w:r w:rsidR="001332D7" w:rsidRPr="00FF7F0F">
        <w:t xml:space="preserve"> Земля</w:t>
      </w:r>
      <w:r w:rsidRPr="00FF7F0F">
        <w:t xml:space="preserve"> сделаем ему подарок. </w:t>
      </w:r>
      <w:r w:rsidRPr="00FF7F0F">
        <w:rPr>
          <w:i/>
        </w:rPr>
        <w:t>(</w:t>
      </w:r>
      <w:r w:rsidR="00925A43">
        <w:t xml:space="preserve"> Ребёнок выбирает одну из карточек со звуком </w:t>
      </w:r>
      <w:r w:rsidR="00925A43" w:rsidRPr="00925A43">
        <w:t>[</w:t>
      </w:r>
      <w:proofErr w:type="gramStart"/>
      <w:r w:rsidR="00925A43">
        <w:t>л</w:t>
      </w:r>
      <w:proofErr w:type="gramEnd"/>
      <w:r w:rsidR="00925A43" w:rsidRPr="00925A43">
        <w:t>]</w:t>
      </w:r>
      <w:r w:rsidR="00925A43">
        <w:t xml:space="preserve"> и дарит Лунтику). </w:t>
      </w:r>
      <w:r w:rsidR="00E856CE">
        <w:t>Ка</w:t>
      </w:r>
      <w:r w:rsidR="00925A43">
        <w:t>кая наша Земля из космоса? Да, она большая. А какого она цвета? Как ты думаешь</w:t>
      </w:r>
      <w:r w:rsidR="00E856CE">
        <w:t>, почему голубого цвета больше? (80% всей территории нашей планеты занимает вода)</w:t>
      </w:r>
      <w:r w:rsidR="00925A43">
        <w:t>.</w:t>
      </w:r>
    </w:p>
    <w:p w:rsidR="00E856CE" w:rsidRDefault="00E856CE" w:rsidP="00340F5C">
      <w:pPr>
        <w:jc w:val="both"/>
      </w:pPr>
    </w:p>
    <w:p w:rsidR="00752B1A" w:rsidRPr="007830BC" w:rsidRDefault="003875B5" w:rsidP="00340F5C">
      <w:pPr>
        <w:jc w:val="both"/>
        <w:rPr>
          <w:i/>
        </w:rPr>
      </w:pPr>
      <w:r>
        <w:t>12</w:t>
      </w:r>
      <w:r w:rsidR="00E856CE">
        <w:t>. Скажем Лунтику: «До свидания! До новых встреч!»</w:t>
      </w:r>
      <w:r w:rsidR="00466E3D">
        <w:t xml:space="preserve"> Лунтик</w:t>
      </w:r>
      <w:r w:rsidR="00CE638B">
        <w:t xml:space="preserve"> дарит </w:t>
      </w:r>
      <w:r w:rsidR="007830BC">
        <w:t xml:space="preserve">тебе свой волшебный портрет, который ты сможешь раскрасить дома и рассказать о путешествии родителям. </w:t>
      </w:r>
      <w:r w:rsidR="007830BC" w:rsidRPr="007830B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>Детям раздаются черно-белые картинки с изображением Лунтика.</w:t>
      </w:r>
    </w:p>
    <w:sectPr w:rsidR="00752B1A" w:rsidRPr="007830BC" w:rsidSect="00FF7F0F">
      <w:headerReference w:type="even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98" w:rsidRDefault="00EC4D98">
      <w:r>
        <w:separator/>
      </w:r>
    </w:p>
  </w:endnote>
  <w:endnote w:type="continuationSeparator" w:id="0">
    <w:p w:rsidR="00EC4D98" w:rsidRDefault="00EC4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BF" w:rsidRDefault="00BE47BF" w:rsidP="00BE47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7BF" w:rsidRDefault="00BE47BF" w:rsidP="00BE47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BF" w:rsidRDefault="00BE47BF" w:rsidP="00BE47B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BF" w:rsidRDefault="00BE47BF" w:rsidP="004649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7BF" w:rsidRDefault="00BE47BF" w:rsidP="00BE47B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1E" w:rsidRDefault="0046491E" w:rsidP="004649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423E">
      <w:rPr>
        <w:rStyle w:val="a4"/>
        <w:noProof/>
      </w:rPr>
      <w:t>4</w:t>
    </w:r>
    <w:r>
      <w:rPr>
        <w:rStyle w:val="a4"/>
      </w:rPr>
      <w:fldChar w:fldCharType="end"/>
    </w:r>
  </w:p>
  <w:p w:rsidR="00BE47BF" w:rsidRDefault="00BE47BF" w:rsidP="00BE47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98" w:rsidRDefault="00EC4D98">
      <w:r>
        <w:separator/>
      </w:r>
    </w:p>
  </w:footnote>
  <w:footnote w:type="continuationSeparator" w:id="0">
    <w:p w:rsidR="00EC4D98" w:rsidRDefault="00EC4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BF" w:rsidRDefault="00BE47BF" w:rsidP="00BE47B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7BF" w:rsidRDefault="00BE47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BF" w:rsidRDefault="00BE47BF" w:rsidP="00BE47B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7BF" w:rsidRDefault="00BE47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673"/>
    <w:multiLevelType w:val="hybridMultilevel"/>
    <w:tmpl w:val="D7742C54"/>
    <w:lvl w:ilvl="0" w:tplc="93C807AE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E863090"/>
    <w:multiLevelType w:val="hybridMultilevel"/>
    <w:tmpl w:val="14AE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B6B"/>
    <w:multiLevelType w:val="hybridMultilevel"/>
    <w:tmpl w:val="14AE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0C38"/>
    <w:multiLevelType w:val="hybridMultilevel"/>
    <w:tmpl w:val="3C2CEB22"/>
    <w:lvl w:ilvl="0" w:tplc="0B8AEE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6ADD7263"/>
    <w:multiLevelType w:val="hybridMultilevel"/>
    <w:tmpl w:val="96C6A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FD1FFC"/>
    <w:multiLevelType w:val="hybridMultilevel"/>
    <w:tmpl w:val="B7C21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59"/>
    <w:rsid w:val="00023F8D"/>
    <w:rsid w:val="0004097B"/>
    <w:rsid w:val="000435E1"/>
    <w:rsid w:val="000A1EE6"/>
    <w:rsid w:val="000F12E6"/>
    <w:rsid w:val="001332D7"/>
    <w:rsid w:val="00143077"/>
    <w:rsid w:val="001B1FFC"/>
    <w:rsid w:val="00212D3F"/>
    <w:rsid w:val="00215A59"/>
    <w:rsid w:val="00242775"/>
    <w:rsid w:val="00243E4D"/>
    <w:rsid w:val="002A7023"/>
    <w:rsid w:val="002D41C7"/>
    <w:rsid w:val="00316E45"/>
    <w:rsid w:val="00340F5C"/>
    <w:rsid w:val="00356F9E"/>
    <w:rsid w:val="003875B5"/>
    <w:rsid w:val="003D423E"/>
    <w:rsid w:val="003E7C68"/>
    <w:rsid w:val="004411AF"/>
    <w:rsid w:val="00442F65"/>
    <w:rsid w:val="0046491E"/>
    <w:rsid w:val="00466E3D"/>
    <w:rsid w:val="00475F3C"/>
    <w:rsid w:val="00481513"/>
    <w:rsid w:val="00490E68"/>
    <w:rsid w:val="0055328F"/>
    <w:rsid w:val="00554121"/>
    <w:rsid w:val="005D3E70"/>
    <w:rsid w:val="005F74C4"/>
    <w:rsid w:val="006A4DDC"/>
    <w:rsid w:val="007416A9"/>
    <w:rsid w:val="00752B1A"/>
    <w:rsid w:val="007830BC"/>
    <w:rsid w:val="007A47C1"/>
    <w:rsid w:val="007B2817"/>
    <w:rsid w:val="007C1EEA"/>
    <w:rsid w:val="00820906"/>
    <w:rsid w:val="0087259A"/>
    <w:rsid w:val="008932C6"/>
    <w:rsid w:val="008C0892"/>
    <w:rsid w:val="008C1AE5"/>
    <w:rsid w:val="00902E65"/>
    <w:rsid w:val="00925A43"/>
    <w:rsid w:val="00953263"/>
    <w:rsid w:val="00973ECC"/>
    <w:rsid w:val="00A01133"/>
    <w:rsid w:val="00A53290"/>
    <w:rsid w:val="00A84A4E"/>
    <w:rsid w:val="00AD390D"/>
    <w:rsid w:val="00AF10F7"/>
    <w:rsid w:val="00B02203"/>
    <w:rsid w:val="00B156BB"/>
    <w:rsid w:val="00B36F34"/>
    <w:rsid w:val="00BE47BF"/>
    <w:rsid w:val="00C064BB"/>
    <w:rsid w:val="00C71901"/>
    <w:rsid w:val="00CE638B"/>
    <w:rsid w:val="00D023CE"/>
    <w:rsid w:val="00D25D0C"/>
    <w:rsid w:val="00D90B37"/>
    <w:rsid w:val="00D97E9A"/>
    <w:rsid w:val="00DF73C9"/>
    <w:rsid w:val="00DF7C96"/>
    <w:rsid w:val="00E21045"/>
    <w:rsid w:val="00E34750"/>
    <w:rsid w:val="00E856CE"/>
    <w:rsid w:val="00EC4D98"/>
    <w:rsid w:val="00F36E62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A702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7023"/>
  </w:style>
  <w:style w:type="paragraph" w:styleId="a5">
    <w:name w:val="header"/>
    <w:basedOn w:val="a"/>
    <w:rsid w:val="002A7023"/>
    <w:pPr>
      <w:tabs>
        <w:tab w:val="center" w:pos="4677"/>
        <w:tab w:val="right" w:pos="9355"/>
      </w:tabs>
    </w:pPr>
  </w:style>
  <w:style w:type="character" w:styleId="a6">
    <w:name w:val="Emphasis"/>
    <w:basedOn w:val="a0"/>
    <w:uiPriority w:val="20"/>
    <w:qFormat/>
    <w:rsid w:val="00783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КОМБИНИРОВАННОГО ВИДА № 9 г</vt:lpstr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КОМБИНИРОВАННОГО ВИДА № 9 г</dc:title>
  <dc:creator>Zver</dc:creator>
  <cp:lastModifiedBy>Вика</cp:lastModifiedBy>
  <cp:revision>2</cp:revision>
  <cp:lastPrinted>2013-10-27T19:59:00Z</cp:lastPrinted>
  <dcterms:created xsi:type="dcterms:W3CDTF">2015-01-09T17:48:00Z</dcterms:created>
  <dcterms:modified xsi:type="dcterms:W3CDTF">2015-01-09T17:48:00Z</dcterms:modified>
</cp:coreProperties>
</file>