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3F" w:rsidRPr="00CC1E13" w:rsidRDefault="006C4E3F" w:rsidP="00F71C9A">
      <w:pPr>
        <w:jc w:val="both"/>
        <w:rPr>
          <w:sz w:val="48"/>
          <w:szCs w:val="48"/>
        </w:rPr>
      </w:pPr>
    </w:p>
    <w:p w:rsidR="006C4E3F" w:rsidRPr="00CC1E13" w:rsidRDefault="006C4E3F" w:rsidP="00F71C9A">
      <w:pPr>
        <w:jc w:val="center"/>
        <w:outlineLvl w:val="0"/>
        <w:rPr>
          <w:b/>
          <w:bCs/>
          <w:kern w:val="36"/>
          <w:sz w:val="48"/>
          <w:szCs w:val="48"/>
        </w:rPr>
      </w:pPr>
      <w:r w:rsidRPr="00CC1E13">
        <w:rPr>
          <w:b/>
          <w:bCs/>
          <w:kern w:val="36"/>
          <w:sz w:val="48"/>
          <w:szCs w:val="48"/>
        </w:rPr>
        <w:t>ФОРМЫ РАБОТЫ ДЕТСКОГО САДА</w:t>
      </w:r>
      <w:r w:rsidR="00CC1E13">
        <w:rPr>
          <w:b/>
          <w:bCs/>
          <w:kern w:val="36"/>
          <w:sz w:val="48"/>
          <w:szCs w:val="48"/>
        </w:rPr>
        <w:t xml:space="preserve">    </w:t>
      </w:r>
      <w:bookmarkStart w:id="0" w:name="_GoBack"/>
      <w:bookmarkEnd w:id="0"/>
      <w:r w:rsidRPr="00CC1E13">
        <w:rPr>
          <w:b/>
          <w:bCs/>
          <w:kern w:val="36"/>
          <w:sz w:val="48"/>
          <w:szCs w:val="48"/>
        </w:rPr>
        <w:t xml:space="preserve"> С РОДИТЕЛЯМИ</w:t>
      </w:r>
    </w:p>
    <w:p w:rsidR="00F71C9A" w:rsidRPr="00CC1E13" w:rsidRDefault="006C4E3F" w:rsidP="00F71C9A">
      <w:pPr>
        <w:jc w:val="both"/>
        <w:rPr>
          <w:sz w:val="28"/>
          <w:szCs w:val="28"/>
        </w:rPr>
      </w:pPr>
      <w:r w:rsidRPr="00F71C9A">
        <w:br/>
      </w:r>
      <w:r w:rsidR="00F71C9A">
        <w:t xml:space="preserve"> </w:t>
      </w:r>
      <w:r w:rsidR="00F71C9A" w:rsidRPr="00CC1E13">
        <w:rPr>
          <w:sz w:val="28"/>
          <w:szCs w:val="28"/>
        </w:rPr>
        <w:t xml:space="preserve">         </w:t>
      </w:r>
      <w:r w:rsidRPr="00CC1E13">
        <w:rPr>
          <w:sz w:val="28"/>
          <w:szCs w:val="28"/>
        </w:rPr>
        <w:t>Воспитание детей дошкольного возраста осуществляется в семье и детских учреждениях. Цель и задачи, стоящие перед семьей и детским садом, едины: воспитать здоровых, всесторонне развитых людей, горячо любящих свою Родину.</w:t>
      </w:r>
      <w:r w:rsidRPr="00CC1E13">
        <w:rPr>
          <w:sz w:val="28"/>
          <w:szCs w:val="28"/>
        </w:rPr>
        <w:br/>
        <w:t>Общественное воспитание оказывает огромное влияние на формирование личности будущих граждан общества. В семье, несмотря на постоянно возрастаю</w:t>
      </w:r>
      <w:r w:rsidR="00F71C9A" w:rsidRPr="00CC1E13">
        <w:rPr>
          <w:sz w:val="28"/>
          <w:szCs w:val="28"/>
        </w:rPr>
        <w:t>щий культурный уровень</w:t>
      </w:r>
      <w:r w:rsidRPr="00CC1E13">
        <w:rPr>
          <w:sz w:val="28"/>
          <w:szCs w:val="28"/>
        </w:rPr>
        <w:t xml:space="preserve"> людей, взрослые члены семьи не всегда имеют достаточные педагогические знания, не умеют установить правильные отношения между собой и с ребенком, не проявляют достаточной заботы о гармоничном развитии его личности. Поэтому «Программа воспитания в детском саду» предусматривает не только непосредственную воспитательно-образовательную работу с детьми, но и широкую работу с родителями. </w:t>
      </w:r>
      <w:r w:rsidR="00F71C9A" w:rsidRPr="00CC1E13">
        <w:rPr>
          <w:sz w:val="28"/>
          <w:szCs w:val="28"/>
        </w:rPr>
        <w:t xml:space="preserve">       </w:t>
      </w:r>
      <w:r w:rsidRPr="00CC1E13">
        <w:rPr>
          <w:sz w:val="28"/>
          <w:szCs w:val="28"/>
        </w:rPr>
        <w:t>Систематическое разностороннее педагогическое просвещение родителей предусматривает ознакомление их как с основами теоретических знаний, так</w:t>
      </w:r>
      <w:r w:rsidR="00F71C9A" w:rsidRPr="00CC1E13">
        <w:rPr>
          <w:sz w:val="28"/>
          <w:szCs w:val="28"/>
        </w:rPr>
        <w:t xml:space="preserve"> и с практикой работы с детьми. </w:t>
      </w:r>
    </w:p>
    <w:p w:rsidR="00F71C9A" w:rsidRPr="00CC1E13" w:rsidRDefault="006C4E3F" w:rsidP="00F71C9A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>Содержание работы с родителями должно охватывать широкий круг вопросов, освещать все стороны развития и воспитания ребенк</w:t>
      </w:r>
      <w:r w:rsidR="00F71C9A" w:rsidRPr="00CC1E13">
        <w:rPr>
          <w:sz w:val="28"/>
          <w:szCs w:val="28"/>
        </w:rPr>
        <w:t xml:space="preserve">а. </w:t>
      </w:r>
      <w:r w:rsidRPr="00CC1E13">
        <w:rPr>
          <w:sz w:val="28"/>
          <w:szCs w:val="28"/>
        </w:rPr>
        <w:t>Одним из главных условий всестороннего формирования личности является обеспечение нормального физического развития. Родители должны знать, что нужно делать для того, чтобы сохранить и укрепить здоровье ребенка, развить его силу и выносливость, физические способности, повысить сопротивл</w:t>
      </w:r>
      <w:r w:rsidR="00F71C9A" w:rsidRPr="00CC1E13">
        <w:rPr>
          <w:sz w:val="28"/>
          <w:szCs w:val="28"/>
        </w:rPr>
        <w:t xml:space="preserve">яемость его организма болезням. </w:t>
      </w:r>
      <w:r w:rsidRPr="00CC1E13">
        <w:rPr>
          <w:sz w:val="28"/>
          <w:szCs w:val="28"/>
        </w:rPr>
        <w:t>Умственное развитие ребенка во многом зависит от того, какое влияние оказывают на детей взрослые члены семьи, поэтому в работе с родителями обязательно уделяется внимание вопросам умственного развития детей.</w:t>
      </w:r>
      <w:r w:rsidRPr="00CC1E13">
        <w:rPr>
          <w:sz w:val="28"/>
          <w:szCs w:val="28"/>
        </w:rPr>
        <w:br/>
      </w:r>
      <w:r w:rsidR="00F71C9A" w:rsidRPr="00CC1E13">
        <w:rPr>
          <w:sz w:val="28"/>
          <w:szCs w:val="28"/>
        </w:rPr>
        <w:t xml:space="preserve">           </w:t>
      </w:r>
      <w:r w:rsidRPr="00CC1E13">
        <w:rPr>
          <w:sz w:val="28"/>
          <w:szCs w:val="28"/>
        </w:rPr>
        <w:t xml:space="preserve">Важной задачей воспитания дошкольников является формирование нравственных качеств. </w:t>
      </w:r>
      <w:proofErr w:type="gramStart"/>
      <w:r w:rsidRPr="00CC1E13">
        <w:rPr>
          <w:sz w:val="28"/>
          <w:szCs w:val="28"/>
        </w:rPr>
        <w:t xml:space="preserve">Родителей знакомят с задачами нравственного воспитания, средствами и условиями его осуществления в детском саду, а также рекомендуют средства формирования у ребенка нравственных чувств и привычек; умение сопереживать, стремление оказать помощь, проявить уважение к старшим, заботу о младших и т. д. </w:t>
      </w:r>
      <w:r w:rsidR="00F71C9A" w:rsidRPr="00CC1E13">
        <w:rPr>
          <w:sz w:val="28"/>
          <w:szCs w:val="28"/>
        </w:rPr>
        <w:t xml:space="preserve">  </w:t>
      </w:r>
      <w:r w:rsidRPr="00CC1E13">
        <w:rPr>
          <w:sz w:val="28"/>
          <w:szCs w:val="28"/>
        </w:rPr>
        <w:t>Воспитатель советует родителям не ограничиваться словесными методами, а чаще использовать упражнения в нравственн</w:t>
      </w:r>
      <w:r w:rsidR="00F71C9A" w:rsidRPr="00CC1E13">
        <w:rPr>
          <w:sz w:val="28"/>
          <w:szCs w:val="28"/>
        </w:rPr>
        <w:t>ом поведении.</w:t>
      </w:r>
      <w:proofErr w:type="gramEnd"/>
    </w:p>
    <w:p w:rsidR="00F71C9A" w:rsidRPr="00CC1E13" w:rsidRDefault="006C4E3F" w:rsidP="00F71C9A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>Нравственное воспитание оказывает на личность особое влияние и становится тем важнейшим фактором, который активизирует и физическое, и умственное, и эстетическое развитие.</w:t>
      </w:r>
      <w:r w:rsidRPr="00CC1E13">
        <w:rPr>
          <w:sz w:val="28"/>
          <w:szCs w:val="28"/>
        </w:rPr>
        <w:br/>
      </w:r>
      <w:r w:rsidR="00F71C9A" w:rsidRPr="00CC1E13">
        <w:rPr>
          <w:sz w:val="28"/>
          <w:szCs w:val="28"/>
        </w:rPr>
        <w:t xml:space="preserve">             </w:t>
      </w:r>
      <w:r w:rsidRPr="00CC1E13">
        <w:rPr>
          <w:sz w:val="28"/>
          <w:szCs w:val="28"/>
        </w:rPr>
        <w:t xml:space="preserve">Особое место в нравственном воспитании ребенка занимает труд. В труде формируются ценные качества личности: ответственность, трудолюбие, дисциплинированность, самостоятельность и инициативность. </w:t>
      </w:r>
      <w:r w:rsidRPr="00CC1E13">
        <w:rPr>
          <w:sz w:val="28"/>
          <w:szCs w:val="28"/>
        </w:rPr>
        <w:lastRenderedPageBreak/>
        <w:t>Родителям необходимо рассказывать о значении труда в нравственном воспитании детей. При этом следует обратить их внимание на то, какую роль играет труд в общем развитии детей (физическом, умственном, эстетическом), подчеркнуть роль примера взрослых.</w:t>
      </w:r>
      <w:r w:rsidRPr="00CC1E13">
        <w:rPr>
          <w:sz w:val="28"/>
          <w:szCs w:val="28"/>
        </w:rPr>
        <w:br/>
        <w:t>Важно, чтобы родители заботились об эстетическом развитии своих детей, чтобы литература, музыка, произведения живописи, народное творчеств</w:t>
      </w:r>
      <w:r w:rsidR="00F71C9A" w:rsidRPr="00CC1E13">
        <w:rPr>
          <w:sz w:val="28"/>
          <w:szCs w:val="28"/>
        </w:rPr>
        <w:t>о прочно входили в жизнь семьи.</w:t>
      </w:r>
    </w:p>
    <w:p w:rsidR="00F71C9A" w:rsidRPr="00CC1E13" w:rsidRDefault="006C4E3F" w:rsidP="00F71C9A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>Формы работы дошкольных учреждений с родителями разнообразны: живое слово, показ воспитательной работы, организация выставок, педагогических библиотечек, привлечение родителей к активному участию в жизни детского сада и др. Ведется эта работа в двух направлениях: индивидуально и с коллективом родителей.</w:t>
      </w:r>
      <w:r w:rsidRPr="00CC1E13">
        <w:rPr>
          <w:sz w:val="28"/>
          <w:szCs w:val="28"/>
        </w:rPr>
        <w:br/>
      </w:r>
      <w:proofErr w:type="gramStart"/>
      <w:r w:rsidRPr="00CC1E13">
        <w:rPr>
          <w:sz w:val="28"/>
          <w:szCs w:val="28"/>
        </w:rPr>
        <w:t>Индивидуальные формы работы с родителями — это беседы, консультации, посещения семей, поручения родителям и т. п. Для коллектива родителей организуются общие консультации, групповые и общие родительские собрания, конференции, выставки, лекции, кружки; оформляются информационные и те</w:t>
      </w:r>
      <w:r w:rsidR="00F71C9A" w:rsidRPr="00CC1E13">
        <w:rPr>
          <w:sz w:val="28"/>
          <w:szCs w:val="28"/>
        </w:rPr>
        <w:t>матические стенды, фотомонтажи</w:t>
      </w:r>
      <w:r w:rsidRPr="00CC1E13">
        <w:rPr>
          <w:sz w:val="28"/>
          <w:szCs w:val="28"/>
        </w:rPr>
        <w:t>.</w:t>
      </w:r>
      <w:proofErr w:type="gramEnd"/>
      <w:r w:rsidRPr="00CC1E13">
        <w:rPr>
          <w:sz w:val="28"/>
          <w:szCs w:val="28"/>
        </w:rPr>
        <w:br/>
        <w:t>Общаясь с родителями индивидуально, воспитатель получает возможность установить с ними отношения, основанные на взаимном уважении, наметить пути действенной помощи семье, да</w:t>
      </w:r>
      <w:r w:rsidR="00F71C9A" w:rsidRPr="00CC1E13">
        <w:rPr>
          <w:sz w:val="28"/>
          <w:szCs w:val="28"/>
        </w:rPr>
        <w:t>ть родителям конкретные советы.</w:t>
      </w:r>
    </w:p>
    <w:p w:rsidR="00F71C9A" w:rsidRPr="00CC1E13" w:rsidRDefault="006C4E3F" w:rsidP="00F71C9A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>Важным звеном в индивидуальной работе с родителями является посещение семьи. Оно позволяет воспитателю познакомиться с условиями, в которых живет ребенок, с общей атмосферой в доме. В результате воспитатель может дать родителям более обоснованные рекомендации, найти оптимальные пути создания единой линии воздействия на ребенка в детс</w:t>
      </w:r>
      <w:r w:rsidR="00F71C9A" w:rsidRPr="00CC1E13">
        <w:rPr>
          <w:sz w:val="28"/>
          <w:szCs w:val="28"/>
        </w:rPr>
        <w:t>ком саду и дома.</w:t>
      </w:r>
    </w:p>
    <w:p w:rsidR="00F71C9A" w:rsidRPr="00CC1E13" w:rsidRDefault="006C4E3F" w:rsidP="00F71C9A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>Посещая семьи своих питомцев, воспитатель знакомится с опытом семейного воспитания. Кроме того, такие посещения дают воспитателю возможность общаться не только с матерью и отцом, но и с остальными членами семьи, часто принимающими участие в воспитании ребенка (с сестрами и братьям</w:t>
      </w:r>
      <w:r w:rsidR="00F71C9A" w:rsidRPr="00CC1E13">
        <w:rPr>
          <w:sz w:val="28"/>
          <w:szCs w:val="28"/>
        </w:rPr>
        <w:t>и, бабушками и дедушками т. д.)</w:t>
      </w:r>
      <w:r w:rsidRPr="00CC1E13">
        <w:rPr>
          <w:sz w:val="28"/>
          <w:szCs w:val="28"/>
        </w:rPr>
        <w:t xml:space="preserve">. Положительный опыт семейного </w:t>
      </w:r>
      <w:proofErr w:type="gramStart"/>
      <w:r w:rsidRPr="00CC1E13">
        <w:rPr>
          <w:sz w:val="28"/>
          <w:szCs w:val="28"/>
        </w:rPr>
        <w:t>воспитания</w:t>
      </w:r>
      <w:proofErr w:type="gramEnd"/>
      <w:r w:rsidRPr="00CC1E13">
        <w:rPr>
          <w:sz w:val="28"/>
          <w:szCs w:val="28"/>
        </w:rPr>
        <w:t xml:space="preserve"> заведующий детским садом и воспитатели пропагандируют в беседах с другими родителями, на соб</w:t>
      </w:r>
      <w:r w:rsidR="00F71C9A" w:rsidRPr="00CC1E13">
        <w:rPr>
          <w:sz w:val="28"/>
          <w:szCs w:val="28"/>
        </w:rPr>
        <w:t>раниях.</w:t>
      </w:r>
    </w:p>
    <w:p w:rsidR="00F71C9A" w:rsidRPr="00CC1E13" w:rsidRDefault="006C4E3F" w:rsidP="00F71C9A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>Индивидуальные беседы могут проходить по инициативе воспитателя или самих родителей. Иногда о такой беседе нужно договариваться заранее, иногда бывает достаточно разговора утром или вечером, когда родител</w:t>
      </w:r>
      <w:r w:rsidR="00F71C9A" w:rsidRPr="00CC1E13">
        <w:rPr>
          <w:sz w:val="28"/>
          <w:szCs w:val="28"/>
        </w:rPr>
        <w:t>и приходят в детский сад.</w:t>
      </w:r>
    </w:p>
    <w:p w:rsidR="00F71C9A" w:rsidRPr="00CC1E13" w:rsidRDefault="006C4E3F" w:rsidP="00F71C9A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>Большие возможности раскрывает работа с коллективом родителей — широкая педагогическая информация, обмен опытом, привлечение родителей к</w:t>
      </w:r>
      <w:r w:rsidR="00F71C9A" w:rsidRPr="00CC1E13">
        <w:rPr>
          <w:sz w:val="28"/>
          <w:szCs w:val="28"/>
        </w:rPr>
        <w:t xml:space="preserve"> участию в жизни детского сада.</w:t>
      </w:r>
    </w:p>
    <w:p w:rsidR="00F71C9A" w:rsidRPr="00CC1E13" w:rsidRDefault="006C4E3F" w:rsidP="00F71C9A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>Исходя из плана работы, индивидуальных бесед с родителями, посещений семьи, наблюдений за поведением детей в группе, воспитатель подбирает материал для коллективных бесед-консультаций, групповых и общих родительских собраний.</w:t>
      </w:r>
      <w:r w:rsidRPr="00CC1E13">
        <w:rPr>
          <w:sz w:val="28"/>
          <w:szCs w:val="28"/>
        </w:rPr>
        <w:br/>
        <w:t xml:space="preserve">Консультации для родителей могут быть плановыми и внеплановыми. Темы </w:t>
      </w:r>
      <w:r w:rsidRPr="00CC1E13">
        <w:rPr>
          <w:sz w:val="28"/>
          <w:szCs w:val="28"/>
        </w:rPr>
        <w:lastRenderedPageBreak/>
        <w:t>и содержание как плановых, так и внеплановых консультаций обсуждаются и потом утверждаются заведующим детским садом. Время и сроки проведения плановых консультаций намечают заранее (это может быть и постоянное число). О сроках и теме консультации оповещают родителей.</w:t>
      </w:r>
      <w:r w:rsidRPr="00CC1E13">
        <w:rPr>
          <w:sz w:val="28"/>
          <w:szCs w:val="28"/>
        </w:rPr>
        <w:br/>
      </w:r>
      <w:r w:rsidR="00F71C9A" w:rsidRPr="00CC1E13">
        <w:rPr>
          <w:sz w:val="28"/>
          <w:szCs w:val="28"/>
        </w:rPr>
        <w:t xml:space="preserve">            </w:t>
      </w:r>
      <w:r w:rsidRPr="00CC1E13">
        <w:rPr>
          <w:sz w:val="28"/>
          <w:szCs w:val="28"/>
        </w:rPr>
        <w:t>На некоторые консультации можно приглашать родителей из всех групп (например, если это беседа врача по поводу дефектов зрения и речи, нарушения осанки, аллергии у детей). Для всех родителей хорошо провести консультации юриста, ра</w:t>
      </w:r>
      <w:r w:rsidR="00F71C9A" w:rsidRPr="00CC1E13">
        <w:rPr>
          <w:sz w:val="28"/>
          <w:szCs w:val="28"/>
        </w:rPr>
        <w:t xml:space="preserve">ботника милиции. </w:t>
      </w:r>
      <w:r w:rsidRPr="00CC1E13">
        <w:rPr>
          <w:sz w:val="28"/>
          <w:szCs w:val="28"/>
        </w:rPr>
        <w:t xml:space="preserve">Отдельные консультации могут быть проведены для молодых родителей, родителей, </w:t>
      </w:r>
      <w:r w:rsidR="00F71C9A" w:rsidRPr="00CC1E13">
        <w:rPr>
          <w:sz w:val="28"/>
          <w:szCs w:val="28"/>
        </w:rPr>
        <w:t>имеющих одного ребенка, и т. д.</w:t>
      </w:r>
    </w:p>
    <w:p w:rsidR="00F71C9A" w:rsidRPr="00CC1E13" w:rsidRDefault="006C4E3F" w:rsidP="00F71C9A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>Внеплановые консультации назначаются как по инициативе заведующего или воспитателя, так и по</w:t>
      </w:r>
      <w:r w:rsidR="00F71C9A" w:rsidRPr="00CC1E13">
        <w:rPr>
          <w:sz w:val="28"/>
          <w:szCs w:val="28"/>
        </w:rPr>
        <w:t xml:space="preserve"> просьбе самих родителей.</w:t>
      </w:r>
    </w:p>
    <w:p w:rsidR="00F71C9A" w:rsidRPr="00CC1E13" w:rsidRDefault="006C4E3F" w:rsidP="00F71C9A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>Основная форма работы с коллективом родителей — групповое родительское собрание, которое о</w:t>
      </w:r>
      <w:r w:rsidR="00F71C9A" w:rsidRPr="00CC1E13">
        <w:rPr>
          <w:sz w:val="28"/>
          <w:szCs w:val="28"/>
        </w:rPr>
        <w:t>бычно проводится раз в квартал.</w:t>
      </w:r>
    </w:p>
    <w:p w:rsidR="00F71C9A" w:rsidRPr="00CC1E13" w:rsidRDefault="006C4E3F" w:rsidP="00F71C9A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 xml:space="preserve">На этих собраниях родителей систематически знакомят с целями и задачами, формами и методами воспитания детей данной возрастной группы в детском саду и семье. Это может быть доклад или информация воспитателя, врача, музыкального работника, заведующего. Подводятся итоги работы за определенный период. Тематика педагогических бесед и докладов на групповых собраниях определяется воспитателем в соответствии с годовым планом работы детского сада. При этом учитываются также </w:t>
      </w:r>
      <w:r w:rsidR="00F71C9A" w:rsidRPr="00CC1E13">
        <w:rPr>
          <w:sz w:val="28"/>
          <w:szCs w:val="28"/>
        </w:rPr>
        <w:t>интересы и пожелания родителей.</w:t>
      </w:r>
    </w:p>
    <w:p w:rsidR="00F71C9A" w:rsidRPr="00CC1E13" w:rsidRDefault="006C4E3F" w:rsidP="00F71C9A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>Полезно, если кроме педагога, врача или других сотрудников детского сада, на собраниях выступают и сами родители. Кандидатура докладчика и содержание выступления согласовываются с заведующим детским садом, который советует, как сделать выступление более конкретным, ярким, чтобы вызвать активность в</w:t>
      </w:r>
      <w:r w:rsidR="00F71C9A" w:rsidRPr="00CC1E13">
        <w:rPr>
          <w:sz w:val="28"/>
          <w:szCs w:val="28"/>
        </w:rPr>
        <w:t>сех присутствующих на собрании.</w:t>
      </w:r>
    </w:p>
    <w:p w:rsidR="00F71C9A" w:rsidRPr="00CC1E13" w:rsidRDefault="006C4E3F" w:rsidP="00F71C9A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>Встреча родителей и воспитателей делается оживленной, если она сопровождается показом детских рабо</w:t>
      </w:r>
      <w:r w:rsidR="00F71C9A" w:rsidRPr="00CC1E13">
        <w:rPr>
          <w:sz w:val="28"/>
          <w:szCs w:val="28"/>
        </w:rPr>
        <w:t>т, экскурсией по детскому саду.</w:t>
      </w:r>
    </w:p>
    <w:p w:rsidR="00171386" w:rsidRPr="00CC1E13" w:rsidRDefault="006C4E3F" w:rsidP="00171386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>Первое групповое собрание — организационное. Оно обычно назначается в сентябре — октябре. Итоговое собрание проводится в</w:t>
      </w:r>
      <w:r w:rsidR="00171386" w:rsidRPr="00CC1E13">
        <w:rPr>
          <w:sz w:val="28"/>
          <w:szCs w:val="28"/>
        </w:rPr>
        <w:t xml:space="preserve"> мае; собрание по итогам летней </w:t>
      </w:r>
      <w:r w:rsidRPr="00CC1E13">
        <w:rPr>
          <w:sz w:val="28"/>
          <w:szCs w:val="28"/>
        </w:rPr>
        <w:t xml:space="preserve">оздоровительной кампании — в августе и еще одно — по различным вопросам воспитания — в январе — феврале. </w:t>
      </w:r>
      <w:proofErr w:type="gramStart"/>
      <w:r w:rsidRPr="00CC1E13">
        <w:rPr>
          <w:sz w:val="28"/>
          <w:szCs w:val="28"/>
        </w:rPr>
        <w:t>Контроль за</w:t>
      </w:r>
      <w:proofErr w:type="gramEnd"/>
      <w:r w:rsidRPr="00CC1E13">
        <w:rPr>
          <w:sz w:val="28"/>
          <w:szCs w:val="28"/>
        </w:rPr>
        <w:t xml:space="preserve"> посещением групповых собраний осуществляется воспитателем совместно с активом родителей.</w:t>
      </w:r>
      <w:r w:rsidRPr="00CC1E13">
        <w:rPr>
          <w:sz w:val="28"/>
          <w:szCs w:val="28"/>
        </w:rPr>
        <w:br/>
      </w:r>
      <w:r w:rsidR="00171386" w:rsidRPr="00CC1E13">
        <w:rPr>
          <w:sz w:val="28"/>
          <w:szCs w:val="28"/>
        </w:rPr>
        <w:t xml:space="preserve">           </w:t>
      </w:r>
      <w:r w:rsidRPr="00CC1E13">
        <w:rPr>
          <w:sz w:val="28"/>
          <w:szCs w:val="28"/>
        </w:rPr>
        <w:t>Каждое собрание выносит решения, касающиеся как детского сада, так и семьи. Содержание их должно быть конкретно и направлено на улучшение воспитательной работы. С отчета о выполнении решении собрания должно начинаться следующее собрание.</w:t>
      </w:r>
      <w:r w:rsidRPr="00CC1E13">
        <w:rPr>
          <w:sz w:val="28"/>
          <w:szCs w:val="28"/>
        </w:rPr>
        <w:br/>
      </w:r>
      <w:r w:rsidR="00171386" w:rsidRPr="00CC1E13">
        <w:rPr>
          <w:sz w:val="28"/>
          <w:szCs w:val="28"/>
        </w:rPr>
        <w:t xml:space="preserve">           </w:t>
      </w:r>
      <w:r w:rsidRPr="00CC1E13">
        <w:rPr>
          <w:sz w:val="28"/>
          <w:szCs w:val="28"/>
        </w:rPr>
        <w:t xml:space="preserve">На общих родительских собраниях выносятся решения, которые доводятся до сведения всех родителей. </w:t>
      </w:r>
      <w:proofErr w:type="gramStart"/>
      <w:r w:rsidRPr="00CC1E13">
        <w:rPr>
          <w:sz w:val="28"/>
          <w:szCs w:val="28"/>
        </w:rPr>
        <w:t>Контроль за</w:t>
      </w:r>
      <w:proofErr w:type="gramEnd"/>
      <w:r w:rsidRPr="00CC1E13">
        <w:rPr>
          <w:sz w:val="28"/>
          <w:szCs w:val="28"/>
        </w:rPr>
        <w:t xml:space="preserve"> выполнением решений возлагается на администрацию и педагогическую комиссию родительского комитета. О выполнении решений докла</w:t>
      </w:r>
      <w:r w:rsidR="00171386" w:rsidRPr="00CC1E13">
        <w:rPr>
          <w:sz w:val="28"/>
          <w:szCs w:val="28"/>
        </w:rPr>
        <w:t>дывается на следующем собрании.</w:t>
      </w:r>
    </w:p>
    <w:p w:rsidR="00171386" w:rsidRPr="00CC1E13" w:rsidRDefault="006C4E3F" w:rsidP="00171386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 xml:space="preserve">Особое место в пропаганде педагогических знаний занимает организация уголков для родителей. Творческое использование этой формы </w:t>
      </w:r>
      <w:r w:rsidRPr="00CC1E13">
        <w:rPr>
          <w:sz w:val="28"/>
          <w:szCs w:val="28"/>
        </w:rPr>
        <w:lastRenderedPageBreak/>
        <w:t>работы позволяет широко знакомить родителе</w:t>
      </w:r>
      <w:r w:rsidR="00171386" w:rsidRPr="00CC1E13">
        <w:rPr>
          <w:sz w:val="28"/>
          <w:szCs w:val="28"/>
        </w:rPr>
        <w:t>й с вопросами воспитания детей.</w:t>
      </w:r>
    </w:p>
    <w:p w:rsidR="00171386" w:rsidRPr="00CC1E13" w:rsidRDefault="006C4E3F" w:rsidP="00171386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>Оформление текстового и иллюстративного материала в них может быть — в зависимости от условий — самым различным; стенд, полка или стол для демонстрации детских работ, педагогической и художественной литературы, специально о</w:t>
      </w:r>
      <w:r w:rsidR="00171386" w:rsidRPr="00CC1E13">
        <w:rPr>
          <w:sz w:val="28"/>
          <w:szCs w:val="28"/>
        </w:rPr>
        <w:t>борудованные витрины, паспарту.</w:t>
      </w:r>
    </w:p>
    <w:p w:rsidR="00171386" w:rsidRPr="00CC1E13" w:rsidRDefault="006C4E3F" w:rsidP="00171386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>Чтобы систематизировать содержание уголка, можно расположить материалы по разделам, а для обновления текстов установить примерное время их сменяемости. Так, в разделе «Чем мы сегодня занимались» кратко рассказывается о занятиях детей в течение дня, демонстрируются детские работы. Материалы раздела сменяются ежедневно.</w:t>
      </w:r>
      <w:r w:rsidRPr="00CC1E13">
        <w:rPr>
          <w:sz w:val="28"/>
          <w:szCs w:val="28"/>
        </w:rPr>
        <w:br/>
        <w:t>В разделе «Чем живет группа» воспитатели рассказывают, какие интересные дела, прогулки, экскурсии, общественные праздники ждут детей в этом месяце. Здесь же можно написать о том, какое участие в организации этих мероприятий примут родители, что и к какому числу нужно приготовить ребенку (например, помещается сообщение о том, что такого-то числа проводится дальняя экскурсия, значит, за день до «похода» необходимо тщательно проверить обувь ребенка). Материал этого раздела можно обновлять раз в месяц.</w:t>
      </w:r>
      <w:r w:rsidRPr="00CC1E13">
        <w:rPr>
          <w:sz w:val="28"/>
          <w:szCs w:val="28"/>
        </w:rPr>
        <w:br/>
      </w:r>
      <w:r w:rsidR="00171386" w:rsidRPr="00CC1E13">
        <w:rPr>
          <w:sz w:val="28"/>
          <w:szCs w:val="28"/>
        </w:rPr>
        <w:t xml:space="preserve">               </w:t>
      </w:r>
      <w:r w:rsidRPr="00CC1E13">
        <w:rPr>
          <w:sz w:val="28"/>
          <w:szCs w:val="28"/>
        </w:rPr>
        <w:t>Раздел «Советы и рекомендации» не дает родителям систему знаний по педагогике, но сообщает необходимую педагогическую информацию, приобщает родителей к вопросам воспитания. Содержание советов и рекомен</w:t>
      </w:r>
      <w:r w:rsidR="00171386" w:rsidRPr="00CC1E13">
        <w:rPr>
          <w:sz w:val="28"/>
          <w:szCs w:val="28"/>
        </w:rPr>
        <w:t>даций целесообразно соотносить с</w:t>
      </w:r>
      <w:r w:rsidRPr="00CC1E13">
        <w:rPr>
          <w:sz w:val="28"/>
          <w:szCs w:val="28"/>
        </w:rPr>
        <w:t xml:space="preserve"> тем программным материалом, который в данный момент дается детям в группе. В этом же разделе можно освещать лучший опыт семейного воспитания. Материалы этого разд</w:t>
      </w:r>
      <w:r w:rsidR="00171386" w:rsidRPr="00CC1E13">
        <w:rPr>
          <w:sz w:val="28"/>
          <w:szCs w:val="28"/>
        </w:rPr>
        <w:t xml:space="preserve">ела меняются раз в 2—3 месяца. </w:t>
      </w:r>
    </w:p>
    <w:p w:rsidR="00171386" w:rsidRPr="00CC1E13" w:rsidRDefault="006C4E3F" w:rsidP="00171386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>Самой большой популярностью у родителей пользуется раздел «О наших детях», рассказывающий о том, чего достигли дети, что они узнали, научились делать.</w:t>
      </w:r>
      <w:r w:rsidRPr="00CC1E13">
        <w:rPr>
          <w:sz w:val="28"/>
          <w:szCs w:val="28"/>
        </w:rPr>
        <w:br/>
        <w:t>В разделе «Картотека добрых дел» (или «Справочный», «Информационный») в той или иной форме находит отражение деятельность родительской общественности, родительского комитета, дежурных. В этом же разделе можно поместить примерный режим ребенка дома и в детском саду, меню на каждый день; дать необходимые для родителей сведения</w:t>
      </w:r>
      <w:r w:rsidR="00171386" w:rsidRPr="00CC1E13">
        <w:rPr>
          <w:sz w:val="28"/>
          <w:szCs w:val="28"/>
        </w:rPr>
        <w:t>: часы приема врача, заведующей</w:t>
      </w:r>
      <w:r w:rsidRPr="00CC1E13">
        <w:rPr>
          <w:sz w:val="28"/>
          <w:szCs w:val="28"/>
        </w:rPr>
        <w:t xml:space="preserve">; телефон, адрес учреждения; шкалу оплаты содержания ребенка в детском саду; объявления различного характера. Этот раздел обновляется по мере необходимости. Таким образом, весь материал «Уголка» раз </w:t>
      </w:r>
      <w:r w:rsidR="00171386" w:rsidRPr="00CC1E13">
        <w:rPr>
          <w:sz w:val="28"/>
          <w:szCs w:val="28"/>
        </w:rPr>
        <w:t>в квартал заменяется полностью.</w:t>
      </w:r>
    </w:p>
    <w:p w:rsidR="00171386" w:rsidRPr="00CC1E13" w:rsidRDefault="006C4E3F" w:rsidP="00171386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 xml:space="preserve">Действенной формой педагогической пропаганды является специально подготовленное посещение детского сада родителями. Дни открытых дверей — не только средство удовлетворения естественного интереса к тому, как живут дети в детском саду. </w:t>
      </w:r>
      <w:proofErr w:type="gramStart"/>
      <w:r w:rsidRPr="00CC1E13">
        <w:rPr>
          <w:sz w:val="28"/>
          <w:szCs w:val="28"/>
        </w:rPr>
        <w:t>Это</w:t>
      </w:r>
      <w:proofErr w:type="gramEnd"/>
      <w:r w:rsidRPr="00CC1E13">
        <w:rPr>
          <w:sz w:val="28"/>
          <w:szCs w:val="28"/>
        </w:rPr>
        <w:t xml:space="preserve"> прежде всего способ познакомить родителей с условиями, содержанием, методами и приемами воспитательно-образовательной работы, а также преодолеть иногда очень стойкое у части родителей поверхностное мнение о роли детского сада в жизни и воспитании </w:t>
      </w:r>
      <w:r w:rsidRPr="00CC1E13">
        <w:rPr>
          <w:sz w:val="28"/>
          <w:szCs w:val="28"/>
        </w:rPr>
        <w:lastRenderedPageBreak/>
        <w:t>ребенка. Знакомство с организацией педагогического процесса, с приемами работы воспитателя, его манерой общения с детьми может многому научить родителей.</w:t>
      </w:r>
      <w:r w:rsidRPr="00CC1E13">
        <w:rPr>
          <w:sz w:val="28"/>
          <w:szCs w:val="28"/>
        </w:rPr>
        <w:br/>
        <w:t>С повседневной жизнью и работой детского сада родители могут также познакомиться в процессе дежурства в группе. Дежурства организуются по-разному, в зависимости от конкретных условий жизни детского сада, работы и пожеланий родителей. Важно, чтобы к дежурствам постепенно привлекались не только желающие, но и малоактивные родители. С ними следует заранее договориться об удобном для них дне и часе дежурства — такая персональная договоренность дисциплинирует родителей.</w:t>
      </w:r>
      <w:r w:rsidRPr="00CC1E13">
        <w:rPr>
          <w:sz w:val="28"/>
          <w:szCs w:val="28"/>
        </w:rPr>
        <w:br/>
        <w:t>Работа с родителями, их педагогическое просвещение должны осуществляться в определенной системе. Заведующий совместно с педагогическим коллективом соста</w:t>
      </w:r>
      <w:r w:rsidR="00171386" w:rsidRPr="00CC1E13">
        <w:rPr>
          <w:sz w:val="28"/>
          <w:szCs w:val="28"/>
        </w:rPr>
        <w:t>вляет годовой план этой работы.</w:t>
      </w:r>
    </w:p>
    <w:p w:rsidR="00171386" w:rsidRPr="00CC1E13" w:rsidRDefault="006C4E3F" w:rsidP="00171386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>Для того чтобы в плане работы с родителями не повторялись из года в год одни и те же мероприятия, перед его составлением необходимо провести тщательный анализ работы за предшествующий учебный год, который и позволит внести необходимые коррективы.</w:t>
      </w:r>
      <w:r w:rsidRPr="00CC1E13">
        <w:rPr>
          <w:sz w:val="28"/>
          <w:szCs w:val="28"/>
        </w:rPr>
        <w:br/>
      </w:r>
      <w:r w:rsidR="00171386" w:rsidRPr="00CC1E13">
        <w:rPr>
          <w:sz w:val="28"/>
          <w:szCs w:val="28"/>
        </w:rPr>
        <w:t xml:space="preserve">           </w:t>
      </w:r>
      <w:r w:rsidRPr="00CC1E13">
        <w:rPr>
          <w:sz w:val="28"/>
          <w:szCs w:val="28"/>
        </w:rPr>
        <w:t xml:space="preserve">В годовом плане работы с родителями (который является частью общего годового плана) прежде </w:t>
      </w:r>
      <w:proofErr w:type="gramStart"/>
      <w:r w:rsidRPr="00CC1E13">
        <w:rPr>
          <w:sz w:val="28"/>
          <w:szCs w:val="28"/>
        </w:rPr>
        <w:t>всего</w:t>
      </w:r>
      <w:proofErr w:type="gramEnd"/>
      <w:r w:rsidRPr="00CC1E13">
        <w:rPr>
          <w:sz w:val="28"/>
          <w:szCs w:val="28"/>
        </w:rPr>
        <w:t xml:space="preserve"> определяются ведущие задачи, которые должны быть тесно связаны со всей воспитательной работой детского сада в очередном году. Так, если детский сад ведет углубленную работу по трудовому воспитанию, это должно найти отражение и в работе с родителями: вопросы трудового воспитания будут включены в тематику </w:t>
      </w:r>
      <w:proofErr w:type="gramStart"/>
      <w:r w:rsidRPr="00CC1E13">
        <w:rPr>
          <w:sz w:val="28"/>
          <w:szCs w:val="28"/>
        </w:rPr>
        <w:t>общих</w:t>
      </w:r>
      <w:proofErr w:type="gramEnd"/>
      <w:r w:rsidRPr="00CC1E13">
        <w:rPr>
          <w:sz w:val="28"/>
          <w:szCs w:val="28"/>
        </w:rPr>
        <w:t xml:space="preserve"> а групповых собраний, групповых и индивидуальных консультаций; </w:t>
      </w:r>
      <w:proofErr w:type="gramStart"/>
      <w:r w:rsidRPr="00CC1E13">
        <w:rPr>
          <w:sz w:val="28"/>
          <w:szCs w:val="28"/>
        </w:rPr>
        <w:t>посещая семьи детей, воспитатели обратят особое внимание на то, может ли ребенок заниматься какими-то видами труда дома, есть ли у него для этого все необходимое, помогают ли ему взрослые; знакомя родителей с жизнью детского сада, можно будет шире показать им процесс трудового воспитания, организовать специальные открытые занятия; этой же теме будут посвящены тематические выставки, демонстрационные стенды</w:t>
      </w:r>
      <w:r w:rsidR="00171386" w:rsidRPr="00CC1E13">
        <w:rPr>
          <w:sz w:val="28"/>
          <w:szCs w:val="28"/>
        </w:rPr>
        <w:t>.</w:t>
      </w:r>
      <w:proofErr w:type="gramEnd"/>
    </w:p>
    <w:p w:rsidR="00171386" w:rsidRPr="00CC1E13" w:rsidRDefault="006C4E3F" w:rsidP="00171386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>Составляя годовой план работы с семьей, заведующий учитывает предложения и рекомендации педагогического коллектива. Советы и пожелания воспитателей очень помогают правильно определить темы докладов на общих и групповых собраниях родителей, тематику консультаций, содержание и периодичность оформления тематических выставок, папок-передвижек, альбомов и т. д. В плане работы намечаются ответственные за подготовку, организацию и проведение отдельных мероприятий.</w:t>
      </w:r>
      <w:r w:rsidRPr="00CC1E13">
        <w:rPr>
          <w:sz w:val="28"/>
          <w:szCs w:val="28"/>
        </w:rPr>
        <w:br/>
        <w:t xml:space="preserve">Руководит организацией всей работы с родителями заведующий детским садом. Он направляет </w:t>
      </w:r>
      <w:proofErr w:type="gramStart"/>
      <w:r w:rsidRPr="00CC1E13">
        <w:rPr>
          <w:sz w:val="28"/>
          <w:szCs w:val="28"/>
        </w:rPr>
        <w:t>подготовку</w:t>
      </w:r>
      <w:proofErr w:type="gramEnd"/>
      <w:r w:rsidRPr="00CC1E13">
        <w:rPr>
          <w:sz w:val="28"/>
          <w:szCs w:val="28"/>
        </w:rPr>
        <w:t xml:space="preserve"> как общих мероприятий, так и индивидуальных.</w:t>
      </w:r>
      <w:r w:rsidRPr="00CC1E13">
        <w:rPr>
          <w:sz w:val="28"/>
          <w:szCs w:val="28"/>
        </w:rPr>
        <w:br/>
        <w:t>Самое главное в индивидуаль</w:t>
      </w:r>
      <w:r w:rsidR="00171386" w:rsidRPr="00CC1E13">
        <w:rPr>
          <w:sz w:val="28"/>
          <w:szCs w:val="28"/>
        </w:rPr>
        <w:t>ной работе — умение каждого член</w:t>
      </w:r>
      <w:r w:rsidRPr="00CC1E13">
        <w:rPr>
          <w:sz w:val="28"/>
          <w:szCs w:val="28"/>
        </w:rPr>
        <w:t xml:space="preserve">а коллектива детского сада установить контакт с родителями, примером для воспитателей должно быть поведение самого заведующего, его манера </w:t>
      </w:r>
      <w:r w:rsidRPr="00CC1E13">
        <w:rPr>
          <w:sz w:val="28"/>
          <w:szCs w:val="28"/>
        </w:rPr>
        <w:lastRenderedPageBreak/>
        <w:t>разговаривать, советоваться с родителями или делать им зам</w:t>
      </w:r>
      <w:r w:rsidR="00171386" w:rsidRPr="00CC1E13">
        <w:rPr>
          <w:sz w:val="28"/>
          <w:szCs w:val="28"/>
        </w:rPr>
        <w:t>ечания, предъявлять требования.</w:t>
      </w:r>
    </w:p>
    <w:p w:rsidR="00171386" w:rsidRPr="00CC1E13" w:rsidRDefault="006C4E3F" w:rsidP="00171386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>Руководить индивидуальными беседами, которые порой кратковременны, часто возникают по инициативе родителей, очень сложно; взаимоотношения между воспитателем и родителями складываются в процессе индивидуального общения и направление их в каждом данном случае педагог определяет самостоятельно. Поэтому заведующий заранее готовит вос</w:t>
      </w:r>
      <w:r w:rsidR="00171386" w:rsidRPr="00CC1E13">
        <w:rPr>
          <w:sz w:val="28"/>
          <w:szCs w:val="28"/>
        </w:rPr>
        <w:t>питателей к таким беседам.</w:t>
      </w:r>
    </w:p>
    <w:p w:rsidR="00171386" w:rsidRPr="00CC1E13" w:rsidRDefault="006C4E3F" w:rsidP="00171386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>Самое непосредственное участие принимает заведующий и в подготовке и проведении консультаций, групповых и общих родительских собраний. Он утверждает содержание сообщений и докладов, намечает примерный план ведения консультаций и собраний.</w:t>
      </w:r>
      <w:r w:rsidRPr="00CC1E13">
        <w:rPr>
          <w:sz w:val="28"/>
          <w:szCs w:val="28"/>
        </w:rPr>
        <w:br/>
      </w:r>
      <w:r w:rsidR="00171386" w:rsidRPr="00CC1E13">
        <w:rPr>
          <w:sz w:val="28"/>
          <w:szCs w:val="28"/>
        </w:rPr>
        <w:t xml:space="preserve">           </w:t>
      </w:r>
      <w:r w:rsidRPr="00CC1E13">
        <w:rPr>
          <w:sz w:val="28"/>
          <w:szCs w:val="28"/>
        </w:rPr>
        <w:t>Помогая воспитателю в подготовке материала сообщения, заведующий обращает внимание на то, чтобы оно отвечало следующим требованиям: соответствие намеченной теме, высокий идеологический и педагогический уровень содержания, стилистически правильная форма. Доклад должен быть насыщен не только теоретическим, но и практическим материалом, при отборе которого необходимо учесть практику</w:t>
      </w:r>
      <w:r w:rsidR="00171386" w:rsidRPr="00CC1E13">
        <w:rPr>
          <w:sz w:val="28"/>
          <w:szCs w:val="28"/>
        </w:rPr>
        <w:t xml:space="preserve"> работы с детьми данной группы.</w:t>
      </w:r>
    </w:p>
    <w:p w:rsidR="00171386" w:rsidRPr="00CC1E13" w:rsidRDefault="006C4E3F" w:rsidP="00171386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>Заведующий рекомендует, как привлечь к активному участию в обсуждении доклада родителей: заранее дать тезисы; познакомить с вопросами, которые будут затронуты в докладе; подобрать наглядные примеры из жизни детей в группе и в семье.</w:t>
      </w:r>
      <w:r w:rsidRPr="00CC1E13">
        <w:rPr>
          <w:sz w:val="28"/>
          <w:szCs w:val="28"/>
        </w:rPr>
        <w:br/>
        <w:t>Заведующий присутствует на родительских собраниях, в случае необходимости помогает воспитателю направить ход собрания по правильному руслу или ответить на вопросы родителей, а также участвует в вынесении решений собрания, осуществл</w:t>
      </w:r>
      <w:r w:rsidR="00171386" w:rsidRPr="00CC1E13">
        <w:rPr>
          <w:sz w:val="28"/>
          <w:szCs w:val="28"/>
        </w:rPr>
        <w:t xml:space="preserve">яет </w:t>
      </w:r>
      <w:proofErr w:type="gramStart"/>
      <w:r w:rsidR="00171386" w:rsidRPr="00CC1E13">
        <w:rPr>
          <w:sz w:val="28"/>
          <w:szCs w:val="28"/>
        </w:rPr>
        <w:t>контроль за</w:t>
      </w:r>
      <w:proofErr w:type="gramEnd"/>
      <w:r w:rsidR="00171386" w:rsidRPr="00CC1E13">
        <w:rPr>
          <w:sz w:val="28"/>
          <w:szCs w:val="28"/>
        </w:rPr>
        <w:t xml:space="preserve"> их исполнением.</w:t>
      </w:r>
    </w:p>
    <w:p w:rsidR="00171386" w:rsidRPr="00CC1E13" w:rsidRDefault="006C4E3F" w:rsidP="00171386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>Значительна роль заведующего и в организации наглядной педагогической пропаганды: он утверждает содержание всех материалов, следит за их качеством, проверяет готовность воспитателей к специальным показам практики работы с детьми.</w:t>
      </w:r>
      <w:r w:rsidRPr="00CC1E13">
        <w:rPr>
          <w:sz w:val="28"/>
          <w:szCs w:val="28"/>
        </w:rPr>
        <w:br/>
        <w:t>Особое внимание следует уделить подготовке молодых воспитателей к работе с родителями. Заведующий должен объяснить, как важны контакты с семьей, что они не только желательны, но и необходимы, входят в обязанность педагога. Доброжелательный тон в беседе с родителями, умение прислушиваться к их мнению — эти качества нужно приобрест</w:t>
      </w:r>
      <w:r w:rsidR="00171386" w:rsidRPr="00CC1E13">
        <w:rPr>
          <w:sz w:val="28"/>
          <w:szCs w:val="28"/>
        </w:rPr>
        <w:t>и каждому молодому специалисту.</w:t>
      </w:r>
    </w:p>
    <w:p w:rsidR="00731124" w:rsidRPr="00CC1E13" w:rsidRDefault="006C4E3F" w:rsidP="00171386">
      <w:pPr>
        <w:ind w:firstLine="708"/>
        <w:jc w:val="both"/>
        <w:rPr>
          <w:sz w:val="28"/>
          <w:szCs w:val="28"/>
        </w:rPr>
      </w:pPr>
      <w:r w:rsidRPr="00CC1E13">
        <w:rPr>
          <w:sz w:val="28"/>
          <w:szCs w:val="28"/>
        </w:rPr>
        <w:t>Заведующий обращает внимание педагогов на необходимость осуществления всех воспитательных задач в единстве с семьей.</w:t>
      </w:r>
    </w:p>
    <w:sectPr w:rsidR="00731124" w:rsidRPr="00CC1E13" w:rsidSect="008A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C4E3F"/>
    <w:rsid w:val="00171386"/>
    <w:rsid w:val="006C4E3F"/>
    <w:rsid w:val="00731124"/>
    <w:rsid w:val="00781B6D"/>
    <w:rsid w:val="008A1B8B"/>
    <w:rsid w:val="00BB1B7A"/>
    <w:rsid w:val="00CC1E13"/>
    <w:rsid w:val="00F7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B8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C4E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E3F"/>
    <w:rPr>
      <w:b/>
      <w:bCs/>
      <w:kern w:val="36"/>
      <w:sz w:val="48"/>
      <w:szCs w:val="48"/>
    </w:rPr>
  </w:style>
  <w:style w:type="character" w:customStyle="1" w:styleId="text">
    <w:name w:val="text"/>
    <w:basedOn w:val="a0"/>
    <w:rsid w:val="006C4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</dc:creator>
  <cp:keywords/>
  <dc:description/>
  <cp:lastModifiedBy>Администратор</cp:lastModifiedBy>
  <cp:revision>4</cp:revision>
  <dcterms:created xsi:type="dcterms:W3CDTF">2009-03-27T20:20:00Z</dcterms:created>
  <dcterms:modified xsi:type="dcterms:W3CDTF">2013-08-26T06:49:00Z</dcterms:modified>
</cp:coreProperties>
</file>