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4D" w:rsidRDefault="0051144D"/>
    <w:p w:rsidR="00FB29FE" w:rsidRDefault="00FB29FE"/>
    <w:p w:rsidR="00FB29FE" w:rsidRDefault="00FB29FE"/>
    <w:p w:rsidR="00FB29FE" w:rsidRDefault="00FB29FE"/>
    <w:p w:rsidR="00FB29FE" w:rsidRDefault="00FB29FE"/>
    <w:p w:rsidR="00FB29FE" w:rsidRDefault="00FB29FE"/>
    <w:p w:rsidR="00FB29FE" w:rsidRDefault="00FB29FE"/>
    <w:p w:rsidR="00FB29FE" w:rsidRDefault="00FB29FE"/>
    <w:p w:rsidR="00FB29FE" w:rsidRPr="008C24D4" w:rsidRDefault="00FB29FE">
      <w:pPr>
        <w:rPr>
          <w:sz w:val="36"/>
          <w:szCs w:val="36"/>
        </w:rPr>
      </w:pPr>
      <w:r>
        <w:t xml:space="preserve">                  </w:t>
      </w:r>
      <w:r w:rsidR="008C24D4">
        <w:t xml:space="preserve">        </w:t>
      </w:r>
      <w:r>
        <w:t xml:space="preserve"> </w:t>
      </w:r>
      <w:r w:rsidRPr="008C24D4">
        <w:rPr>
          <w:sz w:val="36"/>
          <w:szCs w:val="36"/>
        </w:rPr>
        <w:t>Конспект</w:t>
      </w:r>
      <w:r w:rsidR="002D2D58">
        <w:rPr>
          <w:sz w:val="36"/>
          <w:szCs w:val="36"/>
        </w:rPr>
        <w:t xml:space="preserve"> подгруппового</w:t>
      </w:r>
      <w:r w:rsidRPr="008C24D4">
        <w:rPr>
          <w:sz w:val="36"/>
          <w:szCs w:val="36"/>
        </w:rPr>
        <w:t xml:space="preserve"> </w:t>
      </w:r>
      <w:r w:rsidR="008C24D4" w:rsidRPr="008C24D4">
        <w:rPr>
          <w:sz w:val="36"/>
          <w:szCs w:val="36"/>
        </w:rPr>
        <w:t xml:space="preserve"> занятия</w:t>
      </w:r>
      <w:r w:rsidRPr="008C24D4">
        <w:rPr>
          <w:sz w:val="36"/>
          <w:szCs w:val="36"/>
        </w:rPr>
        <w:t xml:space="preserve"> в</w:t>
      </w:r>
      <w:r w:rsidR="002D2D58">
        <w:rPr>
          <w:sz w:val="36"/>
          <w:szCs w:val="36"/>
        </w:rPr>
        <w:t xml:space="preserve"> старшей</w:t>
      </w:r>
      <w:r w:rsidR="008C24D4" w:rsidRPr="008C24D4">
        <w:rPr>
          <w:sz w:val="36"/>
          <w:szCs w:val="36"/>
        </w:rPr>
        <w:t xml:space="preserve"> </w:t>
      </w:r>
      <w:r w:rsidR="002D2D58">
        <w:rPr>
          <w:sz w:val="36"/>
          <w:szCs w:val="36"/>
        </w:rPr>
        <w:t xml:space="preserve">логопедической группе по теме </w:t>
      </w:r>
    </w:p>
    <w:p w:rsidR="002D2D58" w:rsidRPr="002D2D58" w:rsidRDefault="008C24D4">
      <w:pPr>
        <w:rPr>
          <w:b/>
          <w:i/>
          <w:sz w:val="44"/>
          <w:szCs w:val="44"/>
        </w:rPr>
      </w:pPr>
      <w:r w:rsidRPr="008C24D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</w:t>
      </w:r>
      <w:r>
        <w:rPr>
          <w:b/>
          <w:i/>
          <w:sz w:val="44"/>
          <w:szCs w:val="44"/>
        </w:rPr>
        <w:t xml:space="preserve"> </w:t>
      </w:r>
      <w:r w:rsidR="00FB29FE" w:rsidRPr="008C24D4">
        <w:rPr>
          <w:b/>
          <w:i/>
          <w:sz w:val="44"/>
          <w:szCs w:val="44"/>
        </w:rPr>
        <w:t>« Дикие звери наших лесов»</w:t>
      </w:r>
    </w:p>
    <w:p w:rsidR="00844A32" w:rsidRPr="00D11701" w:rsidRDefault="002D2D58">
      <w:pPr>
        <w:rPr>
          <w:sz w:val="32"/>
          <w:szCs w:val="32"/>
        </w:rPr>
      </w:pPr>
      <w:r w:rsidRPr="00D11701">
        <w:rPr>
          <w:sz w:val="32"/>
          <w:szCs w:val="32"/>
        </w:rPr>
        <w:t>С использованием</w:t>
      </w:r>
      <w:r w:rsidR="000E4359" w:rsidRPr="00D11701">
        <w:rPr>
          <w:sz w:val="32"/>
          <w:szCs w:val="32"/>
        </w:rPr>
        <w:t xml:space="preserve"> современной педагогическ</w:t>
      </w:r>
      <w:r w:rsidR="00D11701" w:rsidRPr="00D11701">
        <w:rPr>
          <w:sz w:val="32"/>
          <w:szCs w:val="32"/>
        </w:rPr>
        <w:t>ой  технологии проектной деятельности</w:t>
      </w:r>
    </w:p>
    <w:p w:rsidR="00844A32" w:rsidRDefault="00844A32"/>
    <w:p w:rsidR="00844A32" w:rsidRDefault="00844A32"/>
    <w:p w:rsidR="00844A32" w:rsidRDefault="00844A32"/>
    <w:p w:rsidR="00844A32" w:rsidRDefault="00844A32"/>
    <w:p w:rsidR="00844A32" w:rsidRDefault="00FB29FE">
      <w:r>
        <w:t xml:space="preserve">                                                                                                                       Учитель – логопед ГБДОУ № 22</w:t>
      </w:r>
    </w:p>
    <w:p w:rsidR="00FB29FE" w:rsidRDefault="00FB29FE">
      <w:r>
        <w:t xml:space="preserve">                                                                                                                      Красногвардейского района</w:t>
      </w:r>
    </w:p>
    <w:p w:rsidR="00FB29FE" w:rsidRDefault="00FB29FE">
      <w:r>
        <w:t xml:space="preserve">                                                                                                                       Г. Санкт- Петербурга</w:t>
      </w:r>
    </w:p>
    <w:p w:rsidR="00FB29FE" w:rsidRDefault="00FB29FE">
      <w:r>
        <w:t xml:space="preserve">                                                                                                                        </w:t>
      </w:r>
      <w:r w:rsidR="008C24D4">
        <w:t>Романова Ирина Петровна</w:t>
      </w:r>
    </w:p>
    <w:p w:rsidR="008C24D4" w:rsidRDefault="008C24D4"/>
    <w:p w:rsidR="008C24D4" w:rsidRDefault="008C24D4">
      <w:r>
        <w:t xml:space="preserve">                                          2014 года</w:t>
      </w:r>
    </w:p>
    <w:p w:rsidR="00D11701" w:rsidRDefault="00D11701"/>
    <w:p w:rsidR="00D11701" w:rsidRDefault="00D11701"/>
    <w:p w:rsidR="00D11701" w:rsidRDefault="00D11701"/>
    <w:p w:rsidR="00D11701" w:rsidRDefault="00D11701"/>
    <w:p w:rsidR="008C24D4" w:rsidRPr="001F0EA9" w:rsidRDefault="001C3EE3">
      <w:pPr>
        <w:rPr>
          <w:b/>
          <w:sz w:val="40"/>
          <w:szCs w:val="40"/>
        </w:rPr>
      </w:pPr>
      <w:r w:rsidRPr="001F0EA9">
        <w:rPr>
          <w:b/>
          <w:sz w:val="40"/>
          <w:szCs w:val="40"/>
        </w:rPr>
        <w:lastRenderedPageBreak/>
        <w:t xml:space="preserve">                            </w:t>
      </w:r>
      <w:r w:rsidR="001F0EA9" w:rsidRPr="001F0EA9">
        <w:rPr>
          <w:b/>
          <w:sz w:val="40"/>
          <w:szCs w:val="40"/>
        </w:rPr>
        <w:t xml:space="preserve">  </w:t>
      </w:r>
      <w:r w:rsidRPr="001F0EA9">
        <w:rPr>
          <w:b/>
          <w:sz w:val="40"/>
          <w:szCs w:val="40"/>
        </w:rPr>
        <w:t xml:space="preserve"> </w:t>
      </w:r>
      <w:r w:rsidR="008C24D4" w:rsidRPr="001F0EA9">
        <w:rPr>
          <w:b/>
          <w:sz w:val="40"/>
          <w:szCs w:val="40"/>
        </w:rPr>
        <w:t xml:space="preserve">Задачи                                                        </w:t>
      </w:r>
    </w:p>
    <w:p w:rsidR="00844A32" w:rsidRPr="007D3E0B" w:rsidRDefault="00844A32">
      <w:pPr>
        <w:rPr>
          <w:sz w:val="32"/>
          <w:szCs w:val="32"/>
        </w:rPr>
      </w:pPr>
    </w:p>
    <w:p w:rsidR="00844A32" w:rsidRDefault="001C3EE3" w:rsidP="001C3EE3">
      <w:pPr>
        <w:pStyle w:val="a8"/>
        <w:numPr>
          <w:ilvl w:val="0"/>
          <w:numId w:val="2"/>
        </w:numPr>
        <w:rPr>
          <w:sz w:val="32"/>
          <w:szCs w:val="32"/>
        </w:rPr>
      </w:pPr>
      <w:proofErr w:type="spellStart"/>
      <w:r w:rsidRPr="007D3E0B">
        <w:rPr>
          <w:sz w:val="32"/>
          <w:szCs w:val="32"/>
        </w:rPr>
        <w:t>Коррекционно</w:t>
      </w:r>
      <w:proofErr w:type="spellEnd"/>
      <w:r w:rsidR="00F45C97" w:rsidRPr="007D3E0B">
        <w:rPr>
          <w:sz w:val="32"/>
          <w:szCs w:val="32"/>
        </w:rPr>
        <w:t xml:space="preserve"> </w:t>
      </w:r>
      <w:r w:rsidRPr="007D3E0B">
        <w:rPr>
          <w:sz w:val="32"/>
          <w:szCs w:val="32"/>
        </w:rPr>
        <w:t>- образовательные</w:t>
      </w:r>
      <w:proofErr w:type="gramStart"/>
      <w:r w:rsidRPr="007D3E0B">
        <w:rPr>
          <w:sz w:val="32"/>
          <w:szCs w:val="32"/>
        </w:rPr>
        <w:t xml:space="preserve"> :</w:t>
      </w:r>
      <w:proofErr w:type="gramEnd"/>
    </w:p>
    <w:p w:rsidR="007D3E0B" w:rsidRPr="007D3E0B" w:rsidRDefault="007D3E0B" w:rsidP="007D3E0B">
      <w:pPr>
        <w:pStyle w:val="a8"/>
        <w:rPr>
          <w:sz w:val="32"/>
          <w:szCs w:val="32"/>
        </w:rPr>
      </w:pPr>
    </w:p>
    <w:p w:rsidR="001C3EE3" w:rsidRDefault="001C3EE3" w:rsidP="001C3EE3">
      <w:pPr>
        <w:pStyle w:val="a8"/>
        <w:numPr>
          <w:ilvl w:val="0"/>
          <w:numId w:val="3"/>
        </w:numPr>
      </w:pPr>
      <w:r>
        <w:t xml:space="preserve">Закрепление, расширение, уточнение </w:t>
      </w:r>
      <w:proofErr w:type="spellStart"/>
      <w:proofErr w:type="gramStart"/>
      <w:r>
        <w:t>лексико</w:t>
      </w:r>
      <w:proofErr w:type="spellEnd"/>
      <w:r w:rsidR="00F45C97">
        <w:t xml:space="preserve"> </w:t>
      </w:r>
      <w:r>
        <w:t>- грамматического</w:t>
      </w:r>
      <w:proofErr w:type="gramEnd"/>
      <w:r>
        <w:t xml:space="preserve"> строя речи детей:</w:t>
      </w:r>
    </w:p>
    <w:p w:rsidR="001C3EE3" w:rsidRDefault="001C3EE3" w:rsidP="001C3EE3">
      <w:r>
        <w:t xml:space="preserve">     -  актуализация словаря по теме «Дикие звери наших лесов»</w:t>
      </w:r>
    </w:p>
    <w:p w:rsidR="001C3EE3" w:rsidRDefault="001C3EE3" w:rsidP="001C3EE3">
      <w:r>
        <w:t xml:space="preserve">    - закрепление формирования обобщающих понятий;</w:t>
      </w:r>
    </w:p>
    <w:p w:rsidR="001C3EE3" w:rsidRDefault="001C3EE3" w:rsidP="001C3EE3">
      <w:r>
        <w:t xml:space="preserve">   -</w:t>
      </w:r>
      <w:r w:rsidR="000404BD">
        <w:t xml:space="preserve"> согласование существительных с </w:t>
      </w:r>
      <w:r w:rsidR="00B0297A">
        <w:t xml:space="preserve"> прила</w:t>
      </w:r>
      <w:r w:rsidR="000404BD">
        <w:t>гательными</w:t>
      </w:r>
      <w:r w:rsidR="00B0297A">
        <w:t>;</w:t>
      </w:r>
    </w:p>
    <w:p w:rsidR="00B0297A" w:rsidRDefault="00B0297A" w:rsidP="001C3EE3">
      <w:r>
        <w:t xml:space="preserve">  - </w:t>
      </w:r>
      <w:r w:rsidR="000404BD">
        <w:t xml:space="preserve"> образование относительных прилагательных от существительных</w:t>
      </w:r>
      <w:r w:rsidR="009C77AF">
        <w:t>;</w:t>
      </w:r>
    </w:p>
    <w:p w:rsidR="009C77AF" w:rsidRDefault="009C77AF" w:rsidP="001C3EE3">
      <w:pPr>
        <w:rPr>
          <w:sz w:val="32"/>
          <w:szCs w:val="32"/>
        </w:rPr>
      </w:pPr>
      <w:r>
        <w:t xml:space="preserve">2. </w:t>
      </w:r>
      <w:proofErr w:type="spellStart"/>
      <w:r w:rsidRPr="007D3E0B">
        <w:rPr>
          <w:sz w:val="32"/>
          <w:szCs w:val="32"/>
        </w:rPr>
        <w:t>Коррекционн</w:t>
      </w:r>
      <w:proofErr w:type="gramStart"/>
      <w:r w:rsidRPr="007D3E0B">
        <w:rPr>
          <w:sz w:val="32"/>
          <w:szCs w:val="32"/>
        </w:rPr>
        <w:t>о</w:t>
      </w:r>
      <w:proofErr w:type="spellEnd"/>
      <w:r w:rsidRPr="007D3E0B">
        <w:rPr>
          <w:sz w:val="32"/>
          <w:szCs w:val="32"/>
        </w:rPr>
        <w:t>-</w:t>
      </w:r>
      <w:proofErr w:type="gramEnd"/>
      <w:r w:rsidRPr="007D3E0B">
        <w:rPr>
          <w:sz w:val="32"/>
          <w:szCs w:val="32"/>
        </w:rPr>
        <w:t xml:space="preserve"> развивающие задачи:</w:t>
      </w:r>
    </w:p>
    <w:p w:rsidR="007D3E0B" w:rsidRDefault="007D3E0B" w:rsidP="001C3EE3"/>
    <w:p w:rsidR="009C77AF" w:rsidRDefault="009C77AF" w:rsidP="001C3EE3">
      <w:r>
        <w:t xml:space="preserve">* Развитие </w:t>
      </w:r>
      <w:proofErr w:type="spellStart"/>
      <w:r>
        <w:t>общеречевых</w:t>
      </w:r>
      <w:proofErr w:type="spellEnd"/>
      <w:r>
        <w:t xml:space="preserve"> навыков </w:t>
      </w:r>
      <w:proofErr w:type="gramStart"/>
      <w:r>
        <w:t xml:space="preserve">( </w:t>
      </w:r>
      <w:proofErr w:type="gramEnd"/>
      <w:r>
        <w:t>дыхания, голоса)</w:t>
      </w:r>
    </w:p>
    <w:p w:rsidR="009C77AF" w:rsidRDefault="009C77AF" w:rsidP="001C3EE3">
      <w:r>
        <w:t>- длительного плавного выдоха;</w:t>
      </w:r>
    </w:p>
    <w:p w:rsidR="009C77AF" w:rsidRDefault="009C77AF" w:rsidP="001C3EE3">
      <w:r>
        <w:t xml:space="preserve">- совершенствование </w:t>
      </w:r>
      <w:proofErr w:type="spellStart"/>
      <w:r>
        <w:t>речедвигательных</w:t>
      </w:r>
      <w:proofErr w:type="spellEnd"/>
      <w:r>
        <w:t xml:space="preserve"> навыков;</w:t>
      </w:r>
    </w:p>
    <w:p w:rsidR="00432376" w:rsidRDefault="00432376" w:rsidP="001C3EE3">
      <w:r>
        <w:t>* Развитие слухового внимани</w:t>
      </w:r>
      <w:r w:rsidR="009C77AF">
        <w:t>я</w:t>
      </w:r>
      <w:r>
        <w:t xml:space="preserve"> и памяти.</w:t>
      </w:r>
    </w:p>
    <w:p w:rsidR="00432376" w:rsidRDefault="00432376" w:rsidP="001C3EE3">
      <w:r>
        <w:t>*Развитие фонематического восприятия, анализа и представлений.</w:t>
      </w:r>
    </w:p>
    <w:p w:rsidR="00432376" w:rsidRDefault="00432376" w:rsidP="001C3EE3">
      <w:r>
        <w:t>*Активизация мыслительной деятельности, развитие и умение решать логические задачи.</w:t>
      </w:r>
    </w:p>
    <w:p w:rsidR="00432376" w:rsidRDefault="00432376" w:rsidP="001C3EE3">
      <w:r>
        <w:t>* Развитие зрительного внимания и памяти.</w:t>
      </w:r>
    </w:p>
    <w:p w:rsidR="001F0EA9" w:rsidRPr="007D3E0B" w:rsidRDefault="001F0EA9" w:rsidP="001C3EE3">
      <w:pPr>
        <w:rPr>
          <w:sz w:val="32"/>
          <w:szCs w:val="32"/>
        </w:rPr>
      </w:pPr>
      <w:r>
        <w:t>* развитие творческих способностей детей.</w:t>
      </w:r>
    </w:p>
    <w:p w:rsidR="001F0EA9" w:rsidRDefault="001F0EA9" w:rsidP="001C3EE3">
      <w:pPr>
        <w:rPr>
          <w:sz w:val="32"/>
          <w:szCs w:val="32"/>
        </w:rPr>
      </w:pPr>
      <w:r w:rsidRPr="007D3E0B">
        <w:rPr>
          <w:sz w:val="32"/>
          <w:szCs w:val="32"/>
        </w:rPr>
        <w:t xml:space="preserve">3. </w:t>
      </w:r>
      <w:proofErr w:type="spellStart"/>
      <w:proofErr w:type="gramStart"/>
      <w:r w:rsidRPr="007D3E0B">
        <w:rPr>
          <w:sz w:val="32"/>
          <w:szCs w:val="32"/>
        </w:rPr>
        <w:t>Коррекционно</w:t>
      </w:r>
      <w:proofErr w:type="spellEnd"/>
      <w:r w:rsidRPr="007D3E0B">
        <w:rPr>
          <w:sz w:val="32"/>
          <w:szCs w:val="32"/>
        </w:rPr>
        <w:t xml:space="preserve"> – воспитательные</w:t>
      </w:r>
      <w:proofErr w:type="gramEnd"/>
      <w:r w:rsidRPr="007D3E0B">
        <w:rPr>
          <w:sz w:val="32"/>
          <w:szCs w:val="32"/>
        </w:rPr>
        <w:t xml:space="preserve"> задачи:</w:t>
      </w:r>
    </w:p>
    <w:p w:rsidR="007D3E0B" w:rsidRPr="007D3E0B" w:rsidRDefault="007D3E0B" w:rsidP="001C3EE3">
      <w:pPr>
        <w:rPr>
          <w:sz w:val="32"/>
          <w:szCs w:val="32"/>
        </w:rPr>
      </w:pPr>
    </w:p>
    <w:p w:rsidR="001F0EA9" w:rsidRDefault="001F0EA9" w:rsidP="001C3EE3">
      <w:r>
        <w:t xml:space="preserve">* Формирование навыков работе в коллективе. </w:t>
      </w:r>
    </w:p>
    <w:p w:rsidR="001F0EA9" w:rsidRDefault="001F0EA9" w:rsidP="001C3EE3">
      <w:r>
        <w:t>* Воспитывать гуманное отношение к живой природе.</w:t>
      </w:r>
    </w:p>
    <w:p w:rsidR="001F0EA9" w:rsidRDefault="001F0EA9" w:rsidP="001C3EE3">
      <w:r>
        <w:t>*Воздействие на эмоциональную сферу ребенка.</w:t>
      </w:r>
    </w:p>
    <w:p w:rsidR="001F0EA9" w:rsidRDefault="001F0EA9" w:rsidP="001C3EE3">
      <w:r>
        <w:t>*Воспитание терпения, доброжелательности, внимательного отношения друг к другу</w:t>
      </w:r>
    </w:p>
    <w:p w:rsidR="00432376" w:rsidRDefault="00432376" w:rsidP="001C3EE3"/>
    <w:p w:rsidR="007D3E0B" w:rsidRDefault="007D3E0B"/>
    <w:tbl>
      <w:tblPr>
        <w:tblStyle w:val="a3"/>
        <w:tblW w:w="0" w:type="auto"/>
        <w:tblLook w:val="04A0"/>
      </w:tblPr>
      <w:tblGrid>
        <w:gridCol w:w="7196"/>
        <w:gridCol w:w="2375"/>
      </w:tblGrid>
      <w:tr w:rsidR="00FC66E9" w:rsidTr="004A1CDC">
        <w:trPr>
          <w:trHeight w:val="1265"/>
        </w:trPr>
        <w:tc>
          <w:tcPr>
            <w:tcW w:w="7196" w:type="dxa"/>
          </w:tcPr>
          <w:p w:rsidR="00FC66E9" w:rsidRDefault="00FC66E9"/>
          <w:p w:rsidR="00482435" w:rsidRDefault="00482435"/>
          <w:p w:rsidR="00482435" w:rsidRPr="00482435" w:rsidRDefault="00482435">
            <w:pPr>
              <w:rPr>
                <w:b/>
                <w:sz w:val="28"/>
                <w:szCs w:val="28"/>
              </w:rPr>
            </w:pPr>
            <w:r>
              <w:t xml:space="preserve">                          </w:t>
            </w:r>
            <w:r w:rsidRPr="00482435">
              <w:rPr>
                <w:b/>
                <w:sz w:val="28"/>
                <w:szCs w:val="28"/>
              </w:rPr>
              <w:t>Деятельность логопеда</w:t>
            </w:r>
          </w:p>
        </w:tc>
        <w:tc>
          <w:tcPr>
            <w:tcW w:w="2375" w:type="dxa"/>
          </w:tcPr>
          <w:p w:rsidR="00FC66E9" w:rsidRDefault="00FC66E9"/>
          <w:p w:rsidR="00482435" w:rsidRDefault="00482435"/>
          <w:p w:rsidR="00482435" w:rsidRPr="00482435" w:rsidRDefault="00482435">
            <w:pPr>
              <w:rPr>
                <w:b/>
                <w:sz w:val="28"/>
                <w:szCs w:val="28"/>
              </w:rPr>
            </w:pPr>
            <w:r w:rsidRPr="00482435"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FC66E9" w:rsidTr="002E1C86">
        <w:trPr>
          <w:trHeight w:val="70"/>
        </w:trPr>
        <w:tc>
          <w:tcPr>
            <w:tcW w:w="7196" w:type="dxa"/>
          </w:tcPr>
          <w:p w:rsidR="00FC66E9" w:rsidRDefault="00AF3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 занятия:</w:t>
            </w:r>
            <w:r w:rsidR="00D3738F">
              <w:rPr>
                <w:sz w:val="24"/>
                <w:szCs w:val="24"/>
              </w:rPr>
              <w:t>-</w:t>
            </w:r>
          </w:p>
          <w:p w:rsidR="00D3738F" w:rsidRDefault="00D3738F">
            <w:pPr>
              <w:rPr>
                <w:sz w:val="24"/>
                <w:szCs w:val="24"/>
              </w:rPr>
            </w:pPr>
          </w:p>
          <w:p w:rsidR="001A4940" w:rsidRPr="003B647F" w:rsidRDefault="001A4940">
            <w:pPr>
              <w:rPr>
                <w:b/>
                <w:sz w:val="24"/>
                <w:szCs w:val="24"/>
              </w:rPr>
            </w:pPr>
            <w:r w:rsidRPr="003B647F">
              <w:rPr>
                <w:b/>
                <w:sz w:val="24"/>
                <w:szCs w:val="24"/>
              </w:rPr>
              <w:t>Ребята, посмотрите у меня, есть сказочный, волшебный шар. С помощью его мы можем, отправиться в путешествие.</w:t>
            </w:r>
          </w:p>
          <w:p w:rsidR="001A4940" w:rsidRPr="003B647F" w:rsidRDefault="001A4940">
            <w:pPr>
              <w:rPr>
                <w:b/>
                <w:sz w:val="24"/>
                <w:szCs w:val="24"/>
              </w:rPr>
            </w:pPr>
            <w:r w:rsidRPr="003B647F">
              <w:rPr>
                <w:b/>
                <w:sz w:val="24"/>
                <w:szCs w:val="24"/>
              </w:rPr>
              <w:t>А как вы думаете, куда мы с вами можем отправиться?</w:t>
            </w:r>
          </w:p>
          <w:p w:rsidR="001A4940" w:rsidRPr="003B647F" w:rsidRDefault="001A4940">
            <w:pPr>
              <w:rPr>
                <w:b/>
                <w:sz w:val="24"/>
                <w:szCs w:val="24"/>
              </w:rPr>
            </w:pPr>
            <w:r w:rsidRPr="003B647F">
              <w:rPr>
                <w:b/>
                <w:sz w:val="24"/>
                <w:szCs w:val="24"/>
              </w:rPr>
              <w:t>Подскажите, что нам нужно сделать, чтобы отправиться в путешествие.</w:t>
            </w:r>
          </w:p>
          <w:p w:rsidR="00E02CD7" w:rsidRPr="003B647F" w:rsidRDefault="00E02CD7">
            <w:pPr>
              <w:rPr>
                <w:b/>
                <w:sz w:val="24"/>
                <w:szCs w:val="24"/>
              </w:rPr>
            </w:pPr>
            <w:r w:rsidRPr="003B647F">
              <w:rPr>
                <w:b/>
                <w:sz w:val="24"/>
                <w:szCs w:val="24"/>
              </w:rPr>
              <w:t>Нам необходимо произнести волшебные слова.</w:t>
            </w:r>
          </w:p>
          <w:p w:rsidR="00E02CD7" w:rsidRDefault="00D11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Шар, волшебный помоги,</w:t>
            </w:r>
          </w:p>
          <w:p w:rsidR="00D11701" w:rsidRDefault="00D11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Нам дорогу укажи.</w:t>
            </w:r>
          </w:p>
          <w:p w:rsidR="00D11701" w:rsidRDefault="00D11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 лесами и горами, </w:t>
            </w:r>
          </w:p>
          <w:p w:rsidR="00D11701" w:rsidRDefault="00D11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 озерами, морями.</w:t>
            </w:r>
          </w:p>
          <w:p w:rsidR="00D11701" w:rsidRDefault="00D11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землей и над землей,</w:t>
            </w:r>
          </w:p>
          <w:p w:rsidR="00D11701" w:rsidRDefault="00D11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водой и над водой.</w:t>
            </w:r>
          </w:p>
          <w:p w:rsidR="00D11701" w:rsidRDefault="00D11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Быстро, медленно кружи,</w:t>
            </w:r>
          </w:p>
          <w:p w:rsidR="00D11701" w:rsidRDefault="00D11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Подними и опусти,</w:t>
            </w:r>
          </w:p>
          <w:p w:rsidR="00D11701" w:rsidRDefault="00D11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Замедляя, ускоряя, отнеси,</w:t>
            </w:r>
          </w:p>
          <w:p w:rsidR="00D11701" w:rsidRDefault="00D11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Куда не знаем.</w:t>
            </w:r>
          </w:p>
          <w:p w:rsidR="00E02CD7" w:rsidRDefault="00922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( Романова И.П.)</w:t>
            </w:r>
          </w:p>
          <w:p w:rsidR="00E02CD7" w:rsidRDefault="00E02CD7">
            <w:pPr>
              <w:rPr>
                <w:sz w:val="24"/>
                <w:szCs w:val="24"/>
              </w:rPr>
            </w:pPr>
          </w:p>
          <w:p w:rsidR="00E02CD7" w:rsidRPr="003B647F" w:rsidRDefault="00E02CD7">
            <w:pPr>
              <w:rPr>
                <w:b/>
                <w:sz w:val="24"/>
                <w:szCs w:val="24"/>
              </w:rPr>
            </w:pPr>
            <w:r w:rsidRPr="003B647F">
              <w:rPr>
                <w:b/>
                <w:sz w:val="24"/>
                <w:szCs w:val="24"/>
              </w:rPr>
              <w:t>Посмотрите, где мы с вами очутились?</w:t>
            </w:r>
          </w:p>
          <w:p w:rsidR="00DE4AC2" w:rsidRDefault="00DE4AC2">
            <w:pPr>
              <w:rPr>
                <w:sz w:val="24"/>
                <w:szCs w:val="24"/>
              </w:rPr>
            </w:pPr>
          </w:p>
          <w:p w:rsidR="00DE4AC2" w:rsidRPr="003B647F" w:rsidRDefault="007B1E73">
            <w:pPr>
              <w:rPr>
                <w:i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B647F">
              <w:rPr>
                <w:i/>
                <w:sz w:val="28"/>
                <w:szCs w:val="28"/>
              </w:rPr>
              <w:t>Н</w:t>
            </w:r>
            <w:r w:rsidR="00DE4AC2" w:rsidRPr="003B647F">
              <w:rPr>
                <w:i/>
                <w:sz w:val="28"/>
                <w:szCs w:val="28"/>
              </w:rPr>
              <w:t xml:space="preserve">а </w:t>
            </w:r>
            <w:r w:rsidRPr="003B647F">
              <w:rPr>
                <w:i/>
                <w:sz w:val="28"/>
                <w:szCs w:val="28"/>
              </w:rPr>
              <w:t>экране появляется картинка леса</w:t>
            </w:r>
          </w:p>
          <w:p w:rsidR="00E02CD7" w:rsidRDefault="00E02CD7">
            <w:pPr>
              <w:rPr>
                <w:sz w:val="24"/>
                <w:szCs w:val="24"/>
              </w:rPr>
            </w:pPr>
          </w:p>
          <w:p w:rsidR="00E02CD7" w:rsidRPr="003B647F" w:rsidRDefault="00E02CD7">
            <w:pPr>
              <w:rPr>
                <w:b/>
                <w:sz w:val="24"/>
                <w:szCs w:val="24"/>
              </w:rPr>
            </w:pPr>
            <w:r w:rsidRPr="003B647F">
              <w:rPr>
                <w:b/>
                <w:sz w:val="24"/>
                <w:szCs w:val="24"/>
              </w:rPr>
              <w:t>Давайте подышим лесным воздухом.</w:t>
            </w:r>
          </w:p>
          <w:p w:rsidR="003B647F" w:rsidRDefault="003B647F">
            <w:pPr>
              <w:rPr>
                <w:sz w:val="24"/>
                <w:szCs w:val="24"/>
              </w:rPr>
            </w:pPr>
          </w:p>
          <w:p w:rsidR="001A4940" w:rsidRDefault="00A34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Упражнения</w:t>
            </w:r>
            <w:r w:rsidR="0030096E">
              <w:rPr>
                <w:sz w:val="24"/>
                <w:szCs w:val="24"/>
              </w:rPr>
              <w:t xml:space="preserve"> на дыхание</w:t>
            </w:r>
            <w:r>
              <w:rPr>
                <w:sz w:val="24"/>
                <w:szCs w:val="24"/>
              </w:rPr>
              <w:t xml:space="preserve">. Вдох через нос, </w:t>
            </w:r>
            <w:r w:rsidR="00E02CD7">
              <w:rPr>
                <w:sz w:val="24"/>
                <w:szCs w:val="24"/>
              </w:rPr>
              <w:t xml:space="preserve"> выдох через рот.)</w:t>
            </w:r>
          </w:p>
          <w:p w:rsidR="001A4940" w:rsidRPr="003B647F" w:rsidRDefault="001A4940">
            <w:pPr>
              <w:rPr>
                <w:b/>
                <w:sz w:val="24"/>
                <w:szCs w:val="24"/>
              </w:rPr>
            </w:pPr>
          </w:p>
          <w:p w:rsidR="00E02CD7" w:rsidRPr="003B647F" w:rsidRDefault="00E02CD7">
            <w:pPr>
              <w:rPr>
                <w:b/>
                <w:sz w:val="24"/>
                <w:szCs w:val="24"/>
              </w:rPr>
            </w:pPr>
            <w:r w:rsidRPr="003B647F">
              <w:rPr>
                <w:b/>
                <w:sz w:val="24"/>
                <w:szCs w:val="24"/>
              </w:rPr>
              <w:t>Послушайте, что слышно в лесу?</w:t>
            </w:r>
          </w:p>
          <w:p w:rsidR="00DE4AC2" w:rsidRDefault="00DE4AC2">
            <w:pPr>
              <w:rPr>
                <w:sz w:val="24"/>
                <w:szCs w:val="24"/>
              </w:rPr>
            </w:pPr>
          </w:p>
          <w:p w:rsidR="00E02CD7" w:rsidRDefault="00E02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Звуки леса)</w:t>
            </w:r>
          </w:p>
          <w:p w:rsidR="00E02CD7" w:rsidRDefault="00E02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Голоса лесных зверей.</w:t>
            </w:r>
          </w:p>
          <w:p w:rsidR="00E02CD7" w:rsidRDefault="00E02CD7">
            <w:pPr>
              <w:rPr>
                <w:sz w:val="24"/>
                <w:szCs w:val="24"/>
              </w:rPr>
            </w:pPr>
          </w:p>
          <w:p w:rsidR="00E02CD7" w:rsidRPr="003B647F" w:rsidRDefault="00E02CD7">
            <w:pPr>
              <w:rPr>
                <w:b/>
                <w:sz w:val="24"/>
                <w:szCs w:val="24"/>
              </w:rPr>
            </w:pPr>
            <w:r w:rsidRPr="003B647F">
              <w:rPr>
                <w:b/>
                <w:sz w:val="24"/>
                <w:szCs w:val="24"/>
              </w:rPr>
              <w:t>Ребята, а кто живет в лесу?</w:t>
            </w:r>
          </w:p>
          <w:p w:rsidR="00DE4AC2" w:rsidRDefault="00DE4AC2">
            <w:pPr>
              <w:rPr>
                <w:sz w:val="24"/>
                <w:szCs w:val="24"/>
              </w:rPr>
            </w:pPr>
          </w:p>
          <w:p w:rsidR="00E02CD7" w:rsidRDefault="00160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Загадываются загадки о зверях.</w:t>
            </w:r>
          </w:p>
          <w:p w:rsidR="001601D3" w:rsidRDefault="001601D3">
            <w:pPr>
              <w:rPr>
                <w:sz w:val="24"/>
                <w:szCs w:val="24"/>
              </w:rPr>
            </w:pPr>
          </w:p>
          <w:p w:rsidR="001601D3" w:rsidRDefault="00160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Сердитый недотрога</w:t>
            </w:r>
          </w:p>
          <w:p w:rsidR="001601D3" w:rsidRDefault="00160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Живет в глуши лесной.</w:t>
            </w:r>
          </w:p>
          <w:p w:rsidR="001601D3" w:rsidRDefault="00160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Иголок, очень много,</w:t>
            </w:r>
          </w:p>
          <w:p w:rsidR="001601D3" w:rsidRDefault="00160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ниток ни одной.</w:t>
            </w:r>
          </w:p>
          <w:p w:rsidR="001601D3" w:rsidRDefault="001601D3">
            <w:pPr>
              <w:rPr>
                <w:sz w:val="24"/>
                <w:szCs w:val="24"/>
              </w:rPr>
            </w:pPr>
          </w:p>
          <w:p w:rsidR="001601D3" w:rsidRDefault="00160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 копытами касаясь,</w:t>
            </w:r>
          </w:p>
          <w:p w:rsidR="001601D3" w:rsidRDefault="00160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Ходит по лесу красавиц.</w:t>
            </w:r>
          </w:p>
          <w:p w:rsidR="001601D3" w:rsidRPr="001A4940" w:rsidRDefault="00160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рога несет</w:t>
            </w:r>
            <w:proofErr w:type="gramStart"/>
            <w:r>
              <w:rPr>
                <w:sz w:val="24"/>
                <w:szCs w:val="24"/>
              </w:rPr>
              <w:t xml:space="preserve"> Х</w:t>
            </w:r>
            <w:proofErr w:type="gramEnd"/>
            <w:r>
              <w:rPr>
                <w:sz w:val="24"/>
                <w:szCs w:val="24"/>
              </w:rPr>
              <w:t>оть раскинул широко.</w:t>
            </w:r>
          </w:p>
        </w:tc>
        <w:tc>
          <w:tcPr>
            <w:tcW w:w="2375" w:type="dxa"/>
          </w:tcPr>
          <w:p w:rsidR="00FC66E9" w:rsidRDefault="00FC66E9"/>
          <w:p w:rsidR="00DE4AC2" w:rsidRDefault="00DE4AC2"/>
          <w:p w:rsidR="00DE4AC2" w:rsidRDefault="007B1E73">
            <w:r>
              <w:t>Рассуждение детей</w:t>
            </w:r>
          </w:p>
          <w:p w:rsidR="007B1E73" w:rsidRDefault="007B1E73"/>
          <w:p w:rsidR="007B1E73" w:rsidRDefault="007B1E73"/>
          <w:p w:rsidR="007B1E73" w:rsidRDefault="007B1E73"/>
          <w:p w:rsidR="007B1E73" w:rsidRDefault="007B1E73"/>
          <w:p w:rsidR="007B1E73" w:rsidRDefault="007B1E73"/>
          <w:p w:rsidR="007B1E73" w:rsidRDefault="007B1E73">
            <w:r>
              <w:t>Дети произносят слова</w:t>
            </w:r>
            <w:r w:rsidR="009228E3">
              <w:t>, выполняют движения за логопедом</w:t>
            </w:r>
          </w:p>
          <w:p w:rsidR="00DE4AC2" w:rsidRDefault="00DE4AC2"/>
          <w:p w:rsidR="00DE4AC2" w:rsidRDefault="00DE4AC2"/>
          <w:p w:rsidR="00DE4AC2" w:rsidRDefault="00DE4AC2"/>
          <w:p w:rsidR="00DE4AC2" w:rsidRDefault="00DE4AC2"/>
          <w:p w:rsidR="00DE4AC2" w:rsidRDefault="00DE4AC2"/>
          <w:p w:rsidR="00DE4AC2" w:rsidRDefault="00DE4AC2"/>
          <w:p w:rsidR="00DE4AC2" w:rsidRDefault="00DE4AC2"/>
          <w:p w:rsidR="00DE4AC2" w:rsidRDefault="00DE4AC2"/>
          <w:p w:rsidR="009228E3" w:rsidRDefault="009228E3"/>
          <w:p w:rsidR="009228E3" w:rsidRDefault="009228E3"/>
          <w:p w:rsidR="009228E3" w:rsidRDefault="009228E3"/>
          <w:p w:rsidR="009228E3" w:rsidRDefault="009228E3"/>
          <w:p w:rsidR="009228E3" w:rsidRDefault="009228E3"/>
          <w:p w:rsidR="009228E3" w:rsidRDefault="009228E3"/>
          <w:p w:rsidR="009228E3" w:rsidRDefault="009228E3"/>
          <w:p w:rsidR="009228E3" w:rsidRDefault="009228E3"/>
          <w:p w:rsidR="00DE4AC2" w:rsidRDefault="00BD2152">
            <w:r>
              <w:t>Дети выполняют дыхательные упражнения</w:t>
            </w:r>
          </w:p>
          <w:p w:rsidR="009228E3" w:rsidRDefault="009228E3"/>
          <w:p w:rsidR="009228E3" w:rsidRDefault="009228E3"/>
          <w:p w:rsidR="00DE4AC2" w:rsidRDefault="00DE4AC2"/>
          <w:p w:rsidR="00DE4AC2" w:rsidRDefault="00DE4AC2"/>
          <w:p w:rsidR="00DE4AC2" w:rsidRDefault="00DE4AC2"/>
          <w:p w:rsidR="00DE4AC2" w:rsidRDefault="00DE4AC2"/>
          <w:p w:rsidR="00DE4AC2" w:rsidRDefault="00DE4AC2"/>
          <w:p w:rsidR="00DE4AC2" w:rsidRDefault="00DE4AC2"/>
          <w:p w:rsidR="00DE4AC2" w:rsidRDefault="00DE4AC2"/>
          <w:p w:rsidR="00DE4AC2" w:rsidRDefault="00DE4AC2"/>
          <w:p w:rsidR="00DE4AC2" w:rsidRDefault="00DE4AC2"/>
          <w:p w:rsidR="00DE4AC2" w:rsidRDefault="00DE4AC2">
            <w:r>
              <w:t>Ответы детей</w:t>
            </w:r>
          </w:p>
          <w:p w:rsidR="00DE4AC2" w:rsidRDefault="00DE4AC2"/>
          <w:p w:rsidR="00DE4AC2" w:rsidRDefault="00DE4AC2"/>
          <w:p w:rsidR="00DE4AC2" w:rsidRDefault="00DE4AC2"/>
          <w:p w:rsidR="00DE4AC2" w:rsidRDefault="00DE4AC2"/>
          <w:p w:rsidR="00DE4AC2" w:rsidRDefault="00DE4AC2"/>
          <w:p w:rsidR="002E1C86" w:rsidRDefault="002E1C86"/>
        </w:tc>
      </w:tr>
    </w:tbl>
    <w:p w:rsidR="00844A32" w:rsidRDefault="00844A32"/>
    <w:tbl>
      <w:tblPr>
        <w:tblStyle w:val="a3"/>
        <w:tblW w:w="0" w:type="auto"/>
        <w:tblLayout w:type="fixed"/>
        <w:tblLook w:val="04A0"/>
      </w:tblPr>
      <w:tblGrid>
        <w:gridCol w:w="7196"/>
        <w:gridCol w:w="2375"/>
      </w:tblGrid>
      <w:tr w:rsidR="00FC66E9" w:rsidTr="008E3967">
        <w:trPr>
          <w:trHeight w:val="1314"/>
        </w:trPr>
        <w:tc>
          <w:tcPr>
            <w:tcW w:w="7196" w:type="dxa"/>
          </w:tcPr>
          <w:p w:rsidR="00FC66E9" w:rsidRDefault="00FC66E9"/>
          <w:p w:rsidR="00AF3E89" w:rsidRDefault="00AF3E89"/>
          <w:p w:rsidR="00AF3E89" w:rsidRPr="00AF3E89" w:rsidRDefault="00AF3E89">
            <w:pPr>
              <w:rPr>
                <w:b/>
                <w:sz w:val="32"/>
                <w:szCs w:val="32"/>
              </w:rPr>
            </w:pPr>
            <w:r>
              <w:t xml:space="preserve">                   </w:t>
            </w:r>
            <w:r w:rsidRPr="00AF3E89">
              <w:rPr>
                <w:b/>
                <w:sz w:val="32"/>
                <w:szCs w:val="32"/>
              </w:rPr>
              <w:t xml:space="preserve">Деятельность логопеда </w:t>
            </w:r>
          </w:p>
        </w:tc>
        <w:tc>
          <w:tcPr>
            <w:tcW w:w="2375" w:type="dxa"/>
          </w:tcPr>
          <w:p w:rsidR="00FC66E9" w:rsidRDefault="00FC66E9"/>
          <w:p w:rsidR="00AF3E89" w:rsidRDefault="00AF3E89"/>
          <w:p w:rsidR="00AF3E89" w:rsidRPr="00AF3E89" w:rsidRDefault="00AF3E89">
            <w:pPr>
              <w:rPr>
                <w:b/>
                <w:sz w:val="32"/>
                <w:szCs w:val="32"/>
              </w:rPr>
            </w:pPr>
            <w:r w:rsidRPr="00AF3E89">
              <w:rPr>
                <w:b/>
                <w:sz w:val="32"/>
                <w:szCs w:val="32"/>
              </w:rPr>
              <w:t>Деятельность детей</w:t>
            </w:r>
          </w:p>
        </w:tc>
      </w:tr>
      <w:tr w:rsidR="00FC66E9" w:rsidTr="008E3967">
        <w:trPr>
          <w:trHeight w:val="70"/>
        </w:trPr>
        <w:tc>
          <w:tcPr>
            <w:tcW w:w="7196" w:type="dxa"/>
          </w:tcPr>
          <w:p w:rsidR="009228E3" w:rsidRDefault="009228E3" w:rsidP="00922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Водные мастера</w:t>
            </w:r>
          </w:p>
          <w:p w:rsidR="009228E3" w:rsidRDefault="009228E3" w:rsidP="00922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Строят дом без топора</w:t>
            </w:r>
          </w:p>
          <w:p w:rsidR="009228E3" w:rsidRDefault="009228E3" w:rsidP="00922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на речке лесорубы</w:t>
            </w:r>
          </w:p>
          <w:p w:rsidR="009228E3" w:rsidRDefault="009228E3" w:rsidP="00922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серебристо бурых шубах</w:t>
            </w:r>
          </w:p>
          <w:p w:rsidR="009228E3" w:rsidRDefault="009228E3" w:rsidP="00922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деревьев, веток, глины</w:t>
            </w:r>
          </w:p>
          <w:p w:rsidR="00FC66E9" w:rsidRDefault="009228E3" w:rsidP="009228E3">
            <w:r>
              <w:rPr>
                <w:sz w:val="24"/>
                <w:szCs w:val="24"/>
              </w:rPr>
              <w:t>Строят прочные плотины</w:t>
            </w:r>
            <w:r w:rsidR="003B647F">
              <w:t xml:space="preserve">  </w:t>
            </w:r>
          </w:p>
          <w:p w:rsidR="009228E3" w:rsidRDefault="009228E3"/>
          <w:p w:rsidR="001601D3" w:rsidRDefault="001601D3">
            <w:r>
              <w:t>Ну и кошка, вот так кошка</w:t>
            </w:r>
          </w:p>
          <w:p w:rsidR="001601D3" w:rsidRDefault="001601D3">
            <w:r>
              <w:t>Даже страх берет немножко</w:t>
            </w:r>
          </w:p>
          <w:p w:rsidR="0087668A" w:rsidRDefault="0087668A">
            <w:r>
              <w:t>И у этой кисоньки</w:t>
            </w:r>
          </w:p>
          <w:p w:rsidR="0087668A" w:rsidRDefault="0087668A">
            <w:r>
              <w:t>На ушах по кисточке.</w:t>
            </w:r>
          </w:p>
          <w:p w:rsidR="0087668A" w:rsidRPr="003B647F" w:rsidRDefault="0087668A">
            <w:pPr>
              <w:rPr>
                <w:b/>
              </w:rPr>
            </w:pPr>
          </w:p>
          <w:p w:rsidR="0087668A" w:rsidRPr="003B647F" w:rsidRDefault="0087668A">
            <w:pPr>
              <w:rPr>
                <w:b/>
              </w:rPr>
            </w:pPr>
            <w:r w:rsidRPr="003B647F">
              <w:rPr>
                <w:b/>
              </w:rPr>
              <w:t>Посмотрите, какие звери зашифрованы в таблицах?</w:t>
            </w:r>
          </w:p>
          <w:p w:rsidR="0087668A" w:rsidRDefault="0087668A"/>
          <w:p w:rsidR="003B647F" w:rsidRPr="003B647F" w:rsidRDefault="003B647F">
            <w:pPr>
              <w:rPr>
                <w:i/>
                <w:sz w:val="28"/>
                <w:szCs w:val="28"/>
              </w:rPr>
            </w:pPr>
            <w:r w:rsidRPr="003B647F">
              <w:rPr>
                <w:i/>
                <w:sz w:val="28"/>
                <w:szCs w:val="28"/>
              </w:rPr>
              <w:t>На экране появляются таблицы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555"/>
              <w:gridCol w:w="1701"/>
              <w:gridCol w:w="1559"/>
            </w:tblGrid>
            <w:tr w:rsidR="00382984" w:rsidTr="008E3967">
              <w:trPr>
                <w:trHeight w:val="996"/>
              </w:trPr>
              <w:tc>
                <w:tcPr>
                  <w:tcW w:w="1555" w:type="dxa"/>
                </w:tcPr>
                <w:p w:rsidR="00382984" w:rsidRPr="003E556E" w:rsidRDefault="003E556E">
                  <w:pPr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 xml:space="preserve">  </w:t>
                  </w:r>
                  <w:r w:rsidRPr="003E556E">
                    <w:rPr>
                      <w:sz w:val="96"/>
                      <w:szCs w:val="96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382984" w:rsidRDefault="003E556E">
                  <w:r>
                    <w:rPr>
                      <w:noProof/>
                      <w:sz w:val="96"/>
                      <w:szCs w:val="96"/>
                      <w:lang w:eastAsia="ru-RU"/>
                    </w:rPr>
                    <w:pi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_x0000_s1027" type="#_x0000_t5" style="position:absolute;margin-left:9.3pt;margin-top:3.3pt;width:47.25pt;height:18pt;z-index:251659264;mso-position-horizontal-relative:text;mso-position-vertical-relative:tex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rect id="_x0000_s1026" style="position:absolute;margin-left:15.3pt;margin-top:21.3pt;width:33.75pt;height:32.25pt;z-index:251658240;mso-position-horizontal-relative:text;mso-position-vertical-relative:text"/>
                    </w:pict>
                  </w:r>
                </w:p>
              </w:tc>
              <w:tc>
                <w:tcPr>
                  <w:tcW w:w="1559" w:type="dxa"/>
                </w:tcPr>
                <w:p w:rsidR="00382984" w:rsidRDefault="007616D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62000" cy="666750"/>
                        <wp:effectExtent l="19050" t="0" r="0" b="0"/>
                        <wp:docPr id="6" name="Рисунок 5" descr="images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 (1).jpg"/>
                                <pic:cNvPicPr/>
                              </pic:nvPicPr>
                              <pic:blipFill>
                                <a:blip r:embed="rId8" cstate="print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0" cy="666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82984" w:rsidTr="008E3967">
              <w:trPr>
                <w:trHeight w:val="1124"/>
              </w:trPr>
              <w:tc>
                <w:tcPr>
                  <w:tcW w:w="1555" w:type="dxa"/>
                </w:tcPr>
                <w:p w:rsidR="00382984" w:rsidRDefault="00087B48">
                  <w:r>
                    <w:rPr>
                      <w:noProof/>
                      <w:lang w:eastAsia="ru-RU"/>
                    </w:rPr>
                    <w:pict>
                      <v:shape id="_x0000_s1035" style="position:absolute;margin-left:32.05pt;margin-top:1.95pt;width:38.5pt;height:45.75pt;z-index:251665408;mso-position-horizontal-relative:text;mso-position-vertical-relative:text" coordsize="770,915" path="m95,915c47,848,,782,95,660,190,538,560,290,665,180,770,70,723,27,725,e" filled="f">
                        <v:path arrowok="t"/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34" style="position:absolute;margin-left:23.8pt;margin-top:1.95pt;width:38.5pt;height:45.75pt;z-index:251664384;mso-position-horizontal-relative:text;mso-position-vertical-relative:text" coordsize="770,915" path="m95,915c47,848,,782,95,660,190,538,560,290,665,180,770,70,723,27,725,e" filled="f">
                        <v:path arrowok="t"/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33" style="position:absolute;margin-left:11.8pt;margin-top:1.95pt;width:38.5pt;height:45.75pt;z-index:251663360;mso-position-horizontal-relative:text;mso-position-vertical-relative:text" coordsize="770,915" path="m95,915c47,848,,782,95,660,190,538,560,290,665,180,770,70,723,27,725,e" filled="f">
                        <v:path arrowok="t"/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32" style="position:absolute;margin-left:-.2pt;margin-top:1.95pt;width:38.5pt;height:45.75pt;z-index:251662336;mso-position-horizontal-relative:text;mso-position-vertical-relative:text" coordsize="770,915" path="m95,915c47,848,,782,95,660,190,538,560,290,665,180,770,70,723,27,725,e" filled="f">
                        <v:path arrowok="t"/>
                      </v:shape>
                    </w:pict>
                  </w:r>
                </w:p>
              </w:tc>
              <w:tc>
                <w:tcPr>
                  <w:tcW w:w="1701" w:type="dxa"/>
                </w:tcPr>
                <w:p w:rsidR="00382984" w:rsidRPr="007616D0" w:rsidRDefault="007616D0" w:rsidP="007616D0">
                  <w:pPr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 xml:space="preserve"> Ж</w:t>
                  </w:r>
                </w:p>
              </w:tc>
              <w:tc>
                <w:tcPr>
                  <w:tcW w:w="1559" w:type="dxa"/>
                </w:tcPr>
                <w:p w:rsidR="00382984" w:rsidRPr="007616D0" w:rsidRDefault="007616D0">
                  <w:pPr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 xml:space="preserve">  </w:t>
                  </w:r>
                  <w:r w:rsidRPr="007616D0">
                    <w:rPr>
                      <w:sz w:val="96"/>
                      <w:szCs w:val="96"/>
                    </w:rPr>
                    <w:t>2</w:t>
                  </w:r>
                </w:p>
              </w:tc>
            </w:tr>
            <w:tr w:rsidR="00382984" w:rsidTr="008E3967">
              <w:trPr>
                <w:trHeight w:val="1126"/>
              </w:trPr>
              <w:tc>
                <w:tcPr>
                  <w:tcW w:w="1555" w:type="dxa"/>
                </w:tcPr>
                <w:p w:rsidR="00382984" w:rsidRDefault="007616D0">
                  <w:r>
                    <w:rPr>
                      <w:noProof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41" type="#_x0000_t32" style="position:absolute;margin-left:50.3pt;margin-top:8.25pt;width:0;height:42.75pt;z-index:251671552;mso-position-horizontal-relative:text;mso-position-vertical-relative:text" o:connectortype="straigh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40" type="#_x0000_t32" style="position:absolute;margin-left:38.3pt;margin-top:8.25pt;width:0;height:42.75pt;z-index:251670528;mso-position-horizontal-relative:text;mso-position-vertical-relative:text" o:connectortype="straigh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39" type="#_x0000_t32" style="position:absolute;margin-left:23.8pt;margin-top:8.25pt;width:0;height:36.6pt;z-index:251669504;mso-position-horizontal-relative:text;mso-position-vertical-relative:text" o:connectortype="straigh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38" type="#_x0000_t32" style="position:absolute;margin-left:11.8pt;margin-top:8.25pt;width:0;height:36.6pt;z-index:251668480;mso-position-horizontal-relative:text;mso-position-vertical-relative:text" o:connectortype="straight"/>
                    </w:pict>
                  </w:r>
                </w:p>
              </w:tc>
              <w:tc>
                <w:tcPr>
                  <w:tcW w:w="1701" w:type="dxa"/>
                </w:tcPr>
                <w:p w:rsidR="00382984" w:rsidRDefault="00087B48">
                  <w:r w:rsidRPr="00087B48">
                    <w:drawing>
                      <wp:inline distT="0" distB="0" distL="0" distR="0">
                        <wp:extent cx="885825" cy="676275"/>
                        <wp:effectExtent l="19050" t="0" r="9525" b="0"/>
                        <wp:docPr id="4" name="Рисунок 1" descr="image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.pn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5825" cy="676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9" w:type="dxa"/>
                </w:tcPr>
                <w:p w:rsidR="00382984" w:rsidRDefault="00087B48">
                  <w:r>
                    <w:rPr>
                      <w:noProof/>
                      <w:lang w:eastAsia="ru-RU"/>
                    </w:rPr>
                    <w:pict>
                      <v:shape id="_x0000_s1037" style="position:absolute;margin-left:33.5pt;margin-top:5.75pt;width:31.1pt;height:39.1pt;z-index:251667456;mso-position-horizontal-relative:text;mso-position-vertical-relative:text" coordsize="622,782" path="m155,320c192,278,180,95,230,50,280,5,422,,455,50v33,50,-50,188,-30,300c445,462,622,658,575,720v-47,62,-360,37,-435,c65,683,148,569,125,500,102,431,,340,5,305v5,-35,113,57,150,15xe" fillcolor="#666 [1936]" strokecolor="#666 [1936]" strokeweight="1pt">
                        <v:fill color2="#ccc [656]" angle="-45" focus="-50%" type="gradient"/>
                        <v:shadow on="t" type="perspective" color="#7f7f7f [1601]" opacity=".5" offset="1pt" offset2="-3pt"/>
                        <v:path arrowok="t"/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36" style="position:absolute;margin-left:-4.5pt;margin-top:8.25pt;width:31.25pt;height:33.5pt;z-index:251666432;mso-position-horizontal-relative:text;mso-position-vertical-relative:text" coordsize="625,670" path="m30,435c,373,,173,75,105,150,37,390,,480,30v90,30,125,158,135,255c625,382,597,560,540,615v-57,55,-222,23,-270,c222,592,295,515,255,480,215,445,60,497,30,435xe">
                        <v:path arrowok="t"/>
                      </v:shape>
                    </w:pict>
                  </w:r>
                </w:p>
              </w:tc>
            </w:tr>
          </w:tbl>
          <w:p w:rsidR="003B647F" w:rsidRDefault="003B647F"/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555"/>
              <w:gridCol w:w="1701"/>
              <w:gridCol w:w="1559"/>
            </w:tblGrid>
            <w:tr w:rsidR="00FF7657" w:rsidTr="008E3967">
              <w:trPr>
                <w:trHeight w:val="996"/>
              </w:trPr>
              <w:tc>
                <w:tcPr>
                  <w:tcW w:w="1555" w:type="dxa"/>
                </w:tcPr>
                <w:p w:rsidR="00FF7657" w:rsidRPr="00986AA8" w:rsidRDefault="00986AA8" w:rsidP="00A75D17">
                  <w:pPr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 xml:space="preserve"> В</w:t>
                  </w:r>
                </w:p>
              </w:tc>
              <w:tc>
                <w:tcPr>
                  <w:tcW w:w="1701" w:type="dxa"/>
                </w:tcPr>
                <w:p w:rsidR="00FF7657" w:rsidRDefault="00986AA8" w:rsidP="00A75D17">
                  <w:r w:rsidRPr="00986AA8">
                    <w:drawing>
                      <wp:inline distT="0" distB="0" distL="0" distR="0">
                        <wp:extent cx="885825" cy="676275"/>
                        <wp:effectExtent l="19050" t="0" r="9525" b="0"/>
                        <wp:docPr id="7" name="Рисунок 1" descr="image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.pn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5825" cy="676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9" w:type="dxa"/>
                </w:tcPr>
                <w:p w:rsidR="00FF7657" w:rsidRDefault="00986AA8" w:rsidP="00A75D17">
                  <w:r>
                    <w:rPr>
                      <w:noProof/>
                      <w:lang w:eastAsia="ru-RU"/>
                    </w:rPr>
                    <w:pict>
                      <v:shape id="_x0000_s1043" type="#_x0000_t5" style="position:absolute;margin-left:4.5pt;margin-top:-.4pt;width:47.25pt;height:18pt;z-index:251673600;mso-position-horizontal-relative:text;mso-position-vertical-relative:tex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rect id="_x0000_s1042" style="position:absolute;margin-left:11.25pt;margin-top:17.6pt;width:33.75pt;height:32.25pt;z-index:251672576;mso-position-horizontal-relative:text;mso-position-vertical-relative:text"/>
                    </w:pict>
                  </w:r>
                </w:p>
              </w:tc>
            </w:tr>
            <w:tr w:rsidR="00FF7657" w:rsidTr="008E3967">
              <w:trPr>
                <w:trHeight w:val="1124"/>
              </w:trPr>
              <w:tc>
                <w:tcPr>
                  <w:tcW w:w="1555" w:type="dxa"/>
                </w:tcPr>
                <w:p w:rsidR="00FF7657" w:rsidRDefault="00986AA8" w:rsidP="00A75D17">
                  <w:r>
                    <w:rPr>
                      <w:noProof/>
                      <w:lang w:eastAsia="ru-RU"/>
                    </w:rPr>
                    <w:pict>
                      <v:shape id="_x0000_s1046" style="position:absolute;margin-left:28.3pt;margin-top:7.3pt;width:38.5pt;height:45.75pt;z-index:251676672;mso-position-horizontal-relative:text;mso-position-vertical-relative:text" coordsize="770,915" path="m95,915c47,848,,782,95,660,190,538,560,290,665,180,770,70,723,27,725,e" filled="f">
                        <v:path arrowok="t"/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45" style="position:absolute;margin-left:16.3pt;margin-top:3.55pt;width:38.5pt;height:45.75pt;z-index:251675648;mso-position-horizontal-relative:text;mso-position-vertical-relative:text" coordsize="770,915" path="m95,915c47,848,,782,95,660,190,538,560,290,665,180,770,70,723,27,725,e" filled="f">
                        <v:path arrowok="t"/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44" style="position:absolute;margin-left:-.2pt;margin-top:3.55pt;width:38.5pt;height:45.75pt;z-index:251674624;mso-position-horizontal-relative:text;mso-position-vertical-relative:text" coordsize="770,915" path="m95,915c47,848,,782,95,660,190,538,560,290,665,180,770,70,723,27,725,e" filled="f">
                        <v:path arrowok="t"/>
                      </v:shape>
                    </w:pict>
                  </w:r>
                </w:p>
              </w:tc>
              <w:tc>
                <w:tcPr>
                  <w:tcW w:w="1701" w:type="dxa"/>
                </w:tcPr>
                <w:p w:rsidR="00FF7657" w:rsidRDefault="00986AA8" w:rsidP="00A75D1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85825" cy="685800"/>
                        <wp:effectExtent l="19050" t="0" r="9525" b="0"/>
                        <wp:docPr id="8" name="Рисунок 7" descr="скачанные файлы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скачанные файлы.jp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5825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9" w:type="dxa"/>
                </w:tcPr>
                <w:p w:rsidR="00FF7657" w:rsidRDefault="00986AA8" w:rsidP="00A75D17">
                  <w:r>
                    <w:rPr>
                      <w:sz w:val="96"/>
                      <w:szCs w:val="96"/>
                    </w:rPr>
                    <w:t xml:space="preserve">  </w:t>
                  </w:r>
                  <w:r w:rsidRPr="007616D0">
                    <w:rPr>
                      <w:sz w:val="96"/>
                      <w:szCs w:val="96"/>
                    </w:rPr>
                    <w:t>2</w:t>
                  </w:r>
                </w:p>
              </w:tc>
            </w:tr>
            <w:tr w:rsidR="00FF7657" w:rsidTr="008E3967">
              <w:trPr>
                <w:trHeight w:val="1126"/>
              </w:trPr>
              <w:tc>
                <w:tcPr>
                  <w:tcW w:w="1555" w:type="dxa"/>
                </w:tcPr>
                <w:p w:rsidR="00FF7657" w:rsidRDefault="00986AA8" w:rsidP="00A75D17">
                  <w:r>
                    <w:rPr>
                      <w:noProof/>
                      <w:lang w:eastAsia="ru-RU"/>
                    </w:rPr>
                    <w:pict>
                      <v:shape id="_x0000_s1050" type="#_x0000_t32" style="position:absolute;margin-left:54.8pt;margin-top:9.7pt;width:0;height:39.75pt;z-index:251680768;mso-position-horizontal-relative:text;mso-position-vertical-relative:text" o:connectortype="straigh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49" type="#_x0000_t32" style="position:absolute;margin-left:38.3pt;margin-top:9.7pt;width:0;height:39.75pt;z-index:251679744;mso-position-horizontal-relative:text;mso-position-vertical-relative:text" o:connectortype="straigh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48" type="#_x0000_t32" style="position:absolute;margin-left:23.8pt;margin-top:9.7pt;width:0;height:39.75pt;z-index:251678720;mso-position-horizontal-relative:text;mso-position-vertical-relative:text" o:connectortype="straigh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47" type="#_x0000_t32" style="position:absolute;margin-left:11.8pt;margin-top:9.7pt;width:0;height:39.75pt;z-index:251677696;mso-position-horizontal-relative:text;mso-position-vertical-relative:text" o:connectortype="straight"/>
                    </w:pict>
                  </w:r>
                </w:p>
              </w:tc>
              <w:tc>
                <w:tcPr>
                  <w:tcW w:w="1701" w:type="dxa"/>
                </w:tcPr>
                <w:p w:rsidR="00FF7657" w:rsidRDefault="00986AA8" w:rsidP="00A75D1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95325" cy="657225"/>
                        <wp:effectExtent l="19050" t="0" r="9525" b="0"/>
                        <wp:docPr id="9" name="Рисунок 8" descr="скачанные файлы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скачанные файлы (1).jpg"/>
                                <pic:cNvPicPr/>
                              </pic:nvPicPr>
                              <pic:blipFill>
                                <a:blip r:embed="rId11" cstate="print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5325" cy="657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9" w:type="dxa"/>
                </w:tcPr>
                <w:p w:rsidR="00FF7657" w:rsidRPr="00986AA8" w:rsidRDefault="00986AA8" w:rsidP="00A75D17">
                  <w:pPr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 xml:space="preserve"> </w:t>
                  </w:r>
                  <w:r w:rsidRPr="00986AA8">
                    <w:rPr>
                      <w:sz w:val="96"/>
                      <w:szCs w:val="96"/>
                    </w:rPr>
                    <w:t>Ж</w:t>
                  </w:r>
                </w:p>
              </w:tc>
            </w:tr>
          </w:tbl>
          <w:p w:rsidR="00382984" w:rsidRDefault="00382984"/>
          <w:p w:rsidR="00382984" w:rsidRDefault="00382984"/>
          <w:p w:rsidR="00FF7657" w:rsidRDefault="00FF7657">
            <w:pPr>
              <w:rPr>
                <w:b/>
              </w:rPr>
            </w:pPr>
          </w:p>
          <w:p w:rsidR="00FF7657" w:rsidRDefault="00FF7657">
            <w:pPr>
              <w:rPr>
                <w:b/>
              </w:rPr>
            </w:pPr>
          </w:p>
          <w:p w:rsidR="00FF7657" w:rsidRDefault="00FF7657">
            <w:pPr>
              <w:rPr>
                <w:b/>
              </w:rPr>
            </w:pPr>
          </w:p>
          <w:p w:rsidR="00FF7657" w:rsidRDefault="00FF7657">
            <w:pPr>
              <w:rPr>
                <w:b/>
              </w:rPr>
            </w:pPr>
          </w:p>
          <w:p w:rsidR="00FF7657" w:rsidRDefault="00FF7657">
            <w:pPr>
              <w:rPr>
                <w:b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555"/>
              <w:gridCol w:w="1701"/>
              <w:gridCol w:w="1559"/>
            </w:tblGrid>
            <w:tr w:rsidR="00FF7657" w:rsidTr="008E3967">
              <w:trPr>
                <w:trHeight w:val="996"/>
              </w:trPr>
              <w:tc>
                <w:tcPr>
                  <w:tcW w:w="1555" w:type="dxa"/>
                </w:tcPr>
                <w:p w:rsidR="00FF7657" w:rsidRPr="00DE50C7" w:rsidRDefault="00DE50C7" w:rsidP="00A75D17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 xml:space="preserve">  </w:t>
                  </w:r>
                  <w:r w:rsidRPr="00DE50C7">
                    <w:rPr>
                      <w:sz w:val="72"/>
                      <w:szCs w:val="72"/>
                    </w:rPr>
                    <w:t>М</w:t>
                  </w:r>
                </w:p>
              </w:tc>
              <w:tc>
                <w:tcPr>
                  <w:tcW w:w="1701" w:type="dxa"/>
                </w:tcPr>
                <w:p w:rsidR="00FF7657" w:rsidRDefault="00DE50C7" w:rsidP="00A75D17">
                  <w:r>
                    <w:rPr>
                      <w:noProof/>
                      <w:lang w:eastAsia="ru-RU"/>
                    </w:rPr>
                    <w:pict>
                      <v:shape id="_x0000_s1052" type="#_x0000_t5" style="position:absolute;margin-left:13.05pt;margin-top:-.5pt;width:47.25pt;height:18pt;z-index:251682816;mso-position-horizontal-relative:text;mso-position-vertical-relative:tex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rect id="_x0000_s1051" style="position:absolute;margin-left:19.8pt;margin-top:17.5pt;width:33.75pt;height:32.25pt;z-index:251681792;mso-position-horizontal-relative:text;mso-position-vertical-relative:text"/>
                    </w:pict>
                  </w:r>
                </w:p>
              </w:tc>
              <w:tc>
                <w:tcPr>
                  <w:tcW w:w="1559" w:type="dxa"/>
                </w:tcPr>
                <w:p w:rsidR="00FF7657" w:rsidRDefault="008E3967" w:rsidP="00A75D17">
                  <w:r w:rsidRPr="008E3967">
                    <w:drawing>
                      <wp:inline distT="0" distB="0" distL="0" distR="0">
                        <wp:extent cx="885825" cy="676275"/>
                        <wp:effectExtent l="19050" t="0" r="9525" b="0"/>
                        <wp:docPr id="10" name="Рисунок 1" descr="image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.pn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5825" cy="676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F7657" w:rsidTr="008E3967">
              <w:trPr>
                <w:trHeight w:val="1124"/>
              </w:trPr>
              <w:tc>
                <w:tcPr>
                  <w:tcW w:w="1555" w:type="dxa"/>
                </w:tcPr>
                <w:p w:rsidR="00FF7657" w:rsidRDefault="008E3967" w:rsidP="00A75D17">
                  <w:r>
                    <w:rPr>
                      <w:noProof/>
                      <w:lang w:eastAsia="ru-RU"/>
                    </w:rPr>
                    <w:pict>
                      <v:shape id="_x0000_s1056" style="position:absolute;margin-left:15.2pt;margin-top:14.75pt;width:49.35pt;height:35.35pt;z-index:251686912;mso-position-horizontal-relative:text;mso-position-vertical-relative:text" coordsize="987,707" path="m987,c864,15,742,30,657,105,572,180,562,353,477,450,392,547,,707,147,690e" filled="f">
                        <v:path arrowok="t"/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55" style="position:absolute;margin-left:22.55pt;margin-top:8.75pt;width:38.25pt;height:32.25pt;z-index:251685888;mso-position-horizontal-relative:text;mso-position-vertical-relative:text" coordsize="765,645" path="m,645c77,623,155,602,210,540,265,478,287,345,330,270,373,195,393,135,465,90,537,45,718,15,765,e" filled="f">
                        <v:path arrowok="t"/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54" style="position:absolute;margin-left:12.05pt;margin-top:8.75pt;width:27pt;height:32.25pt;z-index:251684864;mso-position-horizontal-relative:text;mso-position-vertical-relative:text" coordsize="540,645" path="m540,c386,70,232,140,150,210,68,280,70,348,45,420,20,492,20,595,,645e" filled="f">
                        <v:path arrowok="t"/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53" style="position:absolute;margin-left:4.55pt;margin-top:3.5pt;width:28.5pt;height:37.5pt;z-index:251683840;mso-position-horizontal-relative:text;mso-position-vertical-relative:text" coordsize="570,750" path="m,750c20,636,40,522,75,435,110,348,128,297,210,225,292,153,493,62,570,e" filled="f">
                        <v:path arrowok="t"/>
                      </v:shape>
                    </w:pict>
                  </w:r>
                </w:p>
              </w:tc>
              <w:tc>
                <w:tcPr>
                  <w:tcW w:w="1701" w:type="dxa"/>
                </w:tcPr>
                <w:p w:rsidR="00FF7657" w:rsidRPr="008E3967" w:rsidRDefault="008E3967" w:rsidP="00A75D17">
                  <w:pPr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 xml:space="preserve">  </w:t>
                  </w:r>
                  <w:r w:rsidRPr="008E3967">
                    <w:rPr>
                      <w:sz w:val="96"/>
                      <w:szCs w:val="96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FF7657" w:rsidRPr="008E3967" w:rsidRDefault="008E3967" w:rsidP="00A75D17">
                  <w:pPr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 xml:space="preserve"> </w:t>
                  </w:r>
                  <w:r w:rsidRPr="008E3967">
                    <w:rPr>
                      <w:sz w:val="96"/>
                      <w:szCs w:val="96"/>
                    </w:rPr>
                    <w:t>Ж</w:t>
                  </w:r>
                </w:p>
              </w:tc>
            </w:tr>
            <w:tr w:rsidR="00FF7657" w:rsidTr="008E3967">
              <w:trPr>
                <w:trHeight w:val="1126"/>
              </w:trPr>
              <w:tc>
                <w:tcPr>
                  <w:tcW w:w="1555" w:type="dxa"/>
                </w:tcPr>
                <w:p w:rsidR="00FF7657" w:rsidRDefault="008E3967" w:rsidP="00A75D17">
                  <w:r w:rsidRPr="008E3967">
                    <w:drawing>
                      <wp:inline distT="0" distB="0" distL="0" distR="0">
                        <wp:extent cx="695325" cy="657225"/>
                        <wp:effectExtent l="19050" t="0" r="9525" b="0"/>
                        <wp:docPr id="11" name="Рисунок 8" descr="скачанные файлы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скачанные файлы (1).jpg"/>
                                <pic:cNvPicPr/>
                              </pic:nvPicPr>
                              <pic:blipFill>
                                <a:blip r:embed="rId11" cstate="print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5325" cy="657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</w:tcPr>
                <w:p w:rsidR="00FF7657" w:rsidRDefault="008E3967" w:rsidP="00A75D17">
                  <w:r>
                    <w:rPr>
                      <w:noProof/>
                      <w:lang w:eastAsia="ru-RU"/>
                    </w:rPr>
                    <w:pict>
                      <v:shape id="_x0000_s1060" type="#_x0000_t32" style="position:absolute;margin-left:53.55pt;margin-top:9.65pt;width:0;height:39pt;z-index:251691008;mso-position-horizontal-relative:text;mso-position-vertical-relative:text" o:connectortype="straigh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59" type="#_x0000_t32" style="position:absolute;margin-left:38.55pt;margin-top:9.65pt;width:0;height:44.25pt;z-index:251689984;mso-position-horizontal-relative:text;mso-position-vertical-relative:text" o:connectortype="straigh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58" type="#_x0000_t32" style="position:absolute;margin-left:19.8pt;margin-top:5.15pt;width:0;height:43.5pt;z-index:251688960;mso-position-horizontal-relative:text;mso-position-vertical-relative:text" o:connectortype="straigh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57" type="#_x0000_t32" style="position:absolute;margin-left:4.05pt;margin-top:5.15pt;width:0;height:43.5pt;z-index:251687936;mso-position-horizontal-relative:text;mso-position-vertical-relative:text" o:connectortype="straight"/>
                    </w:pict>
                  </w:r>
                </w:p>
              </w:tc>
              <w:tc>
                <w:tcPr>
                  <w:tcW w:w="1559" w:type="dxa"/>
                </w:tcPr>
                <w:p w:rsidR="00FF7657" w:rsidRDefault="008E3967" w:rsidP="00A75D17">
                  <w:r w:rsidRPr="008E3967">
                    <w:drawing>
                      <wp:inline distT="0" distB="0" distL="0" distR="0">
                        <wp:extent cx="885825" cy="685800"/>
                        <wp:effectExtent l="19050" t="0" r="9525" b="0"/>
                        <wp:docPr id="12" name="Рисунок 7" descr="скачанные файлы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скачанные файлы.jp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5825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F7657" w:rsidRDefault="00FF7657">
            <w:pPr>
              <w:rPr>
                <w:b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555"/>
              <w:gridCol w:w="1802"/>
              <w:gridCol w:w="1559"/>
            </w:tblGrid>
            <w:tr w:rsidR="00FF7657" w:rsidTr="008E3967">
              <w:trPr>
                <w:trHeight w:val="996"/>
              </w:trPr>
              <w:tc>
                <w:tcPr>
                  <w:tcW w:w="1555" w:type="dxa"/>
                </w:tcPr>
                <w:p w:rsidR="00FF7657" w:rsidRPr="008E3967" w:rsidRDefault="008E3967" w:rsidP="00A75D17">
                  <w:pPr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 xml:space="preserve">  </w:t>
                  </w:r>
                  <w:r w:rsidRPr="008E3967">
                    <w:rPr>
                      <w:sz w:val="96"/>
                      <w:szCs w:val="96"/>
                    </w:rPr>
                    <w:t>Б</w:t>
                  </w:r>
                </w:p>
              </w:tc>
              <w:tc>
                <w:tcPr>
                  <w:tcW w:w="1802" w:type="dxa"/>
                </w:tcPr>
                <w:p w:rsidR="00FF7657" w:rsidRDefault="008E3967" w:rsidP="00A75D17">
                  <w:r>
                    <w:rPr>
                      <w:noProof/>
                      <w:lang w:eastAsia="ru-RU"/>
                    </w:rPr>
                    <w:pict>
                      <v:shape id="_x0000_s1063" style="position:absolute;margin-left:38.55pt;margin-top:7.2pt;width:32.25pt;height:36.75pt;z-index:251694080;mso-position-horizontal-relative:text;mso-position-vertical-relative:text" coordsize="645,735" path="m,735c61,638,123,542,195,495v72,-47,165,38,240,-45c510,367,577,183,645,e" filled="f">
                        <v:path arrowok="t"/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62" style="position:absolute;margin-left:13.05pt;margin-top:7.2pt;width:35.25pt;height:36.75pt;z-index:251693056;mso-position-horizontal-relative:text;mso-position-vertical-relative:text" coordsize="705,735" path="m,735c25,605,50,475,135,405v85,-70,280,-22,375,-90c605,247,673,55,705,e" filled="f">
                        <v:path arrowok="t"/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61" style="position:absolute;margin-left:-1.2pt;margin-top:2.7pt;width:39.75pt;height:41.25pt;z-index:251692032;mso-position-horizontal-relative:text;mso-position-vertical-relative:text" coordsize="795,825" path="m,825c29,701,58,577,105,480,152,383,200,290,285,240v85,-50,245,-20,330,-60c700,140,783,,795,e" filled="f">
                        <v:path arrowok="t"/>
                      </v:shape>
                    </w:pict>
                  </w:r>
                </w:p>
              </w:tc>
              <w:tc>
                <w:tcPr>
                  <w:tcW w:w="1559" w:type="dxa"/>
                </w:tcPr>
                <w:p w:rsidR="00FF7657" w:rsidRPr="008E3967" w:rsidRDefault="008E3967" w:rsidP="00A75D17">
                  <w:pPr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 xml:space="preserve"> </w:t>
                  </w:r>
                  <w:r w:rsidRPr="008E3967">
                    <w:rPr>
                      <w:sz w:val="96"/>
                      <w:szCs w:val="96"/>
                    </w:rPr>
                    <w:t>2</w:t>
                  </w:r>
                </w:p>
              </w:tc>
            </w:tr>
            <w:tr w:rsidR="00FF7657" w:rsidTr="008E3967">
              <w:trPr>
                <w:trHeight w:val="1124"/>
              </w:trPr>
              <w:tc>
                <w:tcPr>
                  <w:tcW w:w="1555" w:type="dxa"/>
                </w:tcPr>
                <w:p w:rsidR="00FF7657" w:rsidRDefault="008E3967" w:rsidP="00A75D17">
                  <w:r w:rsidRPr="008E3967">
                    <w:drawing>
                      <wp:inline distT="0" distB="0" distL="0" distR="0">
                        <wp:extent cx="885825" cy="676275"/>
                        <wp:effectExtent l="19050" t="0" r="9525" b="0"/>
                        <wp:docPr id="13" name="Рисунок 1" descr="image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.pn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5825" cy="676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02" w:type="dxa"/>
                </w:tcPr>
                <w:p w:rsidR="00FF7657" w:rsidRDefault="008E3967" w:rsidP="008E3967">
                  <w:r w:rsidRPr="008E3967">
                    <w:drawing>
                      <wp:inline distT="0" distB="0" distL="0" distR="0">
                        <wp:extent cx="866775" cy="676275"/>
                        <wp:effectExtent l="19050" t="0" r="9525" b="0"/>
                        <wp:docPr id="16" name="Рисунок 5" descr="images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 (1).jpg"/>
                                <pic:cNvPicPr/>
                              </pic:nvPicPr>
                              <pic:blipFill>
                                <a:blip r:embed="rId8" cstate="print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6775" cy="676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9" w:type="dxa"/>
                </w:tcPr>
                <w:p w:rsidR="00FF7657" w:rsidRDefault="008E3967" w:rsidP="00A75D17">
                  <w:r>
                    <w:rPr>
                      <w:noProof/>
                      <w:lang w:eastAsia="ru-RU"/>
                    </w:rPr>
                    <w:pict>
                      <v:shape id="_x0000_s1065" type="#_x0000_t5" style="position:absolute;margin-left:9.2pt;margin-top:5.1pt;width:45.75pt;height:17.25pt;z-index:251696128;mso-position-horizontal-relative:text;mso-position-vertical-relative:tex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rect id="_x0000_s1064" style="position:absolute;margin-left:15.95pt;margin-top:22.35pt;width:31.5pt;height:28.5pt;z-index:251695104;mso-position-horizontal-relative:text;mso-position-vertical-relative:text"/>
                    </w:pict>
                  </w:r>
                </w:p>
              </w:tc>
            </w:tr>
            <w:tr w:rsidR="00FF7657" w:rsidTr="008E3967">
              <w:trPr>
                <w:trHeight w:val="1126"/>
              </w:trPr>
              <w:tc>
                <w:tcPr>
                  <w:tcW w:w="1555" w:type="dxa"/>
                </w:tcPr>
                <w:p w:rsidR="00FF7657" w:rsidRDefault="008E3967" w:rsidP="00A75D17">
                  <w:r>
                    <w:rPr>
                      <w:noProof/>
                      <w:lang w:eastAsia="ru-RU"/>
                    </w:rPr>
                    <w:pict>
                      <v:shape id="_x0000_s1067" type="#_x0000_t32" style="position:absolute;margin-left:33.05pt;margin-top:5.4pt;width:0;height:42pt;z-index:251698176;mso-position-horizontal-relative:text;mso-position-vertical-relative:text" o:connectortype="straigh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69" type="#_x0000_t32" style="position:absolute;margin-left:64.55pt;margin-top:14.4pt;width:0;height:38.25pt;z-index:251700224;mso-position-horizontal-relative:text;mso-position-vertical-relative:text" o:connectortype="straigh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68" type="#_x0000_t32" style="position:absolute;margin-left:48.8pt;margin-top:14.4pt;width:0;height:33pt;z-index:251699200;mso-position-horizontal-relative:text;mso-position-vertical-relative:text" o:connectortype="straigh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66" type="#_x0000_t32" style="position:absolute;margin-left:8.3pt;margin-top:10.65pt;width:0;height:36.75pt;z-index:251697152;mso-position-horizontal-relative:text;mso-position-vertical-relative:text" o:connectortype="straight"/>
                    </w:pict>
                  </w:r>
                </w:p>
              </w:tc>
              <w:tc>
                <w:tcPr>
                  <w:tcW w:w="1802" w:type="dxa"/>
                </w:tcPr>
                <w:p w:rsidR="00FF7657" w:rsidRDefault="008E3967" w:rsidP="00A75D17">
                  <w:r w:rsidRPr="008E3967">
                    <w:drawing>
                      <wp:inline distT="0" distB="0" distL="0" distR="0">
                        <wp:extent cx="695325" cy="657225"/>
                        <wp:effectExtent l="19050" t="0" r="9525" b="0"/>
                        <wp:docPr id="19" name="Рисунок 8" descr="скачанные файлы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скачанные файлы (1).jpg"/>
                                <pic:cNvPicPr/>
                              </pic:nvPicPr>
                              <pic:blipFill>
                                <a:blip r:embed="rId11" cstate="print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5325" cy="657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9" w:type="dxa"/>
                </w:tcPr>
                <w:p w:rsidR="00FF7657" w:rsidRPr="008E3967" w:rsidRDefault="008E3967" w:rsidP="00A75D17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 xml:space="preserve">  </w:t>
                  </w:r>
                  <w:r w:rsidRPr="008E3967">
                    <w:rPr>
                      <w:sz w:val="72"/>
                      <w:szCs w:val="72"/>
                    </w:rPr>
                    <w:t>Ж</w:t>
                  </w:r>
                </w:p>
              </w:tc>
            </w:tr>
          </w:tbl>
          <w:p w:rsidR="00FF7657" w:rsidRDefault="00FF7657">
            <w:pPr>
              <w:rPr>
                <w:b/>
              </w:rPr>
            </w:pPr>
          </w:p>
          <w:p w:rsidR="0087668A" w:rsidRPr="003B647F" w:rsidRDefault="0087668A">
            <w:pPr>
              <w:rPr>
                <w:b/>
              </w:rPr>
            </w:pPr>
            <w:r w:rsidRPr="003B647F">
              <w:rPr>
                <w:b/>
              </w:rPr>
              <w:t>А может, мы сами сможем придумать загадку о зверях и отгадаем их?</w:t>
            </w:r>
          </w:p>
          <w:p w:rsidR="0087668A" w:rsidRPr="003B647F" w:rsidRDefault="0087668A">
            <w:pPr>
              <w:rPr>
                <w:b/>
              </w:rPr>
            </w:pPr>
          </w:p>
          <w:p w:rsidR="0087668A" w:rsidRPr="003B647F" w:rsidRDefault="0087668A">
            <w:pPr>
              <w:rPr>
                <w:b/>
              </w:rPr>
            </w:pPr>
            <w:r w:rsidRPr="003B647F">
              <w:rPr>
                <w:b/>
              </w:rPr>
              <w:t>Мы познакомились со зверями.</w:t>
            </w:r>
          </w:p>
          <w:p w:rsidR="0087668A" w:rsidRPr="003B647F" w:rsidRDefault="0087668A">
            <w:pPr>
              <w:rPr>
                <w:b/>
              </w:rPr>
            </w:pPr>
          </w:p>
          <w:p w:rsidR="0087668A" w:rsidRPr="003B647F" w:rsidRDefault="00BD2152">
            <w:pPr>
              <w:rPr>
                <w:b/>
              </w:rPr>
            </w:pPr>
            <w:r>
              <w:rPr>
                <w:b/>
              </w:rPr>
              <w:t>Скажите, какие это звери?</w:t>
            </w:r>
          </w:p>
          <w:p w:rsidR="0087668A" w:rsidRPr="003B647F" w:rsidRDefault="0087668A">
            <w:pPr>
              <w:rPr>
                <w:b/>
              </w:rPr>
            </w:pPr>
          </w:p>
          <w:p w:rsidR="0087668A" w:rsidRPr="003B647F" w:rsidRDefault="0087668A">
            <w:pPr>
              <w:rPr>
                <w:b/>
              </w:rPr>
            </w:pPr>
            <w:r w:rsidRPr="003B647F">
              <w:rPr>
                <w:b/>
              </w:rPr>
              <w:t>А почему их называют дикими зверями?</w:t>
            </w:r>
          </w:p>
          <w:p w:rsidR="0087668A" w:rsidRPr="003B647F" w:rsidRDefault="0087668A">
            <w:pPr>
              <w:rPr>
                <w:b/>
              </w:rPr>
            </w:pPr>
          </w:p>
          <w:p w:rsidR="0087668A" w:rsidRDefault="0087668A">
            <w:r w:rsidRPr="003B647F">
              <w:rPr>
                <w:b/>
              </w:rPr>
              <w:t>Они</w:t>
            </w:r>
            <w:r w:rsidR="007B2E66" w:rsidRPr="003B647F">
              <w:rPr>
                <w:b/>
              </w:rPr>
              <w:t xml:space="preserve"> </w:t>
            </w:r>
            <w:r w:rsidRPr="003B647F">
              <w:rPr>
                <w:b/>
              </w:rPr>
              <w:t>живут в лесу</w:t>
            </w:r>
            <w:r w:rsidR="007B2E66" w:rsidRPr="003B647F">
              <w:rPr>
                <w:b/>
              </w:rPr>
              <w:t>, но</w:t>
            </w:r>
            <w:r w:rsidR="00FF7657">
              <w:rPr>
                <w:b/>
              </w:rPr>
              <w:t xml:space="preserve"> у</w:t>
            </w:r>
            <w:r w:rsidR="007B2E66" w:rsidRPr="003B647F">
              <w:rPr>
                <w:b/>
              </w:rPr>
              <w:t xml:space="preserve"> каждого есть свое жилище</w:t>
            </w:r>
            <w:r w:rsidR="007B2E66">
              <w:t>.</w:t>
            </w:r>
          </w:p>
          <w:p w:rsidR="007B2E66" w:rsidRDefault="007B2E66"/>
          <w:p w:rsidR="003B647F" w:rsidRDefault="007B2E66">
            <w:pPr>
              <w:rPr>
                <w:b/>
              </w:rPr>
            </w:pPr>
            <w:r w:rsidRPr="003B647F">
              <w:rPr>
                <w:b/>
              </w:rPr>
              <w:t>Как называют жилище зверей</w:t>
            </w:r>
            <w:r w:rsidR="00BD2152">
              <w:rPr>
                <w:b/>
              </w:rPr>
              <w:t>?</w:t>
            </w:r>
          </w:p>
          <w:p w:rsidR="003B647F" w:rsidRPr="003B647F" w:rsidRDefault="003B647F">
            <w:pPr>
              <w:rPr>
                <w:b/>
                <w:i/>
                <w:sz w:val="28"/>
                <w:szCs w:val="28"/>
              </w:rPr>
            </w:pPr>
            <w:r w:rsidRPr="003B647F">
              <w:rPr>
                <w:b/>
                <w:i/>
                <w:sz w:val="28"/>
                <w:szCs w:val="28"/>
              </w:rPr>
              <w:t>На экране появляются картинки жилища зверей, после правильных ответив детей.</w:t>
            </w:r>
          </w:p>
          <w:p w:rsidR="003B647F" w:rsidRDefault="003B647F"/>
          <w:p w:rsidR="007B2E66" w:rsidRDefault="007B2E66">
            <w:r>
              <w:t>Волка – логово</w:t>
            </w:r>
          </w:p>
          <w:p w:rsidR="007B2E66" w:rsidRDefault="007B2E66">
            <w:r>
              <w:t>Медведя – берлога</w:t>
            </w:r>
          </w:p>
          <w:p w:rsidR="007B2E66" w:rsidRDefault="007B2E66">
            <w:r>
              <w:t>Белки – дупло</w:t>
            </w:r>
          </w:p>
          <w:p w:rsidR="007B2E66" w:rsidRDefault="007B2E66">
            <w:r>
              <w:t>Бобра – хатка</w:t>
            </w:r>
          </w:p>
          <w:p w:rsidR="007B2E66" w:rsidRDefault="007B2E66">
            <w:r>
              <w:t>Еж – гнездо</w:t>
            </w:r>
          </w:p>
          <w:p w:rsidR="007B2E66" w:rsidRDefault="007B1E73">
            <w:r>
              <w:t>Заяц</w:t>
            </w:r>
            <w:r w:rsidR="007B2E66">
              <w:t xml:space="preserve"> -</w:t>
            </w:r>
            <w:r>
              <w:t xml:space="preserve"> </w:t>
            </w:r>
            <w:r w:rsidR="007B2E66">
              <w:t>кусты</w:t>
            </w:r>
          </w:p>
          <w:p w:rsidR="007B2E66" w:rsidRDefault="007B2E66"/>
          <w:p w:rsidR="007B2E66" w:rsidRDefault="007B2E66">
            <w:pPr>
              <w:rPr>
                <w:b/>
              </w:rPr>
            </w:pPr>
            <w:r w:rsidRPr="003B647F">
              <w:rPr>
                <w:b/>
              </w:rPr>
              <w:t>Какие звери зимой спят, а какие бодрствуют?</w:t>
            </w:r>
          </w:p>
          <w:p w:rsidR="00F863CB" w:rsidRPr="003B647F" w:rsidRDefault="00F863CB">
            <w:pPr>
              <w:rPr>
                <w:b/>
              </w:rPr>
            </w:pPr>
          </w:p>
          <w:p w:rsidR="007B2E66" w:rsidRPr="00F863CB" w:rsidRDefault="00F863CB">
            <w:pPr>
              <w:rPr>
                <w:i/>
                <w:sz w:val="28"/>
                <w:szCs w:val="28"/>
              </w:rPr>
            </w:pPr>
            <w:r w:rsidRPr="00F863CB">
              <w:rPr>
                <w:i/>
                <w:sz w:val="28"/>
                <w:szCs w:val="28"/>
              </w:rPr>
              <w:lastRenderedPageBreak/>
              <w:t>На экране появляются картинки</w:t>
            </w:r>
            <w:r>
              <w:t xml:space="preserve"> </w:t>
            </w:r>
            <w:r w:rsidRPr="00F863CB">
              <w:rPr>
                <w:i/>
                <w:sz w:val="28"/>
                <w:szCs w:val="28"/>
              </w:rPr>
              <w:t>зверей</w:t>
            </w:r>
          </w:p>
          <w:p w:rsidR="00BB73F2" w:rsidRPr="005E2BC8" w:rsidRDefault="007B2E66" w:rsidP="005E2BC8">
            <w:pPr>
              <w:rPr>
                <w:i/>
                <w:sz w:val="28"/>
                <w:szCs w:val="28"/>
              </w:rPr>
            </w:pPr>
            <w:r w:rsidRPr="00F863CB">
              <w:rPr>
                <w:i/>
                <w:sz w:val="28"/>
                <w:szCs w:val="28"/>
              </w:rPr>
              <w:t>( картинки делятся на две группы)</w:t>
            </w:r>
          </w:p>
        </w:tc>
        <w:tc>
          <w:tcPr>
            <w:tcW w:w="2375" w:type="dxa"/>
          </w:tcPr>
          <w:p w:rsidR="00FC66E9" w:rsidRDefault="00FC66E9"/>
          <w:p w:rsidR="00DE4AC2" w:rsidRDefault="00DE4AC2">
            <w:r>
              <w:t>Ответы детей</w:t>
            </w:r>
          </w:p>
          <w:p w:rsidR="00DE4AC2" w:rsidRDefault="00DE4AC2"/>
          <w:p w:rsidR="00DE4AC2" w:rsidRDefault="00DE4AC2"/>
          <w:p w:rsidR="00DE4AC2" w:rsidRDefault="00DE4AC2"/>
          <w:p w:rsidR="00DE4AC2" w:rsidRDefault="00DE4AC2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DE4AC2" w:rsidRDefault="00DE4AC2">
            <w:r>
              <w:t>Дети рассуждают и находят ответ</w:t>
            </w:r>
          </w:p>
          <w:p w:rsidR="00DE4AC2" w:rsidRDefault="00DE4AC2">
            <w:r>
              <w:t>Придумывают загадки описания</w:t>
            </w:r>
          </w:p>
          <w:p w:rsidR="00AE0541" w:rsidRDefault="00AE0541"/>
          <w:p w:rsidR="00AE0541" w:rsidRDefault="00AE0541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AE0541" w:rsidRDefault="00AE0541">
            <w:r>
              <w:t>Ответы детей</w:t>
            </w:r>
          </w:p>
          <w:p w:rsidR="00AE0541" w:rsidRDefault="00AE0541"/>
          <w:p w:rsidR="00AE0541" w:rsidRDefault="00AE0541">
            <w:r>
              <w:t>Рассуждение детей</w:t>
            </w:r>
          </w:p>
          <w:p w:rsidR="00AE0541" w:rsidRDefault="00AE0541"/>
          <w:p w:rsidR="00AE0541" w:rsidRDefault="00AE0541"/>
          <w:p w:rsidR="00AE0541" w:rsidRDefault="00AE0541"/>
          <w:p w:rsidR="00AE0541" w:rsidRDefault="00AE0541"/>
          <w:p w:rsidR="00AE0541" w:rsidRDefault="00AE0541"/>
          <w:p w:rsidR="00AE0541" w:rsidRDefault="00AE0541"/>
          <w:p w:rsidR="00AE0541" w:rsidRDefault="00AE0541"/>
          <w:p w:rsidR="00AE0541" w:rsidRDefault="00AE0541"/>
          <w:p w:rsidR="00AE0541" w:rsidRDefault="00AE0541"/>
          <w:p w:rsidR="00AE0541" w:rsidRDefault="00AE0541"/>
          <w:p w:rsidR="00617619" w:rsidRDefault="00617619"/>
          <w:p w:rsidR="00AE0541" w:rsidRDefault="00AE0541">
            <w:r>
              <w:t>Ответы детей</w:t>
            </w:r>
          </w:p>
          <w:p w:rsidR="00AE0541" w:rsidRDefault="00AE0541"/>
          <w:p w:rsidR="00AE0541" w:rsidRDefault="00AE0541"/>
          <w:p w:rsidR="00AE0541" w:rsidRDefault="00AE0541"/>
          <w:p w:rsidR="00AE0541" w:rsidRDefault="00AE0541"/>
          <w:p w:rsidR="00AE0541" w:rsidRDefault="00AE0541"/>
          <w:p w:rsidR="00AE0541" w:rsidRDefault="00AE0541"/>
          <w:p w:rsidR="00AE0541" w:rsidRDefault="00AE0541"/>
          <w:p w:rsidR="00AE0541" w:rsidRDefault="00AE0541"/>
          <w:p w:rsidR="00AE0541" w:rsidRDefault="00AE0541"/>
          <w:p w:rsidR="00AE0541" w:rsidRDefault="00AE0541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>
            <w:r>
              <w:t>Ответы тетей</w:t>
            </w:r>
          </w:p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>
            <w:r>
              <w:t>Ответы детей</w:t>
            </w:r>
          </w:p>
        </w:tc>
      </w:tr>
    </w:tbl>
    <w:p w:rsidR="00844A32" w:rsidRPr="00382984" w:rsidRDefault="00844A32" w:rsidP="00382984"/>
    <w:tbl>
      <w:tblPr>
        <w:tblStyle w:val="a3"/>
        <w:tblW w:w="0" w:type="auto"/>
        <w:tblLook w:val="04A0"/>
      </w:tblPr>
      <w:tblGrid>
        <w:gridCol w:w="6629"/>
        <w:gridCol w:w="2942"/>
      </w:tblGrid>
      <w:tr w:rsidR="00FC66E9" w:rsidTr="00714B8B">
        <w:trPr>
          <w:trHeight w:val="12610"/>
        </w:trPr>
        <w:tc>
          <w:tcPr>
            <w:tcW w:w="6629" w:type="dxa"/>
          </w:tcPr>
          <w:p w:rsidR="005E2BC8" w:rsidRPr="003B647F" w:rsidRDefault="005E2BC8" w:rsidP="005E2BC8">
            <w:pPr>
              <w:rPr>
                <w:i/>
                <w:sz w:val="28"/>
                <w:szCs w:val="28"/>
              </w:rPr>
            </w:pPr>
            <w:r w:rsidRPr="003B647F">
              <w:rPr>
                <w:i/>
                <w:sz w:val="28"/>
                <w:szCs w:val="28"/>
              </w:rPr>
              <w:t>На экране появляется картинка с неправильно изображенными зверями.</w:t>
            </w:r>
          </w:p>
          <w:p w:rsidR="005E2BC8" w:rsidRDefault="005E2BC8" w:rsidP="005E2BC8"/>
          <w:p w:rsidR="005E2BC8" w:rsidRDefault="005E2BC8" w:rsidP="005E2BC8">
            <w:r>
              <w:t>«Найди ошибки»</w:t>
            </w:r>
          </w:p>
          <w:p w:rsidR="005E2BC8" w:rsidRPr="00F863CB" w:rsidRDefault="005E2BC8" w:rsidP="005E2BC8">
            <w:pPr>
              <w:rPr>
                <w:i/>
                <w:sz w:val="28"/>
                <w:szCs w:val="28"/>
              </w:rPr>
            </w:pPr>
          </w:p>
          <w:p w:rsidR="005E2BC8" w:rsidRPr="00BD2152" w:rsidRDefault="005E2BC8" w:rsidP="005E2BC8">
            <w:pPr>
              <w:rPr>
                <w:i/>
                <w:sz w:val="28"/>
                <w:szCs w:val="28"/>
              </w:rPr>
            </w:pPr>
            <w:r w:rsidRPr="00F863CB">
              <w:rPr>
                <w:i/>
                <w:sz w:val="28"/>
                <w:szCs w:val="28"/>
              </w:rPr>
              <w:t>На экране появляется картинки с разным изображением вол</w:t>
            </w:r>
            <w:r>
              <w:rPr>
                <w:i/>
                <w:sz w:val="28"/>
                <w:szCs w:val="28"/>
              </w:rPr>
              <w:t>ка</w:t>
            </w:r>
          </w:p>
          <w:p w:rsidR="00FF7657" w:rsidRDefault="00FF7657"/>
          <w:p w:rsidR="00F863CB" w:rsidRPr="006D0A3E" w:rsidRDefault="00F863CB">
            <w:pPr>
              <w:rPr>
                <w:b/>
              </w:rPr>
            </w:pPr>
            <w:r w:rsidRPr="006D0A3E">
              <w:rPr>
                <w:b/>
              </w:rPr>
              <w:t>Ребята</w:t>
            </w:r>
            <w:r w:rsidR="006D0A3E" w:rsidRPr="006D0A3E">
              <w:rPr>
                <w:b/>
              </w:rPr>
              <w:t>,</w:t>
            </w:r>
            <w:r w:rsidRPr="006D0A3E">
              <w:rPr>
                <w:b/>
              </w:rPr>
              <w:t xml:space="preserve"> какой волк?</w:t>
            </w:r>
          </w:p>
          <w:p w:rsidR="00F863CB" w:rsidRDefault="00F863CB"/>
          <w:p w:rsidR="00F863CB" w:rsidRDefault="00F863CB">
            <w:r>
              <w:t>( Свирепый, лютый, быстрый,</w:t>
            </w:r>
            <w:r w:rsidR="006D0A3E">
              <w:t xml:space="preserve"> злой, серый, страшный, ловкий…)</w:t>
            </w:r>
          </w:p>
          <w:p w:rsidR="00F863CB" w:rsidRPr="006D0A3E" w:rsidRDefault="00F863CB">
            <w:pPr>
              <w:rPr>
                <w:i/>
                <w:sz w:val="28"/>
                <w:szCs w:val="28"/>
              </w:rPr>
            </w:pPr>
          </w:p>
          <w:p w:rsidR="00AE0541" w:rsidRPr="006D0A3E" w:rsidRDefault="00AE0541">
            <w:pPr>
              <w:rPr>
                <w:i/>
                <w:sz w:val="28"/>
                <w:szCs w:val="28"/>
              </w:rPr>
            </w:pPr>
            <w:r w:rsidRPr="006D0A3E">
              <w:rPr>
                <w:i/>
                <w:sz w:val="28"/>
                <w:szCs w:val="28"/>
              </w:rPr>
              <w:t>На экране появляется картинки белки</w:t>
            </w:r>
          </w:p>
          <w:p w:rsidR="00AE0541" w:rsidRDefault="00AE0541"/>
          <w:p w:rsidR="00AE0541" w:rsidRPr="006D0A3E" w:rsidRDefault="00AE0541">
            <w:pPr>
              <w:rPr>
                <w:b/>
              </w:rPr>
            </w:pPr>
            <w:r w:rsidRPr="006D0A3E">
              <w:rPr>
                <w:b/>
              </w:rPr>
              <w:t>Ребята</w:t>
            </w:r>
            <w:r w:rsidR="007B1E73" w:rsidRPr="006D0A3E">
              <w:rPr>
                <w:b/>
              </w:rPr>
              <w:t>,</w:t>
            </w:r>
            <w:r w:rsidRPr="006D0A3E">
              <w:rPr>
                <w:b/>
              </w:rPr>
              <w:t xml:space="preserve"> посмотрите какая красивая</w:t>
            </w:r>
            <w:r w:rsidR="007B1E73" w:rsidRPr="006D0A3E">
              <w:rPr>
                <w:b/>
              </w:rPr>
              <w:t xml:space="preserve"> и разная белочка. Давайте скаже</w:t>
            </w:r>
            <w:r w:rsidRPr="006D0A3E">
              <w:rPr>
                <w:b/>
              </w:rPr>
              <w:t>м ей комплименты, подберем разные красивые слова.</w:t>
            </w:r>
          </w:p>
          <w:p w:rsidR="00AE0541" w:rsidRDefault="00BD2152">
            <w:r>
              <w:t>( великолепная, прево</w:t>
            </w:r>
            <w:r w:rsidR="00954C28">
              <w:t xml:space="preserve">сходная, </w:t>
            </w:r>
            <w:r>
              <w:t>красивая, замечательная, чудесная)</w:t>
            </w:r>
          </w:p>
          <w:p w:rsidR="00AE0541" w:rsidRDefault="00AE0541"/>
          <w:p w:rsidR="00BB73F2" w:rsidRPr="00954C28" w:rsidRDefault="00BB73F2">
            <w:pPr>
              <w:rPr>
                <w:sz w:val="28"/>
                <w:szCs w:val="28"/>
                <w:u w:val="single"/>
              </w:rPr>
            </w:pPr>
            <w:proofErr w:type="spellStart"/>
            <w:proofErr w:type="gramStart"/>
            <w:r w:rsidRPr="00954C28">
              <w:rPr>
                <w:sz w:val="28"/>
                <w:szCs w:val="28"/>
                <w:u w:val="single"/>
              </w:rPr>
              <w:t>Физ</w:t>
            </w:r>
            <w:proofErr w:type="spellEnd"/>
            <w:proofErr w:type="gramEnd"/>
            <w:r w:rsidRPr="00954C28">
              <w:rPr>
                <w:sz w:val="28"/>
                <w:szCs w:val="28"/>
                <w:u w:val="single"/>
              </w:rPr>
              <w:t xml:space="preserve"> минутка.</w:t>
            </w:r>
          </w:p>
          <w:p w:rsidR="00BB73F2" w:rsidRDefault="00BB73F2"/>
          <w:p w:rsidR="00BB73F2" w:rsidRDefault="0054258F">
            <w:r>
              <w:t>Звучит музыка</w:t>
            </w:r>
            <w:r w:rsidR="006D0A3E">
              <w:t>,</w:t>
            </w:r>
            <w:r>
              <w:t xml:space="preserve"> подходящая к различным зверям</w:t>
            </w:r>
          </w:p>
          <w:p w:rsidR="0054258F" w:rsidRDefault="0054258F"/>
          <w:p w:rsidR="0054258F" w:rsidRDefault="0054258F"/>
          <w:p w:rsidR="0054258F" w:rsidRPr="006D0A3E" w:rsidRDefault="0054258F">
            <w:pPr>
              <w:rPr>
                <w:i/>
                <w:sz w:val="28"/>
                <w:szCs w:val="28"/>
              </w:rPr>
            </w:pPr>
            <w:r w:rsidRPr="006D0A3E">
              <w:rPr>
                <w:i/>
                <w:sz w:val="28"/>
                <w:szCs w:val="28"/>
              </w:rPr>
              <w:t>На экране появляются картинки  различных животных</w:t>
            </w:r>
          </w:p>
          <w:p w:rsidR="00BB73F2" w:rsidRPr="006D0A3E" w:rsidRDefault="00BB73F2">
            <w:pPr>
              <w:rPr>
                <w:b/>
              </w:rPr>
            </w:pPr>
          </w:p>
          <w:p w:rsidR="00BB73F2" w:rsidRPr="006D0A3E" w:rsidRDefault="00BB73F2">
            <w:pPr>
              <w:rPr>
                <w:b/>
              </w:rPr>
            </w:pPr>
            <w:r w:rsidRPr="006D0A3E">
              <w:rPr>
                <w:b/>
              </w:rPr>
              <w:t>Ребята посмотрите на картинки, кто лишний?</w:t>
            </w:r>
          </w:p>
          <w:p w:rsidR="00BB73F2" w:rsidRDefault="00BB73F2"/>
          <w:p w:rsidR="00BB73F2" w:rsidRDefault="00BB73F2">
            <w:r>
              <w:t>« Четвертый лишний»</w:t>
            </w:r>
          </w:p>
          <w:p w:rsidR="0054258F" w:rsidRDefault="0054258F"/>
          <w:p w:rsidR="00BB73F2" w:rsidRDefault="00BB73F2">
            <w:r>
              <w:t>Волк, лиса,</w:t>
            </w:r>
            <w:r w:rsidR="00714B8B">
              <w:t xml:space="preserve"> </w:t>
            </w:r>
            <w:r>
              <w:t>собака,</w:t>
            </w:r>
            <w:r w:rsidR="00714B8B">
              <w:t xml:space="preserve"> </w:t>
            </w:r>
            <w:r>
              <w:t>рысь</w:t>
            </w:r>
          </w:p>
          <w:p w:rsidR="00BB73F2" w:rsidRDefault="00BB73F2">
            <w:r>
              <w:t>Лиса, волк, овца, белка</w:t>
            </w:r>
          </w:p>
          <w:p w:rsidR="00BB73F2" w:rsidRDefault="00BB73F2">
            <w:r>
              <w:t>Белка, жираф, еж, медведь</w:t>
            </w:r>
          </w:p>
          <w:p w:rsidR="00BB73F2" w:rsidRDefault="00BB73F2">
            <w:r>
              <w:t xml:space="preserve">Лось, бобер, </w:t>
            </w:r>
            <w:r w:rsidR="00A402F1">
              <w:t>сова, белка</w:t>
            </w:r>
          </w:p>
          <w:p w:rsidR="00A402F1" w:rsidRDefault="00A402F1"/>
          <w:p w:rsidR="0054258F" w:rsidRPr="006D0A3E" w:rsidRDefault="0054258F">
            <w:pPr>
              <w:rPr>
                <w:i/>
                <w:sz w:val="28"/>
                <w:szCs w:val="28"/>
              </w:rPr>
            </w:pPr>
            <w:r w:rsidRPr="006D0A3E">
              <w:rPr>
                <w:i/>
                <w:sz w:val="28"/>
                <w:szCs w:val="28"/>
              </w:rPr>
              <w:t>На экране появляются картинки хвостов зверей</w:t>
            </w:r>
          </w:p>
          <w:p w:rsidR="0054258F" w:rsidRDefault="0054258F"/>
          <w:p w:rsidR="00A402F1" w:rsidRPr="006D0A3E" w:rsidRDefault="00A402F1">
            <w:pPr>
              <w:rPr>
                <w:b/>
              </w:rPr>
            </w:pPr>
            <w:r w:rsidRPr="006D0A3E">
              <w:rPr>
                <w:b/>
              </w:rPr>
              <w:t>Посмотрите на картинки, чьи хвосты?</w:t>
            </w:r>
          </w:p>
          <w:p w:rsidR="00A402F1" w:rsidRDefault="00A402F1">
            <w:r>
              <w:t>« Чьи хвосты?»</w:t>
            </w:r>
          </w:p>
          <w:p w:rsidR="0054258F" w:rsidRDefault="0054258F"/>
          <w:p w:rsidR="00A402F1" w:rsidRDefault="00A402F1">
            <w:r>
              <w:t>Хвост лисы – лисий хвост</w:t>
            </w:r>
          </w:p>
          <w:p w:rsidR="00A402F1" w:rsidRDefault="00A402F1">
            <w:r>
              <w:t>Хвост медведя – медвежий хвост</w:t>
            </w:r>
          </w:p>
          <w:p w:rsidR="00A402F1" w:rsidRDefault="00A402F1">
            <w:r>
              <w:t>Хвост зайца – заячий хвост</w:t>
            </w:r>
          </w:p>
          <w:p w:rsidR="00A402F1" w:rsidRDefault="00A402F1">
            <w:r>
              <w:t>Хвост рыси – рысий хвост</w:t>
            </w:r>
          </w:p>
          <w:p w:rsidR="00A402F1" w:rsidRDefault="00A402F1"/>
          <w:p w:rsidR="00A402F1" w:rsidRPr="006D0A3E" w:rsidRDefault="00A402F1">
            <w:pPr>
              <w:rPr>
                <w:b/>
              </w:rPr>
            </w:pPr>
          </w:p>
          <w:p w:rsidR="00A402F1" w:rsidRDefault="00A402F1">
            <w:pPr>
              <w:rPr>
                <w:b/>
              </w:rPr>
            </w:pPr>
            <w:r w:rsidRPr="006D0A3E">
              <w:rPr>
                <w:b/>
              </w:rPr>
              <w:lastRenderedPageBreak/>
              <w:t>У каждого зверя есть детеныши. Как зовут детенышей зверей?</w:t>
            </w:r>
          </w:p>
          <w:p w:rsidR="006D0A3E" w:rsidRPr="006D0A3E" w:rsidRDefault="006D0A3E">
            <w:pPr>
              <w:rPr>
                <w:b/>
                <w:i/>
                <w:sz w:val="28"/>
                <w:szCs w:val="28"/>
              </w:rPr>
            </w:pPr>
          </w:p>
          <w:p w:rsidR="00A402F1" w:rsidRPr="006D0A3E" w:rsidRDefault="00A402F1">
            <w:pPr>
              <w:rPr>
                <w:i/>
                <w:sz w:val="28"/>
                <w:szCs w:val="28"/>
              </w:rPr>
            </w:pPr>
            <w:r w:rsidRPr="006D0A3E">
              <w:rPr>
                <w:i/>
                <w:sz w:val="28"/>
                <w:szCs w:val="28"/>
              </w:rPr>
              <w:t>На экране появляются картинки зве</w:t>
            </w:r>
            <w:r w:rsidR="00955B01" w:rsidRPr="006D0A3E">
              <w:rPr>
                <w:i/>
                <w:sz w:val="28"/>
                <w:szCs w:val="28"/>
              </w:rPr>
              <w:t>рей и их детенышей.</w:t>
            </w:r>
          </w:p>
          <w:p w:rsidR="00A402F1" w:rsidRDefault="00A402F1"/>
          <w:p w:rsidR="00A402F1" w:rsidRDefault="00A402F1">
            <w:r>
              <w:t>У волка –</w:t>
            </w:r>
          </w:p>
          <w:p w:rsidR="00A402F1" w:rsidRDefault="00A402F1">
            <w:r>
              <w:t>У медведя –</w:t>
            </w:r>
          </w:p>
          <w:p w:rsidR="00A402F1" w:rsidRDefault="00A402F1">
            <w:r>
              <w:t xml:space="preserve">У белки – </w:t>
            </w:r>
          </w:p>
          <w:p w:rsidR="00A402F1" w:rsidRDefault="00A402F1">
            <w:r>
              <w:t xml:space="preserve">У лося – </w:t>
            </w:r>
          </w:p>
          <w:p w:rsidR="00A402F1" w:rsidRDefault="00A402F1">
            <w:r>
              <w:t xml:space="preserve">У лисы – </w:t>
            </w:r>
          </w:p>
          <w:p w:rsidR="00A402F1" w:rsidRDefault="00A402F1">
            <w:r>
              <w:t>У рыси –</w:t>
            </w:r>
          </w:p>
          <w:p w:rsidR="00A402F1" w:rsidRDefault="00A402F1">
            <w:r>
              <w:t xml:space="preserve">У зайца </w:t>
            </w:r>
            <w:r w:rsidR="00955B01">
              <w:t>–</w:t>
            </w:r>
            <w:r>
              <w:t xml:space="preserve"> </w:t>
            </w:r>
          </w:p>
          <w:p w:rsidR="0054258F" w:rsidRDefault="0054258F"/>
          <w:p w:rsidR="0054258F" w:rsidRDefault="0054258F"/>
          <w:p w:rsidR="006D0A3E" w:rsidRDefault="006D0A3E"/>
          <w:p w:rsidR="006D0A3E" w:rsidRDefault="006D0A3E"/>
          <w:p w:rsidR="0054258F" w:rsidRPr="006D0A3E" w:rsidRDefault="0054258F">
            <w:pPr>
              <w:rPr>
                <w:i/>
                <w:sz w:val="28"/>
                <w:szCs w:val="28"/>
              </w:rPr>
            </w:pPr>
            <w:r w:rsidRPr="006D0A3E">
              <w:rPr>
                <w:i/>
                <w:sz w:val="28"/>
                <w:szCs w:val="28"/>
              </w:rPr>
              <w:t>На экране появляются схемы слова</w:t>
            </w:r>
          </w:p>
          <w:p w:rsidR="00955B01" w:rsidRDefault="00955B01"/>
          <w:p w:rsidR="00955B01" w:rsidRPr="006D0A3E" w:rsidRDefault="00955B01">
            <w:pPr>
              <w:rPr>
                <w:b/>
              </w:rPr>
            </w:pPr>
            <w:r w:rsidRPr="006D0A3E">
              <w:rPr>
                <w:b/>
              </w:rPr>
              <w:t>Отгадайте</w:t>
            </w:r>
            <w:r w:rsidR="00714B8B" w:rsidRPr="006D0A3E">
              <w:rPr>
                <w:b/>
              </w:rPr>
              <w:t>,</w:t>
            </w:r>
            <w:r w:rsidRPr="006D0A3E">
              <w:rPr>
                <w:b/>
              </w:rPr>
              <w:t xml:space="preserve"> какие звери зашифрованы в схеме?</w:t>
            </w:r>
          </w:p>
          <w:p w:rsidR="00955B01" w:rsidRDefault="00955B01"/>
          <w:p w:rsidR="00955B01" w:rsidRDefault="00955B01">
            <w:r>
              <w:t>ВОЛК                    ЛИСА</w:t>
            </w:r>
          </w:p>
          <w:p w:rsidR="00955B01" w:rsidRDefault="00955B01"/>
          <w:p w:rsidR="00955B01" w:rsidRDefault="00955B01">
            <w:r>
              <w:t>Какие гласные в слове ВОЛК?</w:t>
            </w:r>
          </w:p>
          <w:p w:rsidR="00955B01" w:rsidRDefault="00955B01">
            <w:r>
              <w:t>Какие согласные в этом слове?</w:t>
            </w:r>
          </w:p>
          <w:p w:rsidR="0054258F" w:rsidRDefault="0054258F">
            <w:r>
              <w:t>Сколько гл</w:t>
            </w:r>
            <w:r w:rsidR="007B1E73">
              <w:t>а</w:t>
            </w:r>
            <w:r>
              <w:t>с</w:t>
            </w:r>
            <w:r w:rsidR="007B1E73">
              <w:t>ных звуков в с</w:t>
            </w:r>
            <w:r>
              <w:t>лове?</w:t>
            </w:r>
          </w:p>
          <w:p w:rsidR="0054258F" w:rsidRDefault="0054258F">
            <w:r>
              <w:t xml:space="preserve">Сколько согласных </w:t>
            </w:r>
            <w:r w:rsidR="007B1E73">
              <w:t>звуков?</w:t>
            </w:r>
          </w:p>
          <w:p w:rsidR="00955B01" w:rsidRDefault="00955B01">
            <w:r>
              <w:t>Сколько слогов в слове ВОЛК?</w:t>
            </w:r>
          </w:p>
          <w:p w:rsidR="00955B01" w:rsidRDefault="00955B01"/>
          <w:p w:rsidR="00955B01" w:rsidRDefault="00955B01">
            <w:r>
              <w:t>Тоже со словом ЛИСА.</w:t>
            </w:r>
          </w:p>
          <w:p w:rsidR="00955B01" w:rsidRDefault="00955B01"/>
          <w:p w:rsidR="00955B01" w:rsidRDefault="00955B01">
            <w:r>
              <w:t>Давайте позовем зверей и  узнаем</w:t>
            </w:r>
            <w:proofErr w:type="gramStart"/>
            <w:r>
              <w:t xml:space="preserve"> </w:t>
            </w:r>
            <w:r w:rsidR="007B1E73">
              <w:t>,</w:t>
            </w:r>
            <w:proofErr w:type="gramEnd"/>
            <w:r>
              <w:t>сколько слогов в слове</w:t>
            </w:r>
          </w:p>
          <w:p w:rsidR="00955B01" w:rsidRDefault="00955B01"/>
          <w:p w:rsidR="00955B01" w:rsidRDefault="00955B01">
            <w:r>
              <w:t>РЫСЬ, МЕДВЕДЬ, ЛОСЬ, БЕЛКА</w:t>
            </w:r>
          </w:p>
          <w:p w:rsidR="00954C28" w:rsidRDefault="00954C28"/>
          <w:p w:rsidR="00954C28" w:rsidRPr="00954C28" w:rsidRDefault="00954C28">
            <w:pPr>
              <w:rPr>
                <w:i/>
                <w:sz w:val="28"/>
                <w:szCs w:val="28"/>
              </w:rPr>
            </w:pPr>
            <w:r w:rsidRPr="00954C28">
              <w:rPr>
                <w:i/>
                <w:sz w:val="28"/>
                <w:szCs w:val="28"/>
              </w:rPr>
              <w:t>Появляются картинки зверей</w:t>
            </w:r>
          </w:p>
          <w:p w:rsidR="00955B01" w:rsidRDefault="00955B01"/>
          <w:p w:rsidR="00954C28" w:rsidRPr="00954C28" w:rsidRDefault="00954C28">
            <w:pPr>
              <w:rPr>
                <w:b/>
              </w:rPr>
            </w:pPr>
            <w:r w:rsidRPr="00954C28">
              <w:rPr>
                <w:b/>
              </w:rPr>
              <w:t>Объясни значения выражений.</w:t>
            </w:r>
          </w:p>
          <w:p w:rsidR="00954C28" w:rsidRDefault="00954C28"/>
          <w:p w:rsidR="00954C28" w:rsidRDefault="00954C28">
            <w:r>
              <w:t>«Сколько волка не корми, он все равно в лес смотрит</w:t>
            </w:r>
            <w:proofErr w:type="gramStart"/>
            <w:r>
              <w:t>.»</w:t>
            </w:r>
            <w:proofErr w:type="gramEnd"/>
          </w:p>
          <w:p w:rsidR="00954C28" w:rsidRDefault="00954C28"/>
          <w:p w:rsidR="00954C28" w:rsidRDefault="00954C28">
            <w:r>
              <w:t>« Оказать медвежью услугу»</w:t>
            </w:r>
          </w:p>
          <w:p w:rsidR="00954C28" w:rsidRDefault="00954C28"/>
          <w:p w:rsidR="00954C28" w:rsidRDefault="00954C28">
            <w:r>
              <w:t>« Держать в ежовых рукавицах»</w:t>
            </w:r>
          </w:p>
        </w:tc>
        <w:tc>
          <w:tcPr>
            <w:tcW w:w="2942" w:type="dxa"/>
          </w:tcPr>
          <w:p w:rsidR="00FC66E9" w:rsidRDefault="00FC66E9"/>
          <w:p w:rsidR="00AE0541" w:rsidRDefault="00AE0541"/>
          <w:p w:rsidR="00AE0541" w:rsidRDefault="00617619">
            <w:r>
              <w:t>Дети находят ошибки, рассуждают</w:t>
            </w:r>
            <w:r w:rsidR="00AE0541">
              <w:t xml:space="preserve"> </w:t>
            </w:r>
          </w:p>
          <w:p w:rsidR="00AE0541" w:rsidRDefault="00AE0541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AE0541" w:rsidRDefault="00AE0541">
            <w:r>
              <w:t>Ответы не повторяются</w:t>
            </w:r>
          </w:p>
          <w:p w:rsidR="00AE0541" w:rsidRDefault="00AE0541"/>
          <w:p w:rsidR="00AE0541" w:rsidRDefault="00AE0541"/>
          <w:p w:rsidR="006D0A3E" w:rsidRDefault="006D0A3E"/>
          <w:p w:rsidR="006D0A3E" w:rsidRDefault="006D0A3E"/>
          <w:p w:rsidR="006D0A3E" w:rsidRDefault="006D0A3E"/>
          <w:p w:rsidR="00617619" w:rsidRDefault="00617619"/>
          <w:p w:rsidR="00617619" w:rsidRDefault="00617619"/>
          <w:p w:rsidR="00617619" w:rsidRDefault="00617619"/>
          <w:p w:rsidR="00AE0541" w:rsidRDefault="00AE0541">
            <w:r>
              <w:t>Дети изображают зверей</w:t>
            </w:r>
            <w:r w:rsidR="007B1E73">
              <w:t>,</w:t>
            </w:r>
            <w:r>
              <w:t xml:space="preserve"> под музыку</w:t>
            </w:r>
            <w:r w:rsidR="0054258F">
              <w:t xml:space="preserve"> выполняют различные движения</w:t>
            </w:r>
          </w:p>
          <w:p w:rsidR="0054258F" w:rsidRDefault="0054258F"/>
          <w:p w:rsidR="0054258F" w:rsidRDefault="0054258F"/>
          <w:p w:rsidR="0054258F" w:rsidRDefault="0054258F"/>
          <w:p w:rsidR="0054258F" w:rsidRDefault="0054258F"/>
          <w:p w:rsidR="0054258F" w:rsidRDefault="0054258F"/>
          <w:p w:rsidR="0054258F" w:rsidRDefault="0054258F"/>
          <w:p w:rsidR="0054258F" w:rsidRDefault="0054258F"/>
          <w:p w:rsidR="0054258F" w:rsidRDefault="0054258F">
            <w:r>
              <w:t>Размышление детей</w:t>
            </w:r>
          </w:p>
          <w:p w:rsidR="0054258F" w:rsidRDefault="0054258F"/>
          <w:p w:rsidR="0054258F" w:rsidRDefault="0054258F"/>
          <w:p w:rsidR="0054258F" w:rsidRDefault="0054258F"/>
          <w:p w:rsidR="0054258F" w:rsidRDefault="0054258F"/>
          <w:p w:rsidR="0054258F" w:rsidRDefault="0054258F"/>
          <w:p w:rsidR="00954C28" w:rsidRDefault="00954C28"/>
          <w:p w:rsidR="00954C28" w:rsidRDefault="00954C28"/>
          <w:p w:rsidR="00BD2152" w:rsidRDefault="00BD2152"/>
          <w:p w:rsidR="00BD2152" w:rsidRDefault="00BD2152"/>
          <w:p w:rsidR="0054258F" w:rsidRDefault="0054258F">
            <w:r>
              <w:t>Ответы детей</w:t>
            </w:r>
          </w:p>
          <w:p w:rsidR="0054258F" w:rsidRDefault="0054258F"/>
          <w:p w:rsidR="0054258F" w:rsidRDefault="0054258F"/>
          <w:p w:rsidR="0054258F" w:rsidRDefault="0054258F"/>
          <w:p w:rsidR="0054258F" w:rsidRDefault="0054258F"/>
          <w:p w:rsidR="0054258F" w:rsidRDefault="0054258F"/>
          <w:p w:rsidR="0054258F" w:rsidRDefault="0054258F"/>
          <w:p w:rsidR="0054258F" w:rsidRDefault="0054258F"/>
          <w:p w:rsidR="0054258F" w:rsidRDefault="0054258F"/>
          <w:p w:rsidR="0054258F" w:rsidRDefault="0054258F"/>
          <w:p w:rsidR="0054258F" w:rsidRDefault="0054258F"/>
          <w:p w:rsidR="0054258F" w:rsidRDefault="0054258F"/>
          <w:p w:rsidR="0054258F" w:rsidRDefault="0054258F"/>
          <w:p w:rsidR="006D0A3E" w:rsidRDefault="006D0A3E"/>
          <w:p w:rsidR="006D0A3E" w:rsidRDefault="006D0A3E"/>
          <w:p w:rsidR="006D0A3E" w:rsidRDefault="006D0A3E"/>
          <w:p w:rsidR="006D0A3E" w:rsidRDefault="006D0A3E"/>
          <w:p w:rsidR="00617619" w:rsidRDefault="00617619"/>
          <w:p w:rsidR="00617619" w:rsidRDefault="00617619"/>
          <w:p w:rsidR="00617619" w:rsidRDefault="00617619"/>
          <w:p w:rsidR="00617619" w:rsidRDefault="00617619"/>
          <w:p w:rsidR="00617619" w:rsidRDefault="00617619"/>
          <w:p w:rsidR="0054258F" w:rsidRDefault="0054258F">
            <w:r>
              <w:t>Ответы детей</w:t>
            </w:r>
          </w:p>
          <w:p w:rsidR="007B1E73" w:rsidRDefault="007B1E73"/>
          <w:p w:rsidR="007B1E73" w:rsidRDefault="007B1E73"/>
          <w:p w:rsidR="007B1E73" w:rsidRDefault="007B1E73"/>
          <w:p w:rsidR="007B1E73" w:rsidRDefault="007B1E73"/>
          <w:p w:rsidR="007B1E73" w:rsidRDefault="007B1E73"/>
          <w:p w:rsidR="007B1E73" w:rsidRDefault="007B1E73"/>
          <w:p w:rsidR="007B1E73" w:rsidRDefault="007B1E73"/>
          <w:p w:rsidR="007B1E73" w:rsidRDefault="007B1E73"/>
          <w:p w:rsidR="007B1E73" w:rsidRDefault="007B1E73"/>
          <w:p w:rsidR="007B1E73" w:rsidRDefault="007B1E73"/>
          <w:p w:rsidR="007B1E73" w:rsidRDefault="007B1E73"/>
          <w:p w:rsidR="007B1E73" w:rsidRDefault="007B1E73"/>
          <w:p w:rsidR="007B1E73" w:rsidRDefault="007B1E73"/>
          <w:p w:rsidR="007B1E73" w:rsidRDefault="007B1E73">
            <w:r>
              <w:t>Ответы детей</w:t>
            </w:r>
          </w:p>
          <w:p w:rsidR="007B1E73" w:rsidRDefault="007B1E73"/>
          <w:p w:rsidR="007B1E73" w:rsidRDefault="007B1E73"/>
          <w:p w:rsidR="007B1E73" w:rsidRDefault="007B1E73"/>
          <w:p w:rsidR="007B1E73" w:rsidRDefault="007B1E73"/>
          <w:p w:rsidR="007B1E73" w:rsidRDefault="007B1E73"/>
          <w:p w:rsidR="007B1E73" w:rsidRDefault="007B1E73"/>
          <w:p w:rsidR="007B1E73" w:rsidRDefault="007B1E73"/>
          <w:p w:rsidR="007B1E73" w:rsidRDefault="007B1E73"/>
          <w:p w:rsidR="007B1E73" w:rsidRDefault="007B1E73">
            <w:r>
              <w:t>Ответы детей</w:t>
            </w:r>
          </w:p>
          <w:p w:rsidR="00954C28" w:rsidRDefault="00954C28"/>
          <w:p w:rsidR="00954C28" w:rsidRDefault="00954C28"/>
          <w:p w:rsidR="00954C28" w:rsidRDefault="00954C28"/>
          <w:p w:rsidR="00954C28" w:rsidRDefault="00FC61A3">
            <w:r>
              <w:t>Рассуждение детей</w:t>
            </w:r>
          </w:p>
          <w:p w:rsidR="00954C28" w:rsidRDefault="00954C28"/>
          <w:p w:rsidR="00954C28" w:rsidRDefault="00954C28"/>
          <w:p w:rsidR="00954C28" w:rsidRDefault="00954C28"/>
          <w:p w:rsidR="00954C28" w:rsidRDefault="00954C28"/>
          <w:p w:rsidR="00954C28" w:rsidRDefault="00954C28"/>
          <w:p w:rsidR="00954C28" w:rsidRDefault="00954C28"/>
          <w:p w:rsidR="00954C28" w:rsidRDefault="00954C28"/>
          <w:p w:rsidR="00954C28" w:rsidRDefault="00954C28"/>
          <w:p w:rsidR="00954C28" w:rsidRDefault="00954C28"/>
          <w:p w:rsidR="00954C28" w:rsidRDefault="00954C28"/>
        </w:tc>
      </w:tr>
    </w:tbl>
    <w:p w:rsidR="00844A32" w:rsidRDefault="00844A32"/>
    <w:p w:rsidR="00844A32" w:rsidRDefault="00844A32"/>
    <w:p w:rsidR="00844A32" w:rsidRDefault="00844A32"/>
    <w:p w:rsidR="00844A32" w:rsidRDefault="00844A32"/>
    <w:tbl>
      <w:tblPr>
        <w:tblStyle w:val="a3"/>
        <w:tblW w:w="0" w:type="auto"/>
        <w:tblLook w:val="04A0"/>
      </w:tblPr>
      <w:tblGrid>
        <w:gridCol w:w="7196"/>
        <w:gridCol w:w="2375"/>
      </w:tblGrid>
      <w:tr w:rsidR="00FC66E9" w:rsidTr="00FC66E9">
        <w:trPr>
          <w:trHeight w:val="1725"/>
        </w:trPr>
        <w:tc>
          <w:tcPr>
            <w:tcW w:w="7196" w:type="dxa"/>
          </w:tcPr>
          <w:p w:rsidR="007D3E0B" w:rsidRDefault="007D3E0B"/>
          <w:p w:rsidR="007D3E0B" w:rsidRDefault="007D3E0B"/>
          <w:p w:rsidR="007D3E0B" w:rsidRDefault="007D3E0B">
            <w:r>
              <w:t xml:space="preserve">                    </w:t>
            </w:r>
          </w:p>
          <w:p w:rsidR="00FC66E9" w:rsidRPr="00482435" w:rsidRDefault="007D3E0B">
            <w:pPr>
              <w:rPr>
                <w:b/>
                <w:sz w:val="32"/>
                <w:szCs w:val="32"/>
              </w:rPr>
            </w:pPr>
            <w:r>
              <w:t xml:space="preserve">                                       </w:t>
            </w:r>
            <w:r w:rsidRPr="00482435">
              <w:rPr>
                <w:b/>
                <w:sz w:val="32"/>
                <w:szCs w:val="32"/>
              </w:rPr>
              <w:t>Деятельность логопеда</w:t>
            </w:r>
          </w:p>
        </w:tc>
        <w:tc>
          <w:tcPr>
            <w:tcW w:w="2375" w:type="dxa"/>
          </w:tcPr>
          <w:p w:rsidR="00FC66E9" w:rsidRDefault="00FC66E9"/>
          <w:p w:rsidR="007D3E0B" w:rsidRDefault="007D3E0B"/>
          <w:p w:rsidR="007D3E0B" w:rsidRDefault="007D3E0B"/>
          <w:p w:rsidR="007D3E0B" w:rsidRPr="00482435" w:rsidRDefault="007D3E0B">
            <w:pPr>
              <w:rPr>
                <w:b/>
                <w:sz w:val="32"/>
                <w:szCs w:val="32"/>
              </w:rPr>
            </w:pPr>
            <w:r w:rsidRPr="00482435">
              <w:rPr>
                <w:b/>
                <w:sz w:val="32"/>
                <w:szCs w:val="32"/>
              </w:rPr>
              <w:t>Деятельность детей</w:t>
            </w:r>
          </w:p>
        </w:tc>
      </w:tr>
      <w:tr w:rsidR="00FC66E9" w:rsidTr="00FC66E9">
        <w:trPr>
          <w:trHeight w:val="10765"/>
        </w:trPr>
        <w:tc>
          <w:tcPr>
            <w:tcW w:w="7196" w:type="dxa"/>
          </w:tcPr>
          <w:p w:rsidR="00FC66E9" w:rsidRPr="006D0A3E" w:rsidRDefault="00FC66E9">
            <w:pPr>
              <w:rPr>
                <w:i/>
                <w:sz w:val="28"/>
                <w:szCs w:val="28"/>
              </w:rPr>
            </w:pPr>
          </w:p>
          <w:p w:rsidR="00714B8B" w:rsidRPr="00BD2152" w:rsidRDefault="00714B8B">
            <w:pPr>
              <w:rPr>
                <w:i/>
                <w:sz w:val="28"/>
                <w:szCs w:val="28"/>
              </w:rPr>
            </w:pPr>
          </w:p>
          <w:p w:rsidR="00714B8B" w:rsidRPr="00AF3E89" w:rsidRDefault="00482435">
            <w:pPr>
              <w:rPr>
                <w:b/>
                <w:sz w:val="24"/>
                <w:szCs w:val="24"/>
              </w:rPr>
            </w:pPr>
            <w:r w:rsidRPr="00AF3E89">
              <w:rPr>
                <w:b/>
                <w:sz w:val="24"/>
                <w:szCs w:val="24"/>
              </w:rPr>
              <w:t>Послушайте внимательно расска</w:t>
            </w:r>
            <w:r w:rsidR="007D3E0B" w:rsidRPr="00AF3E89">
              <w:rPr>
                <w:b/>
                <w:sz w:val="24"/>
                <w:szCs w:val="24"/>
              </w:rPr>
              <w:t>з</w:t>
            </w:r>
          </w:p>
          <w:p w:rsidR="007D3E0B" w:rsidRDefault="007D3E0B"/>
          <w:p w:rsidR="007D3E0B" w:rsidRDefault="007D3E0B">
            <w:r>
              <w:t>Волк с волчицей в дупле вывели лисят. Ушки у них были длинные, а хвостики короткие, маленькие. Кормили волк с волчицей лисят орехами, грибами и ягодами. Лисята очень любили играть. Прыгали по деревьям, плавали в речке</w:t>
            </w:r>
            <w:r w:rsidR="00482435">
              <w:t>, залезали под деревья, резвились.</w:t>
            </w:r>
          </w:p>
          <w:p w:rsidR="00FC61A3" w:rsidRDefault="00FC61A3"/>
          <w:p w:rsidR="00FC61A3" w:rsidRPr="00A34663" w:rsidRDefault="00FC61A3">
            <w:pPr>
              <w:rPr>
                <w:b/>
              </w:rPr>
            </w:pPr>
            <w:r w:rsidRPr="00A34663">
              <w:rPr>
                <w:b/>
              </w:rPr>
              <w:t>Вот мы</w:t>
            </w:r>
            <w:r w:rsidR="00A34663" w:rsidRPr="00A34663">
              <w:rPr>
                <w:b/>
              </w:rPr>
              <w:t>,</w:t>
            </w:r>
            <w:r w:rsidRPr="00A34663">
              <w:rPr>
                <w:b/>
              </w:rPr>
              <w:t xml:space="preserve"> с вам</w:t>
            </w:r>
            <w:r w:rsidR="0030096E">
              <w:rPr>
                <w:b/>
              </w:rPr>
              <w:t>и</w:t>
            </w:r>
            <w:r w:rsidRPr="00A34663">
              <w:rPr>
                <w:b/>
              </w:rPr>
              <w:t xml:space="preserve"> побывали в лесу.</w:t>
            </w:r>
          </w:p>
          <w:p w:rsidR="00FC61A3" w:rsidRPr="00A34663" w:rsidRDefault="00FC61A3">
            <w:pPr>
              <w:rPr>
                <w:b/>
              </w:rPr>
            </w:pPr>
            <w:r w:rsidRPr="00A34663">
              <w:rPr>
                <w:b/>
              </w:rPr>
              <w:t>А как мы смогли попасть в лес?</w:t>
            </w:r>
          </w:p>
          <w:p w:rsidR="00FC61A3" w:rsidRPr="00A34663" w:rsidRDefault="00FC61A3">
            <w:pPr>
              <w:rPr>
                <w:b/>
              </w:rPr>
            </w:pPr>
            <w:r w:rsidRPr="00A34663">
              <w:rPr>
                <w:b/>
              </w:rPr>
              <w:t>С кем мы познакомились в лесу?</w:t>
            </w:r>
          </w:p>
          <w:p w:rsidR="00FC61A3" w:rsidRPr="00A34663" w:rsidRDefault="00FC61A3">
            <w:pPr>
              <w:rPr>
                <w:b/>
              </w:rPr>
            </w:pPr>
            <w:r w:rsidRPr="00A34663">
              <w:rPr>
                <w:b/>
              </w:rPr>
              <w:t>Что вам больше всего понравилось в нашем путешествии?</w:t>
            </w:r>
          </w:p>
          <w:p w:rsidR="00FC61A3" w:rsidRDefault="00FC61A3">
            <w:r w:rsidRPr="00A34663">
              <w:rPr>
                <w:b/>
              </w:rPr>
              <w:t>В какое путешествие вы хотите отправиться в следующий раз?</w:t>
            </w:r>
          </w:p>
        </w:tc>
        <w:tc>
          <w:tcPr>
            <w:tcW w:w="2375" w:type="dxa"/>
          </w:tcPr>
          <w:p w:rsidR="00FC66E9" w:rsidRDefault="00FC66E9"/>
          <w:p w:rsidR="007B1E73" w:rsidRDefault="007B1E73"/>
          <w:p w:rsidR="007B1E73" w:rsidRDefault="007B1E73"/>
          <w:p w:rsidR="007B1E73" w:rsidRDefault="00482435">
            <w:r>
              <w:t>Рассуждения детей</w:t>
            </w:r>
          </w:p>
          <w:p w:rsidR="007B1E73" w:rsidRDefault="007B1E73"/>
          <w:p w:rsidR="007B1E73" w:rsidRDefault="007B1E73"/>
          <w:p w:rsidR="00A34663" w:rsidRDefault="00A34663"/>
          <w:p w:rsidR="00A34663" w:rsidRDefault="00A34663"/>
          <w:p w:rsidR="00A34663" w:rsidRDefault="00A34663"/>
          <w:p w:rsidR="00A34663" w:rsidRDefault="00A34663"/>
          <w:p w:rsidR="00A34663" w:rsidRDefault="00A34663"/>
          <w:p w:rsidR="00A34663" w:rsidRDefault="00A34663">
            <w:r>
              <w:t>Ответы детей</w:t>
            </w:r>
          </w:p>
        </w:tc>
      </w:tr>
    </w:tbl>
    <w:p w:rsidR="00844A32" w:rsidRDefault="00844A32"/>
    <w:sectPr w:rsidR="00844A32" w:rsidSect="00B8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69B" w:rsidRDefault="0043269B" w:rsidP="004A1CDC">
      <w:pPr>
        <w:spacing w:after="0" w:line="240" w:lineRule="auto"/>
      </w:pPr>
      <w:r>
        <w:separator/>
      </w:r>
    </w:p>
  </w:endnote>
  <w:endnote w:type="continuationSeparator" w:id="0">
    <w:p w:rsidR="0043269B" w:rsidRDefault="0043269B" w:rsidP="004A1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69B" w:rsidRDefault="0043269B" w:rsidP="004A1CDC">
      <w:pPr>
        <w:spacing w:after="0" w:line="240" w:lineRule="auto"/>
      </w:pPr>
      <w:r>
        <w:separator/>
      </w:r>
    </w:p>
  </w:footnote>
  <w:footnote w:type="continuationSeparator" w:id="0">
    <w:p w:rsidR="0043269B" w:rsidRDefault="0043269B" w:rsidP="004A1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76815"/>
    <w:multiLevelType w:val="hybridMultilevel"/>
    <w:tmpl w:val="5C92E322"/>
    <w:lvl w:ilvl="0" w:tplc="7756B6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A4D15"/>
    <w:multiLevelType w:val="hybridMultilevel"/>
    <w:tmpl w:val="E5CE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81C97"/>
    <w:multiLevelType w:val="hybridMultilevel"/>
    <w:tmpl w:val="ED883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44D"/>
    <w:rsid w:val="000404BD"/>
    <w:rsid w:val="000463C3"/>
    <w:rsid w:val="00081496"/>
    <w:rsid w:val="00087B48"/>
    <w:rsid w:val="000E4359"/>
    <w:rsid w:val="001601D3"/>
    <w:rsid w:val="001A4940"/>
    <w:rsid w:val="001A56FB"/>
    <w:rsid w:val="001C3EE3"/>
    <w:rsid w:val="001F0EA9"/>
    <w:rsid w:val="002D2D58"/>
    <w:rsid w:val="002E1C86"/>
    <w:rsid w:val="0030096E"/>
    <w:rsid w:val="00374499"/>
    <w:rsid w:val="00382984"/>
    <w:rsid w:val="003B647F"/>
    <w:rsid w:val="003E556E"/>
    <w:rsid w:val="004051F3"/>
    <w:rsid w:val="00432376"/>
    <w:rsid w:val="0043269B"/>
    <w:rsid w:val="00482435"/>
    <w:rsid w:val="004A1CDC"/>
    <w:rsid w:val="004B32AE"/>
    <w:rsid w:val="00504137"/>
    <w:rsid w:val="0051144D"/>
    <w:rsid w:val="0054258F"/>
    <w:rsid w:val="005C149C"/>
    <w:rsid w:val="005E2BC8"/>
    <w:rsid w:val="00617619"/>
    <w:rsid w:val="006D0A3E"/>
    <w:rsid w:val="00713B57"/>
    <w:rsid w:val="00714B8B"/>
    <w:rsid w:val="007616D0"/>
    <w:rsid w:val="007B1E73"/>
    <w:rsid w:val="007B2E66"/>
    <w:rsid w:val="007C13CE"/>
    <w:rsid w:val="007D3E0B"/>
    <w:rsid w:val="00844A32"/>
    <w:rsid w:val="0087668A"/>
    <w:rsid w:val="008C24D4"/>
    <w:rsid w:val="008E3967"/>
    <w:rsid w:val="009228E3"/>
    <w:rsid w:val="00954C28"/>
    <w:rsid w:val="00955B01"/>
    <w:rsid w:val="00986AA8"/>
    <w:rsid w:val="009C77AF"/>
    <w:rsid w:val="00A34663"/>
    <w:rsid w:val="00A402F1"/>
    <w:rsid w:val="00AE0541"/>
    <w:rsid w:val="00AF3E89"/>
    <w:rsid w:val="00B0297A"/>
    <w:rsid w:val="00B85235"/>
    <w:rsid w:val="00BB73F2"/>
    <w:rsid w:val="00BB7719"/>
    <w:rsid w:val="00BD2152"/>
    <w:rsid w:val="00D11701"/>
    <w:rsid w:val="00D30CC6"/>
    <w:rsid w:val="00D3738F"/>
    <w:rsid w:val="00DE4AC2"/>
    <w:rsid w:val="00DE50C7"/>
    <w:rsid w:val="00E02CD7"/>
    <w:rsid w:val="00EF28A5"/>
    <w:rsid w:val="00F45C97"/>
    <w:rsid w:val="00F863CB"/>
    <w:rsid w:val="00F92DAB"/>
    <w:rsid w:val="00FB29FE"/>
    <w:rsid w:val="00FC61A3"/>
    <w:rsid w:val="00FC66E9"/>
    <w:rsid w:val="00FF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_x0000_s1038"/>
        <o:r id="V:Rule7" type="connector" idref="#_x0000_s1039"/>
        <o:r id="V:Rule9" type="connector" idref="#_x0000_s1040"/>
        <o:r id="V:Rule11" type="connector" idref="#_x0000_s1041"/>
        <o:r id="V:Rule13" type="connector" idref="#_x0000_s1047"/>
        <o:r id="V:Rule15" type="connector" idref="#_x0000_s1048"/>
        <o:r id="V:Rule17" type="connector" idref="#_x0000_s1049"/>
        <o:r id="V:Rule19" type="connector" idref="#_x0000_s1050"/>
        <o:r id="V:Rule21" type="connector" idref="#_x0000_s1057"/>
        <o:r id="V:Rule23" type="connector" idref="#_x0000_s1058"/>
        <o:r id="V:Rule25" type="connector" idref="#_x0000_s1059"/>
        <o:r id="V:Rule27" type="connector" idref="#_x0000_s1060"/>
        <o:r id="V:Rule29" type="connector" idref="#_x0000_s1066"/>
        <o:r id="V:Rule31" type="connector" idref="#_x0000_s1067"/>
        <o:r id="V:Rule33" type="connector" idref="#_x0000_s1068"/>
        <o:r id="V:Rule35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A1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1CDC"/>
  </w:style>
  <w:style w:type="paragraph" w:styleId="a6">
    <w:name w:val="footer"/>
    <w:basedOn w:val="a"/>
    <w:link w:val="a7"/>
    <w:uiPriority w:val="99"/>
    <w:semiHidden/>
    <w:unhideWhenUsed/>
    <w:rsid w:val="004A1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1CDC"/>
  </w:style>
  <w:style w:type="paragraph" w:styleId="a8">
    <w:name w:val="List Paragraph"/>
    <w:basedOn w:val="a"/>
    <w:uiPriority w:val="34"/>
    <w:qFormat/>
    <w:rsid w:val="001C3EE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8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7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216FC-81E5-4725-A359-8C5F37C6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8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15</cp:revision>
  <dcterms:created xsi:type="dcterms:W3CDTF">2014-12-11T18:18:00Z</dcterms:created>
  <dcterms:modified xsi:type="dcterms:W3CDTF">2014-12-29T16:34:00Z</dcterms:modified>
</cp:coreProperties>
</file>