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-Bold" w:hAnsi="SchoolBookTatMFOTF-Bold" w:cs="SchoolBookTatMFOTF-Bold"/>
          <w:b/>
          <w:bCs/>
          <w:sz w:val="21"/>
          <w:szCs w:val="21"/>
        </w:rPr>
      </w:pPr>
      <w:r>
        <w:rPr>
          <w:rFonts w:ascii="SchoolBookTatMFOTF-Bold" w:hAnsi="SchoolBookTatMFOTF-Bold" w:cs="SchoolBookTatMFOTF-Bold"/>
          <w:b/>
          <w:bCs/>
          <w:sz w:val="21"/>
          <w:szCs w:val="21"/>
        </w:rPr>
        <w:t>[</w:t>
      </w:r>
      <w:proofErr w:type="spellStart"/>
      <w:r>
        <w:rPr>
          <w:rFonts w:ascii="SchoolBookTatMFOTF-Bold" w:hAnsi="SchoolBookTatMFOTF-Bold" w:cs="SchoolBookTatMFOTF-Bold"/>
          <w:b/>
          <w:bCs/>
          <w:sz w:val="21"/>
          <w:szCs w:val="21"/>
        </w:rPr>
        <w:t>ш</w:t>
      </w:r>
      <w:proofErr w:type="spellEnd"/>
      <w:r>
        <w:rPr>
          <w:rFonts w:ascii="SchoolBookTatMFOTF-Bold" w:hAnsi="SchoolBookTatMFOTF-Bold" w:cs="SchoolBookTatMFOTF-Bold"/>
          <w:b/>
          <w:bCs/>
          <w:sz w:val="21"/>
          <w:szCs w:val="21"/>
        </w:rPr>
        <w:t xml:space="preserve">] </w:t>
      </w:r>
      <w:proofErr w:type="spellStart"/>
      <w:r>
        <w:rPr>
          <w:rFonts w:ascii="SchoolBookTatMFOTF-Bold" w:hAnsi="SchoolBookTatMFOTF-Bold" w:cs="SchoolBookTatMFOTF-Bold"/>
          <w:b/>
          <w:bCs/>
          <w:sz w:val="21"/>
          <w:szCs w:val="21"/>
        </w:rPr>
        <w:t>авазы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[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]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авазын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әйткәндә иреннә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р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 «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шакмакланып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»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бераз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алга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сузыла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, өске һәм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аскы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тешлә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р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 бер-берсенә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якын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, ләкин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тиеп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тормыйлар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. Киң җәелгән тел, 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к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әсә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формасын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алып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, аңкауның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алгы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өлешенә </w:t>
      </w:r>
      <w:proofErr w:type="spellStart"/>
      <w:proofErr w:type="gramStart"/>
      <w:r>
        <w:rPr>
          <w:rFonts w:ascii="SchoolBookTatMFOTF" w:hAnsi="SchoolBookTatMFOTF" w:cs="SchoolBookTatMFOTF"/>
          <w:sz w:val="21"/>
          <w:szCs w:val="21"/>
        </w:rPr>
        <w:t>таба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к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үтәрелә. Тел белән аңкау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арасыннан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үткән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һава,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алгы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тешлә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р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арасыннан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чыгып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, [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]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авазын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барлыкка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китерә.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[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] авазының әйтелеше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бозылу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-Italic" w:hAnsi="SchoolBookTatMFOTF-Italic" w:cs="SchoolBookTatMFOTF-Italic"/>
          <w:i/>
          <w:iCs/>
          <w:sz w:val="21"/>
          <w:szCs w:val="21"/>
        </w:rPr>
        <w:t>шаулы</w:t>
      </w:r>
      <w:proofErr w:type="spellEnd"/>
      <w:r>
        <w:rPr>
          <w:rFonts w:ascii="SchoolBookTatMFOTF-Italic" w:hAnsi="SchoolBookTatMFOTF-Italic" w:cs="SchoolBookTatMFOTF-Italic"/>
          <w:i/>
          <w:iCs/>
          <w:sz w:val="21"/>
          <w:szCs w:val="21"/>
        </w:rPr>
        <w:t xml:space="preserve"> </w:t>
      </w:r>
      <w:proofErr w:type="spellStart"/>
      <w:r>
        <w:rPr>
          <w:rFonts w:ascii="SchoolBookTatMFOTF-Italic" w:hAnsi="SchoolBookTatMFOTF-Italic" w:cs="SchoolBookTatMFOTF-Italic"/>
          <w:i/>
          <w:iCs/>
          <w:sz w:val="21"/>
          <w:szCs w:val="21"/>
        </w:rPr>
        <w:t>сигматизм</w:t>
      </w:r>
      <w:proofErr w:type="spellEnd"/>
      <w:r>
        <w:rPr>
          <w:rFonts w:ascii="SchoolBookTatMFOTF-Italic" w:hAnsi="SchoolBookTatMFOTF-Italic" w:cs="SchoolBookTatMFOTF-Italic"/>
          <w:i/>
          <w:iCs/>
          <w:sz w:val="21"/>
          <w:szCs w:val="21"/>
        </w:rPr>
        <w:t xml:space="preserve"> </w:t>
      </w:r>
      <w:proofErr w:type="spellStart"/>
      <w:proofErr w:type="gramStart"/>
      <w:r>
        <w:rPr>
          <w:rFonts w:ascii="SchoolBookTatMFOTF" w:hAnsi="SchoolBookTatMFOTF" w:cs="SchoolBookTatMFOTF"/>
          <w:sz w:val="21"/>
          <w:szCs w:val="21"/>
        </w:rPr>
        <w:t>дип</w:t>
      </w:r>
      <w:proofErr w:type="spellEnd"/>
      <w:proofErr w:type="gram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атала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.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Тышкы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чагылышы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: тешлә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р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арасында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ясалыш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,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ян-як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ясалышы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,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ирен-ирен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ясалышы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— [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ф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], теш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яны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ясалышы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[т]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авазлары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.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Парасигматизмнар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: [с], [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сь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], сирәк кенә [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д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], [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дь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]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аваз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-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ларына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алыштыру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[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]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авазын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куюга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әзерлек 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к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>ү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нег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>үләре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— «Кө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р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әк» — киң җәелгән тел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бер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хәрәкәтсез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аскы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ирендә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ята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,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очы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аз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гына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аска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караган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;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— «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к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әсә» —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авыз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ачык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, киң җәелгән тел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уртада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, кәсә фор-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масын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ала;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— «кәсә»не эчкә, тешлә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р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артына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кертеп-чыгарып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йөр тергә;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— «тәмле бал» — өске иренгә «бал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буялган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», киң җәелгән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тел белән, өске ирендәге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балны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ялап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алырга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;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— «гөмбә» — киң җәелгән </w:t>
      </w:r>
      <w:proofErr w:type="spellStart"/>
      <w:proofErr w:type="gramStart"/>
      <w:r>
        <w:rPr>
          <w:rFonts w:ascii="SchoolBookTatMFOTF" w:hAnsi="SchoolBookTatMFOTF" w:cs="SchoolBookTatMFOTF"/>
          <w:sz w:val="21"/>
          <w:szCs w:val="21"/>
        </w:rPr>
        <w:t>телне</w:t>
      </w:r>
      <w:proofErr w:type="spellEnd"/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 аңкауга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ябыштырырга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,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шул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халә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тт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ә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авызны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зур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итеп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ачып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ябарга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(телнең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кереше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тартылырга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, ә 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тел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 аңкаудан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ычкынмаска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тиеш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);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— «кәсә»не эчкә, тешлә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р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артына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кертеп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, телнең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уртасына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өрергә.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Иҗекләрдә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ныгыту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ша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аша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шаш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ша-ша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аш-аш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ша-шу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шо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ош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ошо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шош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шо-шо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ош-ош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шо-ша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шу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уш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ушу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шуш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шу-шу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уш-уш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шу-ша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шы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ыш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ышы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шыш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шы-шы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ыш-ыш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шы-шу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ши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иш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иши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шиш </w:t>
      </w:r>
      <w:proofErr w:type="spellStart"/>
      <w:proofErr w:type="gramStart"/>
      <w:r>
        <w:rPr>
          <w:rFonts w:ascii="SchoolBookTatMFOTF" w:hAnsi="SchoolBookTatMFOTF" w:cs="SchoolBookTatMFOTF"/>
          <w:sz w:val="21"/>
          <w:szCs w:val="21"/>
        </w:rPr>
        <w:t>ши-ши</w:t>
      </w:r>
      <w:proofErr w:type="spellEnd"/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иш-иш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ши-шә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шә әш әшә шәш ш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ә-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>шә әш-әш шә-ши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ше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эш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эше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шеш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ше-ше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эш-эш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ше-шә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Сүзләрдә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ныгыту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аш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шат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аша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баш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шалкан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миләш </w:t>
      </w:r>
      <w:r>
        <w:rPr>
          <w:rFonts w:ascii="TimesNewRomanPSMT" w:hAnsi="TimesNewRomanPSMT" w:cs="TimesNewRomanPSMT"/>
          <w:sz w:val="21"/>
          <w:szCs w:val="21"/>
        </w:rPr>
        <w:t>машина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уш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шап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буша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таш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шапшак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кояш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ашата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иш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шук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дәшә каш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шакмак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ашлык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шугалак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эш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шул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кеше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кыш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шунда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аккош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булыша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шәл шә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 xml:space="preserve">м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ишек</w:t>
      </w:r>
      <w:proofErr w:type="spellEnd"/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 кош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шаян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оекбаш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кашык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шик шәт ишәк төш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шома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бәлеш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бишек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Т е л т ө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з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ә т к е ч л ә 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р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>: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ша-ша-ша —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шат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шу-шу-шу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—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шук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шы-шы-шы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—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шыта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шо-шо-шо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—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шома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ш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ә-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>шә-шә — шәп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ши-ши-ши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— шикә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р</w:t>
      </w:r>
      <w:proofErr w:type="gram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ше-ше-ше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— шешә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аш-аш-аш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— 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баш</w:t>
      </w:r>
      <w:proofErr w:type="gram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уш-уш-уш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— буш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ыш-ыш-ыш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— кыш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ош-ош-ош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— кош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эш-эш-эш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— бәлеш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әш-әш-әш — миләш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өш-өш-өш — төш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ша-ша-ша —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аша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шы-шы-шы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—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ташы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ш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ә-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>шә-шә — ишә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ш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ә-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>шә-шә — шешә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иш-иш-иш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—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биш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lastRenderedPageBreak/>
        <w:t>ыш-ыш-ыш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—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Шамил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, кил,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булыш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ша-ша-ша —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Шамил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булыша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аш-аш-аш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—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шунда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иде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таш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ш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ә-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шә-шә — башка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таш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төшә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уш-уш-уш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— машина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гел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буш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-Bold" w:hAnsi="SchoolBookTatMFOTF-Bold" w:cs="SchoolBookTatMFOTF-Bold"/>
          <w:b/>
          <w:bCs/>
          <w:sz w:val="21"/>
          <w:szCs w:val="21"/>
        </w:rPr>
      </w:pPr>
      <w:proofErr w:type="spellStart"/>
      <w:r>
        <w:rPr>
          <w:rFonts w:ascii="SchoolBookTatMFOTF-Bold" w:hAnsi="SchoolBookTatMFOTF-Bold" w:cs="SchoolBookTatMFOTF-Bold"/>
          <w:b/>
          <w:bCs/>
          <w:sz w:val="21"/>
          <w:szCs w:val="21"/>
        </w:rPr>
        <w:t>Текстта</w:t>
      </w:r>
      <w:proofErr w:type="spellEnd"/>
      <w:r>
        <w:rPr>
          <w:rFonts w:ascii="SchoolBookTatMFOTF-Bold" w:hAnsi="SchoolBookTatMFOTF-Bold" w:cs="SchoolBookTatMFOTF-Bold"/>
          <w:b/>
          <w:bCs/>
          <w:sz w:val="21"/>
          <w:szCs w:val="21"/>
        </w:rPr>
        <w:t xml:space="preserve"> </w:t>
      </w:r>
      <w:proofErr w:type="spellStart"/>
      <w:r>
        <w:rPr>
          <w:rFonts w:ascii="SchoolBookTatMFOTF-Bold" w:hAnsi="SchoolBookTatMFOTF-Bold" w:cs="SchoolBookTatMFOTF-Bold"/>
          <w:b/>
          <w:bCs/>
          <w:sz w:val="21"/>
          <w:szCs w:val="21"/>
        </w:rPr>
        <w:t>ныгыту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-Bold" w:hAnsi="SchoolBookTatMFOTF-Bold" w:cs="SchoolBookTatMFOTF-Bold"/>
          <w:b/>
          <w:bCs/>
          <w:sz w:val="21"/>
          <w:szCs w:val="21"/>
        </w:rPr>
        <w:t>Җөмләлә</w:t>
      </w:r>
      <w:proofErr w:type="gramStart"/>
      <w:r>
        <w:rPr>
          <w:rFonts w:ascii="SchoolBookTatMFOTF-Bold" w:hAnsi="SchoolBookTatMFOTF-Bold" w:cs="SchoolBookTatMFOTF-Bold"/>
          <w:b/>
          <w:bCs/>
          <w:sz w:val="21"/>
          <w:szCs w:val="21"/>
        </w:rPr>
        <w:t>р</w:t>
      </w:r>
      <w:proofErr w:type="gramEnd"/>
      <w:r>
        <w:rPr>
          <w:rFonts w:ascii="SchoolBookTatMFOTF-Bold" w:hAnsi="SchoolBookTatMFOTF-Bold" w:cs="SchoolBookTatMFOTF-Bold"/>
          <w:b/>
          <w:bCs/>
          <w:sz w:val="21"/>
          <w:szCs w:val="21"/>
        </w:rPr>
        <w:t xml:space="preserve">: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Шамил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ашый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. Шаһидә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шалкан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утырткан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Илшат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шар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кабарта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. Кызылтүш — безнең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якларда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кышлаучы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кош. Кыш көне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кошларга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азык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табу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кыенлаша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, шуңа кү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р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>ә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балалар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кошларны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ашаталар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.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Шакир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кыш көне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тауда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шуарга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ярата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. 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Р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>әшидә «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бишле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»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алган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. 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Р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әшитнең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башмагы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тишелгән.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Ашны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кашык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белән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аша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 Шикә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р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шакмагы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вак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була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 Кыш көне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Гөлшат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башына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башлык кия,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муенына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шарф б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>әйли. Шамилгә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кышын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биш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яшь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тула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-Bold" w:hAnsi="SchoolBookTatMFOTF-Bold" w:cs="SchoolBookTatMFOTF-Bold"/>
          <w:b/>
          <w:bCs/>
          <w:sz w:val="21"/>
          <w:szCs w:val="21"/>
        </w:rPr>
      </w:pPr>
      <w:r>
        <w:rPr>
          <w:rFonts w:ascii="SchoolBookTatMFOTF-Bold" w:hAnsi="SchoolBookTatMFOTF-Bold" w:cs="SchoolBookTatMFOTF-Bold"/>
          <w:b/>
          <w:bCs/>
          <w:sz w:val="21"/>
          <w:szCs w:val="21"/>
        </w:rPr>
        <w:t>Шигырьлә</w:t>
      </w:r>
      <w:proofErr w:type="gramStart"/>
      <w:r>
        <w:rPr>
          <w:rFonts w:ascii="SchoolBookTatMFOTF-Bold" w:hAnsi="SchoolBookTatMFOTF-Bold" w:cs="SchoolBookTatMFOTF-Bold"/>
          <w:b/>
          <w:bCs/>
          <w:sz w:val="21"/>
          <w:szCs w:val="21"/>
        </w:rPr>
        <w:t>р</w:t>
      </w:r>
      <w:proofErr w:type="gram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Кояш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белән көннә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р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матур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,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Кояш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белә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н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 көн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ямьле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Әнине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яраткан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кебек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,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Яратам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мин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кояшны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-Italic" w:hAnsi="SchoolBookTatMFOTF-Italic" w:cs="SchoolBookTatMFOTF-Italic"/>
          <w:i/>
          <w:iCs/>
          <w:sz w:val="19"/>
          <w:szCs w:val="19"/>
        </w:rPr>
      </w:pPr>
      <w:r>
        <w:rPr>
          <w:rFonts w:ascii="SchoolBookTatMFOTF-Italic" w:hAnsi="SchoolBookTatMFOTF-Italic" w:cs="SchoolBookTatMFOTF-Italic"/>
          <w:i/>
          <w:iCs/>
          <w:sz w:val="19"/>
          <w:szCs w:val="19"/>
        </w:rPr>
        <w:t xml:space="preserve">Ә. </w:t>
      </w:r>
      <w:proofErr w:type="spellStart"/>
      <w:r>
        <w:rPr>
          <w:rFonts w:ascii="SchoolBookTatMFOTF-Italic" w:hAnsi="SchoolBookTatMFOTF-Italic" w:cs="SchoolBookTatMFOTF-Italic"/>
          <w:i/>
          <w:iCs/>
          <w:sz w:val="19"/>
          <w:szCs w:val="19"/>
        </w:rPr>
        <w:t>Габиди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1. Тидерүен тидергән,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Ләкин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телен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пешергән.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Телен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пешергәч кенә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Алдануын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төшенгән.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2. Шарик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каян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Шар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тапкан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?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Шаян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Шарик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Шар капкан.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Шарик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шарны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Шартлаткан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Шарик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шарга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Шаккаткан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–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Шардай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күзен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Шарлаткан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!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-Italic" w:hAnsi="SchoolBookTatMFOTF-Italic" w:cs="SchoolBookTatMFOTF-Italic"/>
          <w:i/>
          <w:iCs/>
          <w:sz w:val="19"/>
          <w:szCs w:val="19"/>
        </w:rPr>
      </w:pPr>
      <w:r>
        <w:rPr>
          <w:rFonts w:ascii="SchoolBookTatMFOTF-Italic" w:hAnsi="SchoolBookTatMFOTF-Italic" w:cs="SchoolBookTatMFOTF-Italic"/>
          <w:i/>
          <w:iCs/>
          <w:sz w:val="19"/>
          <w:szCs w:val="19"/>
        </w:rPr>
        <w:t>Р. Миңнуллин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Шамил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әйтте: «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Шаулама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син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Тик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утыр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,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бик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шым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утыр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Шуның өчен бирәм сиңа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Бик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матур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бер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шымытыр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».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-Italic" w:hAnsi="SchoolBookTatMFOTF-Italic" w:cs="SchoolBookTatMFOTF-Italic"/>
          <w:i/>
          <w:iCs/>
          <w:sz w:val="19"/>
          <w:szCs w:val="19"/>
        </w:rPr>
      </w:pPr>
      <w:r>
        <w:rPr>
          <w:rFonts w:ascii="SchoolBookTatMFOTF-Italic" w:hAnsi="SchoolBookTatMFOTF-Italic" w:cs="SchoolBookTatMFOTF-Italic"/>
          <w:i/>
          <w:iCs/>
          <w:sz w:val="19"/>
          <w:szCs w:val="19"/>
        </w:rPr>
        <w:t>Р. Ягъфәров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Таш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урамда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Таш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ята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Таш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түгел лә,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Ташбака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Бар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бакага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gramStart"/>
      <w:r>
        <w:rPr>
          <w:rFonts w:ascii="SchoolBookTatMFOTF" w:hAnsi="SchoolBookTatMFOTF" w:cs="SchoolBookTatMFOTF"/>
          <w:sz w:val="21"/>
          <w:szCs w:val="21"/>
        </w:rPr>
        <w:t>Баш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 бака.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«Нигә 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со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>ң мин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Таш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бака?» — </w:t>
      </w:r>
      <w:proofErr w:type="spellStart"/>
      <w:proofErr w:type="gramStart"/>
      <w:r>
        <w:rPr>
          <w:rFonts w:ascii="SchoolBookTatMFOTF" w:hAnsi="SchoolBookTatMFOTF" w:cs="SchoolBookTatMFOTF"/>
          <w:sz w:val="21"/>
          <w:szCs w:val="21"/>
        </w:rPr>
        <w:t>дип</w:t>
      </w:r>
      <w:proofErr w:type="spellEnd"/>
      <w:proofErr w:type="gram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Ташбака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gramStart"/>
      <w:r>
        <w:rPr>
          <w:rFonts w:ascii="SchoolBookTatMFOTF" w:hAnsi="SchoolBookTatMFOTF" w:cs="SchoolBookTatMFOTF"/>
          <w:sz w:val="21"/>
          <w:szCs w:val="21"/>
        </w:rPr>
        <w:t>Баш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 вата.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Ә кешелә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р</w:t>
      </w:r>
      <w:proofErr w:type="gram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Шакката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Берәү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л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әре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ашата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Берәү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л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әре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таш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ата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«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Ярый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 әле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таш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бака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Булганмын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!» —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ди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Ташбака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-Italic" w:hAnsi="SchoolBookTatMFOTF-Italic" w:cs="SchoolBookTatMFOTF-Italic"/>
          <w:i/>
          <w:iCs/>
          <w:sz w:val="19"/>
          <w:szCs w:val="19"/>
        </w:rPr>
      </w:pPr>
      <w:r>
        <w:rPr>
          <w:rFonts w:ascii="SchoolBookTatMFOTF-Italic" w:hAnsi="SchoolBookTatMFOTF-Italic" w:cs="SchoolBookTatMFOTF-Italic"/>
          <w:i/>
          <w:iCs/>
          <w:sz w:val="19"/>
          <w:szCs w:val="19"/>
        </w:rPr>
        <w:t>А. Нурмөхәммәтова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1.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Шаккатам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мин Ишмигә: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«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Эшлим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,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эшлим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», — дисә дә,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lastRenderedPageBreak/>
        <w:t xml:space="preserve">Эшләми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бер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эшне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дә.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Озын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сүзнең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кыскасы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–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Өшеми дә,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пешми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дә.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2. Төшендә дә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Тешләшә,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ди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Тешләк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кеше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Тешләшкәнгә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Калган,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ди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, тик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Бишлә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п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 теше.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3.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Акшар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чиләгеннән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алып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Акшарны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,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Шакир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кич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ә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акшарлаган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Ак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шарны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4. Һә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р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 кешенең үзе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ише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Ише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була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Кеше белән генә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кеше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Кеше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була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5. Бишәр-бишә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р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биш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рәт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таш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бар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Бишәрләрнең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мич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башында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Биш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мәченең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биш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баласы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Йоклый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икән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биш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ташында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—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Мияу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!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Мияу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! Буш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таш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юкмы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? –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proofErr w:type="gramStart"/>
      <w:r>
        <w:rPr>
          <w:rFonts w:ascii="SchoolBookTatMFOTF" w:hAnsi="SchoolBookTatMFOTF" w:cs="SchoolBookTatMFOTF"/>
          <w:sz w:val="21"/>
          <w:szCs w:val="21"/>
        </w:rPr>
        <w:t>Дип</w:t>
      </w:r>
      <w:proofErr w:type="spellEnd"/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сораган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биш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карт мәче. –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Сезнең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янда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без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 бары тик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Балаларны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йоклатмакчы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TTKudrashov" w:hAnsi="TTKudrashov" w:cs="TTKudrashov"/>
          <w:sz w:val="19"/>
          <w:szCs w:val="19"/>
        </w:rPr>
      </w:pPr>
      <w:r>
        <w:rPr>
          <w:rFonts w:ascii="TTKudrashov" w:hAnsi="TTKudrashov" w:cs="TTKudrashov"/>
          <w:sz w:val="19"/>
          <w:szCs w:val="19"/>
        </w:rPr>
        <w:t>54 55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—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Алар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шулай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бик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күпмени?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— Бишебездә бишә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р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 бала.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Бишәр-бишә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р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биш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рәт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таштан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Биш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таш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алгач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, ничәү кала?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6.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Ташбаш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бик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кү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п</w:t>
      </w:r>
      <w:proofErr w:type="gram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Безнең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ташлы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Инештә.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Бар да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тере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Көмештәй.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Таш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астына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Кермәгез,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дим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,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Ташбашлар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Таш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басмасын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,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Таш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башлар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7. Эшлә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п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ашаган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кешегә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Таш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та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Эшләмичә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ашаганга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proofErr w:type="gramStart"/>
      <w:r>
        <w:rPr>
          <w:rFonts w:ascii="SchoolBookTatMFOTF" w:hAnsi="SchoolBookTatMFOTF" w:cs="SchoolBookTatMFOTF"/>
          <w:sz w:val="21"/>
          <w:szCs w:val="21"/>
        </w:rPr>
        <w:t>Аш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та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таш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8. Кыңгырау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кебек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Башы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буш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кеше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,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Бушка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шалтырау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Аның бар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эше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-Italic" w:hAnsi="SchoolBookTatMFOTF-Italic" w:cs="SchoolBookTatMFOTF-Italic"/>
          <w:i/>
          <w:iCs/>
          <w:sz w:val="19"/>
          <w:szCs w:val="19"/>
        </w:rPr>
      </w:pPr>
      <w:r>
        <w:rPr>
          <w:rFonts w:ascii="SchoolBookTatMFOTF-Italic" w:hAnsi="SchoolBookTatMFOTF-Italic" w:cs="SchoolBookTatMFOTF-Italic"/>
          <w:i/>
          <w:iCs/>
          <w:sz w:val="19"/>
          <w:szCs w:val="19"/>
        </w:rPr>
        <w:t xml:space="preserve">Х. </w:t>
      </w:r>
      <w:proofErr w:type="spellStart"/>
      <w:r>
        <w:rPr>
          <w:rFonts w:ascii="SchoolBookTatMFOTF-Italic" w:hAnsi="SchoolBookTatMFOTF-Italic" w:cs="SchoolBookTatMFOTF-Italic"/>
          <w:i/>
          <w:iCs/>
          <w:sz w:val="19"/>
          <w:szCs w:val="19"/>
        </w:rPr>
        <w:t>Халиков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Агач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кашык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бирәлә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р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>,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Тимер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кашык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бирәлә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р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>,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Көмеш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кашык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бирәлә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р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>,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Алтын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кашык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бирәләр.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Ошамагач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,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ошамый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,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Ләлә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барыбер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ашамый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...Күнде Ләлә,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тырышты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–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Әнисенә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булышты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: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Керлә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р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юып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элеште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,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Гөлләргә су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сибеште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,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Мендәрләрне өеште,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lastRenderedPageBreak/>
        <w:t xml:space="preserve">Идәннәрне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юышты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Шулардан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соң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эш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бетте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,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Ашыйсы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килеп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китте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Ботканымы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?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Ботканы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Ялт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иттерде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proofErr w:type="gramStart"/>
      <w:r>
        <w:rPr>
          <w:rFonts w:ascii="SchoolBookTatMFOTF" w:hAnsi="SchoolBookTatMFOTF" w:cs="SchoolBookTatMFOTF"/>
          <w:sz w:val="21"/>
          <w:szCs w:val="21"/>
        </w:rPr>
        <w:t>ул</w:t>
      </w:r>
      <w:proofErr w:type="spellEnd"/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аны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-Italic" w:hAnsi="SchoolBookTatMFOTF-Italic" w:cs="SchoolBookTatMFOTF-Italic"/>
          <w:i/>
          <w:iCs/>
          <w:sz w:val="19"/>
          <w:szCs w:val="19"/>
        </w:rPr>
      </w:pPr>
      <w:r>
        <w:rPr>
          <w:rFonts w:ascii="SchoolBookTatMFOTF-Italic" w:hAnsi="SchoolBookTatMFOTF-Italic" w:cs="SchoolBookTatMFOTF-Italic"/>
          <w:i/>
          <w:iCs/>
          <w:sz w:val="19"/>
          <w:szCs w:val="19"/>
        </w:rPr>
        <w:t xml:space="preserve">М. </w:t>
      </w:r>
      <w:proofErr w:type="spellStart"/>
      <w:r>
        <w:rPr>
          <w:rFonts w:ascii="SchoolBookTatMFOTF-Italic" w:hAnsi="SchoolBookTatMFOTF-Italic" w:cs="SchoolBookTatMFOTF-Italic"/>
          <w:i/>
          <w:iCs/>
          <w:sz w:val="19"/>
          <w:szCs w:val="19"/>
        </w:rPr>
        <w:t>Газизов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1.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Шамил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балык пешергән.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Шакир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бәреп төшергән.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Ә 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Ш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>әргыя, җыя-җыя,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Биш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бармагын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пешергән.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2. Мә 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си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 xml:space="preserve">ңа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кашык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,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Утырма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катып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,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Алдыңда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катык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,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Кулыңда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кашык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,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Ашый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бир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ташып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3. Ал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кашык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,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аша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катык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Китәрсең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катып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4.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Ишми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,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Ишми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Мич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башыннан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төшми.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Мич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башыннан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төшми,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Ничек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тәне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пешми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5. Шайтан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таягы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шикелле</w:t>
      </w:r>
      <w:proofErr w:type="spellEnd"/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Шаян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шушы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Ш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>әвәли.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6. И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мышнаган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,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мышнаган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,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Мич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башында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кышлаган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Тирләмәгән, пешмәгән,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Пешмәсә дә ү</w:t>
      </w:r>
      <w:proofErr w:type="gramStart"/>
      <w:r>
        <w:rPr>
          <w:rFonts w:ascii="SchoolBookTatMFOTF" w:hAnsi="SchoolBookTatMFOTF" w:cs="SchoolBookTatMFOTF"/>
          <w:sz w:val="21"/>
          <w:szCs w:val="21"/>
        </w:rPr>
        <w:t>см</w:t>
      </w:r>
      <w:proofErr w:type="gramEnd"/>
      <w:r>
        <w:rPr>
          <w:rFonts w:ascii="SchoolBookTatMFOTF" w:hAnsi="SchoolBookTatMFOTF" w:cs="SchoolBookTatMFOTF"/>
          <w:sz w:val="21"/>
          <w:szCs w:val="21"/>
        </w:rPr>
        <w:t>әгән.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7.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Сакау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салма пешергән,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Биш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таракан төшергән.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Биш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таракан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алам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диеп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,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Биш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бармагын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пешергән.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8.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Быгыр-быгыр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ботка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пешә.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Килгән кунак безгә төшә.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>Безгә төшми, кемгә төшсен,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Бездә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майлы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ботка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пешә.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r>
        <w:rPr>
          <w:rFonts w:ascii="SchoolBookTatMFOTF" w:hAnsi="SchoolBookTatMFOTF" w:cs="SchoolBookTatMFOTF"/>
          <w:sz w:val="21"/>
          <w:szCs w:val="21"/>
        </w:rPr>
        <w:t xml:space="preserve">9. Әй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Иш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бабай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,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Иш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бабай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,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Мич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башыннан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төш,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бабай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Мич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башыннан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төшмәсәң,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" w:hAnsi="SchoolBookTatMFOTF" w:cs="SchoolBookTatMFOTF"/>
          <w:sz w:val="21"/>
          <w:szCs w:val="21"/>
        </w:rPr>
      </w:pPr>
      <w:proofErr w:type="spellStart"/>
      <w:r>
        <w:rPr>
          <w:rFonts w:ascii="SchoolBookTatMFOTF" w:hAnsi="SchoolBookTatMFOTF" w:cs="SchoolBookTatMFOTF"/>
          <w:sz w:val="21"/>
          <w:szCs w:val="21"/>
        </w:rPr>
        <w:t>Биш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тиен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акча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бир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 xml:space="preserve">, </w:t>
      </w:r>
      <w:proofErr w:type="spellStart"/>
      <w:r>
        <w:rPr>
          <w:rFonts w:ascii="SchoolBookTatMFOTF" w:hAnsi="SchoolBookTatMFOTF" w:cs="SchoolBookTatMFOTF"/>
          <w:sz w:val="21"/>
          <w:szCs w:val="21"/>
        </w:rPr>
        <w:t>бабай</w:t>
      </w:r>
      <w:proofErr w:type="spellEnd"/>
      <w:r>
        <w:rPr>
          <w:rFonts w:ascii="SchoolBookTatMFOTF" w:hAnsi="SchoolBookTatMFOTF" w:cs="SchoolBookTatMFOTF"/>
          <w:sz w:val="21"/>
          <w:szCs w:val="21"/>
        </w:rPr>
        <w:t>.</w:t>
      </w:r>
    </w:p>
    <w:p w:rsidR="00292306" w:rsidRDefault="00292306" w:rsidP="00292306">
      <w:pPr>
        <w:autoSpaceDE w:val="0"/>
        <w:autoSpaceDN w:val="0"/>
        <w:adjustRightInd w:val="0"/>
        <w:spacing w:after="0" w:line="240" w:lineRule="auto"/>
        <w:rPr>
          <w:rFonts w:ascii="SchoolBookTatMFOTF-Italic" w:hAnsi="SchoolBookTatMFOTF-Italic" w:cs="SchoolBookTatMFOTF-Italic"/>
          <w:i/>
          <w:iCs/>
          <w:sz w:val="19"/>
          <w:szCs w:val="19"/>
        </w:rPr>
      </w:pPr>
      <w:r>
        <w:rPr>
          <w:rFonts w:ascii="SchoolBookTatMFOTF-Italic" w:hAnsi="SchoolBookTatMFOTF-Italic" w:cs="SchoolBookTatMFOTF-Italic"/>
          <w:i/>
          <w:iCs/>
          <w:sz w:val="19"/>
          <w:szCs w:val="19"/>
        </w:rPr>
        <w:t>«</w:t>
      </w:r>
      <w:proofErr w:type="spellStart"/>
      <w:r>
        <w:rPr>
          <w:rFonts w:ascii="SchoolBookTatMFOTF-Italic" w:hAnsi="SchoolBookTatMFOTF-Italic" w:cs="SchoolBookTatMFOTF-Italic"/>
          <w:i/>
          <w:iCs/>
          <w:sz w:val="19"/>
          <w:szCs w:val="19"/>
        </w:rPr>
        <w:t>Балалар</w:t>
      </w:r>
      <w:proofErr w:type="spellEnd"/>
      <w:r>
        <w:rPr>
          <w:rFonts w:ascii="SchoolBookTatMFOTF-Italic" w:hAnsi="SchoolBookTatMFOTF-Italic" w:cs="SchoolBookTatMFOTF-Italic"/>
          <w:i/>
          <w:iCs/>
          <w:sz w:val="19"/>
          <w:szCs w:val="19"/>
        </w:rPr>
        <w:t xml:space="preserve"> фольклор</w:t>
      </w:r>
      <w:proofErr w:type="gramStart"/>
      <w:r>
        <w:rPr>
          <w:rFonts w:ascii="SchoolBookTatMFOTF-Italic" w:hAnsi="SchoolBookTatMFOTF-Italic" w:cs="SchoolBookTatMFOTF-Italic"/>
          <w:i/>
          <w:iCs/>
          <w:sz w:val="19"/>
          <w:szCs w:val="19"/>
        </w:rPr>
        <w:t>»</w:t>
      </w:r>
      <w:proofErr w:type="spellStart"/>
      <w:r>
        <w:rPr>
          <w:rFonts w:ascii="SchoolBookTatMFOTF-Italic" w:hAnsi="SchoolBookTatMFOTF-Italic" w:cs="SchoolBookTatMFOTF-Italic"/>
          <w:i/>
          <w:iCs/>
          <w:sz w:val="19"/>
          <w:szCs w:val="19"/>
        </w:rPr>
        <w:t>н</w:t>
      </w:r>
      <w:proofErr w:type="gramEnd"/>
      <w:r>
        <w:rPr>
          <w:rFonts w:ascii="SchoolBookTatMFOTF-Italic" w:hAnsi="SchoolBookTatMFOTF-Italic" w:cs="SchoolBookTatMFOTF-Italic"/>
          <w:i/>
          <w:iCs/>
          <w:sz w:val="19"/>
          <w:szCs w:val="19"/>
        </w:rPr>
        <w:t>нан</w:t>
      </w:r>
      <w:proofErr w:type="spellEnd"/>
    </w:p>
    <w:p w:rsidR="00092CD2" w:rsidRPr="00292306" w:rsidRDefault="00092CD2" w:rsidP="00292306"/>
    <w:sectPr w:rsidR="00092CD2" w:rsidRPr="00292306" w:rsidSect="0043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TatMFOT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TatMFOT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TatMFOTF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TKudrashov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92306"/>
    <w:rsid w:val="00092CD2"/>
    <w:rsid w:val="00292306"/>
    <w:rsid w:val="00434103"/>
    <w:rsid w:val="008F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Фарсия</dc:creator>
  <cp:keywords/>
  <dc:description/>
  <cp:lastModifiedBy>Фарсия</cp:lastModifiedBy>
  <cp:revision>5</cp:revision>
  <dcterms:created xsi:type="dcterms:W3CDTF">2014-12-19T12:40:00Z</dcterms:created>
  <dcterms:modified xsi:type="dcterms:W3CDTF">2015-01-06T18:38:00Z</dcterms:modified>
</cp:coreProperties>
</file>