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Завьялова Елена Ивановна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</w:t>
      </w:r>
      <w:r w:rsidRPr="008A6659">
        <w:rPr>
          <w:rFonts w:ascii="Times New Roman" w:hAnsi="Times New Roman" w:cs="Times New Roman"/>
          <w:sz w:val="24"/>
          <w:szCs w:val="24"/>
        </w:rPr>
        <w:t>читель-логопед МБДОУ № 27</w:t>
      </w:r>
    </w:p>
    <w:p w:rsidR="00CD6A21" w:rsidRPr="008A665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8A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Верх-Исетского района</w:t>
      </w:r>
    </w:p>
    <w:p w:rsidR="00CD6A21" w:rsidRPr="008A665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8A6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A6659">
        <w:rPr>
          <w:rFonts w:ascii="Times New Roman" w:hAnsi="Times New Roman" w:cs="Times New Roman"/>
          <w:sz w:val="24"/>
          <w:szCs w:val="24"/>
        </w:rPr>
        <w:t>. Екатеринбурга</w:t>
      </w:r>
    </w:p>
    <w:p w:rsidR="00CD6A21" w:rsidRDefault="00CD6A21" w:rsidP="00CD6A21">
      <w:pPr>
        <w:rPr>
          <w:rFonts w:ascii="Times New Roman" w:hAnsi="Times New Roman" w:cs="Times New Roman"/>
          <w:b/>
          <w:sz w:val="32"/>
          <w:szCs w:val="32"/>
        </w:rPr>
      </w:pPr>
    </w:p>
    <w:p w:rsidR="00CD6A21" w:rsidRDefault="00CD6A21" w:rsidP="00CD6A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по развитию речи для детей 7 года жизни</w:t>
      </w:r>
      <w:r>
        <w:rPr>
          <w:rFonts w:ascii="Times New Roman" w:hAnsi="Times New Roman" w:cs="Times New Roman"/>
          <w:b/>
          <w:sz w:val="32"/>
          <w:szCs w:val="32"/>
        </w:rPr>
        <w:t xml:space="preserve"> (компьютерная презентация занятия)</w:t>
      </w:r>
      <w:bookmarkStart w:id="0" w:name="_GoBack"/>
      <w:bookmarkEnd w:id="0"/>
    </w:p>
    <w:p w:rsidR="00CD6A21" w:rsidRPr="00F519C7" w:rsidRDefault="00CD6A21" w:rsidP="00CD6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(группа для детей с тяжёлыми нарушениями речи)</w:t>
      </w:r>
    </w:p>
    <w:p w:rsidR="00CD6A21" w:rsidRDefault="00CD6A21" w:rsidP="00CD6A21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6A21" w:rsidRPr="009722E9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Новогодний праздник</w:t>
      </w:r>
    </w:p>
    <w:p w:rsidR="00CD6A21" w:rsidRPr="00DD7314" w:rsidRDefault="00CD6A21" w:rsidP="00CD6A2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Формирование представлений о новогоднем празднике.</w:t>
      </w:r>
    </w:p>
    <w:p w:rsidR="00CD6A21" w:rsidRPr="00DD7314" w:rsidRDefault="00CD6A21" w:rsidP="00CD6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Коррекционно-образовательные: </w:t>
      </w:r>
      <w:r w:rsidRPr="00DD7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уточнение и расширение словаря по теме, совершенствование грамматического строя речи, слоговой структу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 слова, развитие умения работать с деформированным предложением</w:t>
      </w:r>
      <w:r w:rsidRPr="00DD7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5" w:tgtFrame="_blank" w:history="1">
        <w:r w:rsidRPr="00DD73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Познакомить детей</w:t>
        </w:r>
      </w:hyperlink>
      <w:r w:rsidRPr="00DD73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традициями празднования нового года в разных странах мира.</w:t>
      </w:r>
    </w:p>
    <w:p w:rsidR="00CD6A21" w:rsidRPr="00DD7314" w:rsidRDefault="00CD6A21" w:rsidP="00CD6A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Коррекционно-развивающие: </w:t>
      </w:r>
      <w:r w:rsidRPr="00DD7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умения отвечать на вопросы полным предложением, развитие речевого дыхания, артикуляционной, мелкой и общей моторики</w:t>
      </w:r>
    </w:p>
    <w:p w:rsidR="00CD6A21" w:rsidRPr="00DD7314" w:rsidRDefault="00CD6A21" w:rsidP="00CD6A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Коррекционно-воспитательные: </w:t>
      </w:r>
      <w:hyperlink r:id="rId6" w:tgtFrame="_blank" w:history="1">
        <w:r w:rsidRPr="00DD73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помочь детям</w:t>
        </w:r>
      </w:hyperlink>
      <w:r w:rsidRPr="00DD73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осознать значение семейных праздников в их жизни, воспитать трогательные чувства к традициям. способствовать </w:t>
      </w:r>
      <w:hyperlink r:id="rId7" w:tgtFrame="_blank" w:history="1">
        <w:r w:rsidRPr="00DD73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развитию</w:t>
        </w:r>
      </w:hyperlink>
      <w:r w:rsidRPr="00D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коллективного творчества, </w:t>
      </w:r>
      <w:proofErr w:type="spellStart"/>
      <w:r w:rsidRPr="00D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A21" w:rsidRDefault="00CD6A21" w:rsidP="00CD6A2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A21" w:rsidRPr="00DD7314" w:rsidRDefault="00CD6A21" w:rsidP="00CD6A2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D6A21" w:rsidRPr="00DD7314" w:rsidRDefault="00CD6A21" w:rsidP="00CD6A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 портретами Дедов Морозов из разных стран, портрет Петра I, Святого Николая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наряженная елочка</w:t>
      </w:r>
      <w:r w:rsidRPr="00DD7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глобус, компьютер, проектор, конверт с письмом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A21" w:rsidRDefault="00CD6A21" w:rsidP="00CD6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DD731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занятия</w:t>
      </w:r>
    </w:p>
    <w:p w:rsidR="00CD6A21" w:rsidRPr="00191267" w:rsidRDefault="00CD6A21" w:rsidP="00CD6A2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Орг.момент</w:t>
      </w:r>
      <w:proofErr w:type="spellEnd"/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мелодия «В лесу родилась ёлочка» (слайд 1)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Про какой праздник эта загадка?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Он на резвой тройке мчится,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Сам пока что маленький.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Громко в двери к нам стучится,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 xml:space="preserve">Снег сметая с валенок.  (Новый </w:t>
      </w:r>
      <w:proofErr w:type="gramStart"/>
      <w:r w:rsidRPr="00191267">
        <w:rPr>
          <w:rFonts w:ascii="Times New Roman" w:hAnsi="Times New Roman" w:cs="Times New Roman"/>
          <w:sz w:val="24"/>
          <w:szCs w:val="24"/>
        </w:rPr>
        <w:t>год)  (</w:t>
      </w:r>
      <w:proofErr w:type="gramEnd"/>
      <w:r w:rsidRPr="00191267">
        <w:rPr>
          <w:rFonts w:ascii="Times New Roman" w:hAnsi="Times New Roman" w:cs="Times New Roman"/>
          <w:sz w:val="24"/>
          <w:szCs w:val="24"/>
        </w:rPr>
        <w:t>слайд 2)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Снег кружится, снег порхает,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С ветром весело играет,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 xml:space="preserve">Радуйся, </w:t>
      </w:r>
      <w:proofErr w:type="gramStart"/>
      <w:r w:rsidRPr="00191267">
        <w:rPr>
          <w:rFonts w:ascii="Times New Roman" w:hAnsi="Times New Roman" w:cs="Times New Roman"/>
          <w:sz w:val="24"/>
          <w:szCs w:val="24"/>
        </w:rPr>
        <w:t>честной  народ</w:t>
      </w:r>
      <w:proofErr w:type="gramEnd"/>
      <w:r w:rsidRPr="00191267">
        <w:rPr>
          <w:rFonts w:ascii="Times New Roman" w:hAnsi="Times New Roman" w:cs="Times New Roman"/>
          <w:sz w:val="24"/>
          <w:szCs w:val="24"/>
        </w:rPr>
        <w:t>!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lastRenderedPageBreak/>
        <w:t>Скоро, скоро …Новый год!    (слайд 3)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(прочитайте на слайде: Скоро Новый год!)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празднуют во всех странах мира и везде по-особому. Сейчас мы отправимся в новогоднее путешествие по разным странам и посмотрим, где и как празднуют Новый год.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чём мы с вами отправимся в путешествие?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Узнаете, если отгадае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загадку: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hAnsi="Times New Roman" w:cs="Times New Roman"/>
          <w:sz w:val="24"/>
          <w:szCs w:val="24"/>
          <w:lang w:eastAsia="ru-RU"/>
        </w:rPr>
        <w:t>Всё лето стояли, зимы ожидали,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hAnsi="Times New Roman" w:cs="Times New Roman"/>
          <w:sz w:val="24"/>
          <w:szCs w:val="24"/>
          <w:lang w:eastAsia="ru-RU"/>
        </w:rPr>
        <w:t>Дождались поры, помчались с горы. (</w:t>
      </w:r>
      <w:proofErr w:type="gramStart"/>
      <w:r w:rsidRPr="00191267">
        <w:rPr>
          <w:rFonts w:ascii="Times New Roman" w:hAnsi="Times New Roman" w:cs="Times New Roman"/>
          <w:sz w:val="24"/>
          <w:szCs w:val="24"/>
          <w:lang w:eastAsia="ru-RU"/>
        </w:rPr>
        <w:t>Сани)  (</w:t>
      </w:r>
      <w:proofErr w:type="gramEnd"/>
      <w:r w:rsidRPr="00191267">
        <w:rPr>
          <w:rFonts w:ascii="Times New Roman" w:hAnsi="Times New Roman" w:cs="Times New Roman"/>
          <w:sz w:val="24"/>
          <w:szCs w:val="24"/>
          <w:lang w:eastAsia="ru-RU"/>
        </w:rPr>
        <w:t>слайд 4)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запрягаем сани, три белых коня, везите в сказку меня! (слайд5)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готовы, занимаем места и отправляемся (звенят колокольчики)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2.Артикуляционная гимнастика: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hAnsi="Times New Roman" w:cs="Times New Roman"/>
          <w:sz w:val="24"/>
          <w:szCs w:val="24"/>
          <w:lang w:eastAsia="ru-RU"/>
        </w:rPr>
        <w:t>Вот тройка наша мчится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hAnsi="Times New Roman" w:cs="Times New Roman"/>
          <w:sz w:val="24"/>
          <w:szCs w:val="24"/>
          <w:lang w:eastAsia="ru-RU"/>
        </w:rPr>
        <w:t>Копытца стучат (цоканье язычком)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hAnsi="Times New Roman" w:cs="Times New Roman"/>
          <w:sz w:val="24"/>
          <w:szCs w:val="24"/>
          <w:lang w:eastAsia="ru-RU"/>
        </w:rPr>
        <w:t>А в саночках быстрых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hAnsi="Times New Roman" w:cs="Times New Roman"/>
          <w:sz w:val="24"/>
          <w:szCs w:val="24"/>
          <w:lang w:eastAsia="ru-RU"/>
        </w:rPr>
        <w:t>Ребята сидят (цоканье)</w:t>
      </w:r>
    </w:p>
    <w:p w:rsidR="00CD6A21" w:rsidRPr="00B351BB" w:rsidRDefault="00CD6A21" w:rsidP="00CD6A2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Путешествие. </w:t>
      </w:r>
      <w:r w:rsidRPr="00B35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остановка. Россия.</w:t>
      </w:r>
    </w:p>
    <w:p w:rsidR="00CD6A21" w:rsidRPr="00B351BB" w:rsidRDefault="00CD6A21" w:rsidP="00CD6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351BB">
        <w:rPr>
          <w:rFonts w:ascii="Times New Roman" w:hAnsi="Times New Roman" w:cs="Times New Roman"/>
          <w:sz w:val="24"/>
          <w:szCs w:val="24"/>
          <w:lang w:eastAsia="ru-RU"/>
        </w:rPr>
        <w:t>-  Наша первая остановка в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351BB">
        <w:rPr>
          <w:rFonts w:ascii="Times New Roman" w:hAnsi="Times New Roman" w:cs="Times New Roman"/>
          <w:sz w:val="24"/>
          <w:szCs w:val="24"/>
          <w:lang w:eastAsia="ru-RU"/>
        </w:rPr>
        <w:t xml:space="preserve"> Кто приходит к российским детям в Новый год?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слайда 6)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Российский Дед Мороз - это дедушка с большой белой бородой, с усами, с заснеженными бровями, в нарядной красной шубе, в красной шапке, с посохом в руках и мешком с подарками. А с кем он приходит на праздник? (со Снегурочкой </w:t>
      </w:r>
      <w:proofErr w:type="gramStart"/>
      <w:r w:rsidRPr="0019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слайд</w:t>
      </w:r>
      <w:proofErr w:type="gramEnd"/>
      <w:r w:rsidRPr="0019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где живет Дед Мороз?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</w:t>
      </w:r>
      <w:proofErr w:type="gramEnd"/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лесу, в сказке и т.п.)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Живет Дед Мороз в красивом деревянном тереме в городе Великом Устюге. </w:t>
      </w:r>
      <w:r w:rsidRPr="0019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(показ слайда 8)</w:t>
      </w:r>
    </w:p>
    <w:p w:rsidR="00CD6A21" w:rsidRPr="00191267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всегда приходил к детям? Всегда русские люди наряжали елку?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9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Новый год, к которому мы так привыкли, совсем молодой праздник. Оказывается, празднование нового года зимой в русские традиции ввёл Пётр I. Тогда же начали наряжать елку. Но ёлка эта ещё не была новогодней - она называлась рождественской и украшалась лакомствами, игрушками, предназначенными в подарок гостям, и свечами, а макушку её увенчивала восьмиконечная рождественская звезда - серебряная или золотая. Ну а вслед за елкой появились Дед Мороз и </w:t>
      </w:r>
      <w:proofErr w:type="gramStart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Снегурочка.</w:t>
      </w: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слайда 9)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остановка. АМЕРИКА, КАНАДА, АНГЛИЯ И ДРУГИЕ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Деда Мороза старший брат - Санта Клаус.</w:t>
      </w: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(показ слайда 10)</w:t>
      </w: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Санта Клаус не всегда был таким, каким мы его знаем сегодня. В далекие времена человека, который разносил подарки звали Святым Николаем. Николай вырос в монастыре и стал священником. Он раздавал свои богатства всем нуждающимся в виде подарков, которые он опускал через </w:t>
      </w: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камин или кидал их через окно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</w:t>
      </w: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он был провозглашен Святым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(показ слайда 11)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остановка. Финляндия.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Деда мороза в Финляндии зовут </w:t>
      </w:r>
      <w:proofErr w:type="spellStart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Йоулупукки</w:t>
      </w:r>
      <w:proofErr w:type="spellEnd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Раньше </w:t>
      </w:r>
      <w:proofErr w:type="spellStart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Йоулупукки</w:t>
      </w:r>
      <w:proofErr w:type="spellEnd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ходил по домам с рогами на голове и в тулупе мехом наружу. В одной руке у него мешок с подарками, в другой - пучок розог, в Финляндии плохим детям в Рождество подарки не полагаются.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 </w:t>
      </w: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Санта Клауса, ездит в санях на олене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(показ слайда 12)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 остановка. Италия.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итальянским детям следом за Дедом Морозом прилетает </w:t>
      </w:r>
      <w:proofErr w:type="spellStart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Бефана</w:t>
      </w:r>
      <w:proofErr w:type="spellEnd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маленькая старушка-ведьма, с большими выступающими вперед зубами, крючковатым носом, одетая в остроконечную шляпу, длинный плащ и дырявые шерстяные </w:t>
      </w:r>
      <w:proofErr w:type="gramStart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чулки .</w:t>
      </w:r>
      <w:proofErr w:type="gramEnd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Бефана</w:t>
      </w:r>
      <w:proofErr w:type="spellEnd"/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разборчивая фея: послушным и добрым детям она приносит шоколад, а маленьким шалунишкам крошечные черные угольки. С мешочком, наполненным шоколадом и угольками она передвигается с крыши на крышу пешком, на метле или на лошади.  </w:t>
      </w:r>
      <w:r w:rsidRPr="00EC1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(показ слайда 13)</w:t>
      </w:r>
    </w:p>
    <w:p w:rsidR="00CD6A21" w:rsidRPr="00EC17F5" w:rsidRDefault="00CD6A21" w:rsidP="00CD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странах Деды Морозы выглядят по-разному, разными могут быть традиции встречи Нового года, но главное то что у всех людей на Земле принято прощать друг другу обиды, желать добра 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A21" w:rsidRPr="005449F0" w:rsidRDefault="00CD6A21" w:rsidP="00CD6A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449F0">
        <w:rPr>
          <w:rFonts w:ascii="Times New Roman" w:hAnsi="Times New Roman" w:cs="Times New Roman"/>
          <w:b/>
          <w:sz w:val="24"/>
          <w:szCs w:val="24"/>
        </w:rPr>
        <w:t>4. Украшение ёлки.</w:t>
      </w:r>
      <w:r>
        <w:rPr>
          <w:rFonts w:ascii="Times New Roman" w:hAnsi="Times New Roman" w:cs="Times New Roman"/>
          <w:b/>
          <w:sz w:val="24"/>
          <w:szCs w:val="24"/>
        </w:rPr>
        <w:t xml:space="preserve"> Отгадывание загадок,</w:t>
      </w:r>
      <w:r w:rsidRPr="005449F0">
        <w:rPr>
          <w:rFonts w:ascii="Times New Roman" w:hAnsi="Times New Roman" w:cs="Times New Roman"/>
          <w:b/>
          <w:sz w:val="24"/>
          <w:szCs w:val="24"/>
        </w:rPr>
        <w:t xml:space="preserve"> игра «Какая, какой, какие?» 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А теперь отправимся к себе домой, чтобы подготовится к встрече Нового года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>Чтобы праздник к нам пришёл, что мы должны сделать? (украсить ёлку)</w:t>
      </w:r>
    </w:p>
    <w:p w:rsidR="00CD6A21" w:rsidRPr="00191267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267">
        <w:rPr>
          <w:rFonts w:ascii="Times New Roman" w:hAnsi="Times New Roman" w:cs="Times New Roman"/>
          <w:sz w:val="24"/>
          <w:szCs w:val="24"/>
        </w:rPr>
        <w:t xml:space="preserve">Давайте и мы украсим ёлку, для этого отгадаем загадки. 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Загадка №1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Мы слепили снежный ком,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Шляпу сделали на нём,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Нос приделали, и в миг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Получился ...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СНЕГОВИК.</w:t>
      </w:r>
      <w:r>
        <w:rPr>
          <w:rFonts w:ascii="Times New Roman" w:hAnsi="Times New Roman" w:cs="Times New Roman"/>
          <w:sz w:val="24"/>
          <w:szCs w:val="24"/>
        </w:rPr>
        <w:t xml:space="preserve">  (слайд 14)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22E9">
        <w:rPr>
          <w:rFonts w:ascii="Times New Roman" w:hAnsi="Times New Roman" w:cs="Times New Roman"/>
          <w:sz w:val="24"/>
          <w:szCs w:val="24"/>
        </w:rPr>
        <w:t xml:space="preserve">осмотрите внимательно на картинку, и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как мо</w:t>
      </w:r>
      <w:r>
        <w:rPr>
          <w:rFonts w:ascii="Times New Roman" w:hAnsi="Times New Roman" w:cs="Times New Roman"/>
          <w:sz w:val="24"/>
          <w:szCs w:val="24"/>
        </w:rPr>
        <w:t>жно больше о снеговике.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Снеговик (какой?)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>–  большой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>, белый, круглый, веселый…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Загадка №2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Прилетают к нам зимою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И кружатся над землёю.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Очень лёгкие пушинки.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Это белые ...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СНЕЖИНКИ.</w:t>
      </w:r>
      <w:r>
        <w:rPr>
          <w:rFonts w:ascii="Times New Roman" w:hAnsi="Times New Roman" w:cs="Times New Roman"/>
          <w:sz w:val="24"/>
          <w:szCs w:val="24"/>
        </w:rPr>
        <w:t xml:space="preserve">  (слайд 15)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Снежинки(какие?) – белые, пушистые, холодные, узорные, разные (не бывает одинаковых снежинок)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Загадка №3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Дед Мороз на Новый Год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Елку детям принесет.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lastRenderedPageBreak/>
        <w:t xml:space="preserve"> И на ней словно пожар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Полыхает красный …    </w:t>
      </w:r>
      <w:proofErr w:type="gramStart"/>
      <w:r w:rsidRPr="005449F0">
        <w:rPr>
          <w:rFonts w:ascii="Times New Roman" w:hAnsi="Times New Roman" w:cs="Times New Roman"/>
          <w:sz w:val="28"/>
          <w:szCs w:val="28"/>
        </w:rPr>
        <w:t>Шар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16)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Шар (какой?) - красивый, стеклянный, круглый, новогодний…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Шары бывают разные: если они из стекла- стеклянные, из пластмассы -….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Загадка №4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Она в серебро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С жемчугами одета -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Волшебная внучка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Волшебного деда.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2423">
        <w:rPr>
          <w:rFonts w:ascii="Times New Roman" w:hAnsi="Times New Roman" w:cs="Times New Roman"/>
          <w:sz w:val="28"/>
          <w:szCs w:val="28"/>
        </w:rPr>
        <w:t>Снегурка</w:t>
      </w:r>
      <w:r w:rsidRPr="0097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(слайд 17)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Снегурочка (какая?) – красивая, добрая, веселая…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Загадка №5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Очень добрый, красноносый,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Бородою весь зарос.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Он подарки нам приносит,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Кто же это? ...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ДЕД МОРОЗ. </w:t>
      </w:r>
      <w:r>
        <w:rPr>
          <w:rFonts w:ascii="Times New Roman" w:hAnsi="Times New Roman" w:cs="Times New Roman"/>
          <w:sz w:val="24"/>
          <w:szCs w:val="24"/>
        </w:rPr>
        <w:t xml:space="preserve">   (слайд 18)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Дед Мороз (какой?) – сказочный, огромный, добрый, веселый…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- Елочка получилась у нас очень нарядная</w:t>
      </w:r>
      <w:r>
        <w:rPr>
          <w:rFonts w:ascii="Times New Roman" w:hAnsi="Times New Roman" w:cs="Times New Roman"/>
          <w:sz w:val="24"/>
          <w:szCs w:val="24"/>
        </w:rPr>
        <w:t>, яркая, разноцветная, блестящая, серебристая, новогодняя…. (слайд 19)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Гирлянда (какая?)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>–  новая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, красивая, блестящая, разноцветная… 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Мишура (какая?) –   блестящая, новогодняя, серебристая… 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Игрушка (какая?)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>–  красивая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, стеклянная, круглая, новогодняя… 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вание однокоренных слов: ёлка, ё</w:t>
      </w:r>
      <w:r w:rsidRPr="009722E9">
        <w:rPr>
          <w:rFonts w:ascii="Times New Roman" w:hAnsi="Times New Roman" w:cs="Times New Roman"/>
          <w:sz w:val="24"/>
          <w:szCs w:val="24"/>
        </w:rPr>
        <w:t>лочный, еловый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5449F0" w:rsidRDefault="00CD6A21" w:rsidP="00CD6A2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449F0">
        <w:rPr>
          <w:rFonts w:ascii="Times New Roman" w:hAnsi="Times New Roman" w:cs="Times New Roman"/>
          <w:b/>
          <w:sz w:val="24"/>
          <w:szCs w:val="24"/>
        </w:rPr>
        <w:t>5. Пальчиковая гимнастика «На елке»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Мы на елке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 xml:space="preserve">веселились,   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             Ритмичные хлопки в ладоши.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FA2423" w:rsidRDefault="00CD6A21" w:rsidP="00CD6A2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Мы плясали и резвились.              </w:t>
      </w:r>
      <w:r w:rsidRPr="00FA2423">
        <w:rPr>
          <w:rFonts w:ascii="Times New Roman" w:hAnsi="Times New Roman" w:cs="Times New Roman"/>
          <w:i/>
          <w:sz w:val="24"/>
          <w:szCs w:val="24"/>
        </w:rPr>
        <w:t>Ритмичные удары кулачками.</w:t>
      </w:r>
    </w:p>
    <w:p w:rsidR="00CD6A21" w:rsidRPr="00FA2423" w:rsidRDefault="00CD6A21" w:rsidP="00CD6A2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После добрый Дед Мороз        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 xml:space="preserve">   </w:t>
      </w:r>
      <w:r w:rsidRPr="00FA2423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FA2423">
        <w:rPr>
          <w:rFonts w:ascii="Times New Roman" w:hAnsi="Times New Roman" w:cs="Times New Roman"/>
          <w:i/>
          <w:sz w:val="24"/>
          <w:szCs w:val="24"/>
        </w:rPr>
        <w:t>Шагают» средним и указательным</w:t>
      </w:r>
      <w:r w:rsidRPr="0097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Нам подарки принес.                    </w:t>
      </w:r>
      <w:r w:rsidRPr="00FA2423">
        <w:rPr>
          <w:rFonts w:ascii="Times New Roman" w:hAnsi="Times New Roman" w:cs="Times New Roman"/>
          <w:i/>
          <w:sz w:val="24"/>
          <w:szCs w:val="24"/>
        </w:rPr>
        <w:t>пальцами по столу</w:t>
      </w:r>
      <w:r w:rsidRPr="009722E9">
        <w:rPr>
          <w:rFonts w:ascii="Times New Roman" w:hAnsi="Times New Roman" w:cs="Times New Roman"/>
          <w:sz w:val="24"/>
          <w:szCs w:val="24"/>
        </w:rPr>
        <w:t>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Дал большущие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 xml:space="preserve">пакеты,   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2423">
        <w:rPr>
          <w:rFonts w:ascii="Times New Roman" w:hAnsi="Times New Roman" w:cs="Times New Roman"/>
          <w:i/>
          <w:sz w:val="24"/>
          <w:szCs w:val="24"/>
        </w:rPr>
        <w:t>«Рисуют» руками большой круг</w:t>
      </w:r>
      <w:r w:rsidRPr="009722E9">
        <w:rPr>
          <w:rFonts w:ascii="Times New Roman" w:hAnsi="Times New Roman" w:cs="Times New Roman"/>
          <w:sz w:val="24"/>
          <w:szCs w:val="24"/>
        </w:rPr>
        <w:t>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В них же – вкусные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 xml:space="preserve">предметы:   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 </w:t>
      </w:r>
      <w:r w:rsidRPr="00FA2423">
        <w:rPr>
          <w:rFonts w:ascii="Times New Roman" w:hAnsi="Times New Roman" w:cs="Times New Roman"/>
          <w:i/>
          <w:sz w:val="24"/>
          <w:szCs w:val="24"/>
        </w:rPr>
        <w:t>Сжимание и разжимание кулачков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FA2423" w:rsidRDefault="00CD6A21" w:rsidP="00CD6A2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Конфеты в бумажках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 xml:space="preserve">синих,   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2423">
        <w:rPr>
          <w:rFonts w:ascii="Times New Roman" w:hAnsi="Times New Roman" w:cs="Times New Roman"/>
          <w:i/>
          <w:sz w:val="24"/>
          <w:szCs w:val="24"/>
        </w:rPr>
        <w:t>Загибают на обеих руках по одному</w:t>
      </w:r>
    </w:p>
    <w:p w:rsidR="00CD6A21" w:rsidRPr="00FA2423" w:rsidRDefault="00CD6A21" w:rsidP="00CD6A2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Орешки рядом с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 xml:space="preserve">ними,   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A2423">
        <w:rPr>
          <w:rFonts w:ascii="Times New Roman" w:hAnsi="Times New Roman" w:cs="Times New Roman"/>
          <w:i/>
          <w:sz w:val="24"/>
          <w:szCs w:val="24"/>
        </w:rPr>
        <w:t>пальчику, начиная с большого</w:t>
      </w:r>
      <w:r w:rsidRPr="009722E9">
        <w:rPr>
          <w:rFonts w:ascii="Times New Roman" w:hAnsi="Times New Roman" w:cs="Times New Roman"/>
          <w:sz w:val="24"/>
          <w:szCs w:val="24"/>
        </w:rPr>
        <w:t>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Груша, яблоко, один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Золотистый мандарин. </w:t>
      </w:r>
    </w:p>
    <w:p w:rsidR="00CD6A21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Мандарин – это ещё один вкусный символ нового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20)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A21" w:rsidRPr="005449F0" w:rsidRDefault="00CD6A21" w:rsidP="00CD6A21">
      <w:pPr>
        <w:rPr>
          <w:rFonts w:ascii="Times New Roman" w:hAnsi="Times New Roman" w:cs="Times New Roman"/>
          <w:b/>
          <w:sz w:val="24"/>
          <w:szCs w:val="24"/>
        </w:rPr>
      </w:pPr>
      <w:r w:rsidRPr="005449F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Упражнение «Исправь ошибку». </w:t>
      </w:r>
      <w:r w:rsidRPr="00544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49F0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End"/>
      <w:r w:rsidRPr="005449F0">
        <w:rPr>
          <w:rFonts w:ascii="Times New Roman" w:hAnsi="Times New Roman" w:cs="Times New Roman"/>
          <w:b/>
          <w:sz w:val="24"/>
          <w:szCs w:val="24"/>
        </w:rPr>
        <w:t xml:space="preserve"> с деформированными предложениями.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Помощник Деда мороза- </w:t>
      </w:r>
      <w:proofErr w:type="spellStart"/>
      <w:r w:rsidRPr="009722E9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972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(слайд 21) </w:t>
      </w:r>
      <w:r w:rsidRPr="009722E9">
        <w:rPr>
          <w:rFonts w:ascii="Times New Roman" w:hAnsi="Times New Roman" w:cs="Times New Roman"/>
          <w:sz w:val="24"/>
          <w:szCs w:val="24"/>
        </w:rPr>
        <w:t>очень торопился рассказать всем зверятам в лесу, как ребята встречают Новый год. И поэтому наделал много ошибок. Давайте поможем исправить ошибки.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2E9">
        <w:rPr>
          <w:rFonts w:ascii="Times New Roman" w:hAnsi="Times New Roman" w:cs="Times New Roman"/>
          <w:sz w:val="24"/>
          <w:szCs w:val="24"/>
        </w:rPr>
        <w:t>Вот что он написал в письме:</w:t>
      </w:r>
    </w:p>
    <w:p w:rsidR="00CD6A21" w:rsidRDefault="00CD6A21" w:rsidP="00CD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Ё</w:t>
      </w:r>
      <w:r w:rsidRPr="009722E9">
        <w:rPr>
          <w:rFonts w:ascii="Times New Roman" w:hAnsi="Times New Roman" w:cs="Times New Roman"/>
          <w:sz w:val="24"/>
          <w:szCs w:val="24"/>
        </w:rPr>
        <w:t>лка пляшет возле Снегурочки.</w:t>
      </w:r>
    </w:p>
    <w:p w:rsidR="00CD6A21" w:rsidRPr="009722E9" w:rsidRDefault="00CD6A21" w:rsidP="00CD6A21">
      <w:pPr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Маска любит надевать Машу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A21" w:rsidRPr="009722E9" w:rsidRDefault="00CD6A21" w:rsidP="00CD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Ё</w:t>
      </w:r>
      <w:r w:rsidRPr="009722E9">
        <w:rPr>
          <w:rFonts w:ascii="Times New Roman" w:hAnsi="Times New Roman" w:cs="Times New Roman"/>
          <w:sz w:val="24"/>
          <w:szCs w:val="24"/>
        </w:rPr>
        <w:t>лка зажглась на лампочках.</w:t>
      </w:r>
    </w:p>
    <w:p w:rsidR="00CD6A21" w:rsidRPr="009722E9" w:rsidRDefault="00CD6A21" w:rsidP="00CD6A21">
      <w:pPr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 xml:space="preserve"> Дед Мороз </w:t>
      </w:r>
      <w:proofErr w:type="gramStart"/>
      <w:r w:rsidRPr="009722E9">
        <w:rPr>
          <w:rFonts w:ascii="Times New Roman" w:hAnsi="Times New Roman" w:cs="Times New Roman"/>
          <w:sz w:val="24"/>
          <w:szCs w:val="24"/>
        </w:rPr>
        <w:t>принес  мешок</w:t>
      </w:r>
      <w:proofErr w:type="gramEnd"/>
      <w:r w:rsidRPr="009722E9">
        <w:rPr>
          <w:rFonts w:ascii="Times New Roman" w:hAnsi="Times New Roman" w:cs="Times New Roman"/>
          <w:sz w:val="24"/>
          <w:szCs w:val="24"/>
        </w:rPr>
        <w:t xml:space="preserve"> в подарках. </w:t>
      </w:r>
    </w:p>
    <w:p w:rsidR="00CD6A21" w:rsidRPr="009722E9" w:rsidRDefault="00CD6A21" w:rsidP="00CD6A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449F0">
        <w:rPr>
          <w:rFonts w:ascii="Times New Roman" w:hAnsi="Times New Roman" w:cs="Times New Roman"/>
          <w:b/>
          <w:sz w:val="24"/>
          <w:szCs w:val="24"/>
        </w:rPr>
        <w:t xml:space="preserve"> Итог </w:t>
      </w:r>
      <w:proofErr w:type="gramStart"/>
      <w:r w:rsidRPr="005449F0"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22)</w:t>
      </w:r>
    </w:p>
    <w:p w:rsidR="00CD6A21" w:rsidRDefault="00CD6A21" w:rsidP="00CD6A21">
      <w:pPr>
        <w:rPr>
          <w:rFonts w:ascii="Times New Roman" w:hAnsi="Times New Roman" w:cs="Times New Roman"/>
          <w:sz w:val="24"/>
          <w:szCs w:val="24"/>
        </w:rPr>
      </w:pPr>
      <w:r w:rsidRPr="009722E9">
        <w:rPr>
          <w:rFonts w:ascii="Times New Roman" w:hAnsi="Times New Roman" w:cs="Times New Roman"/>
          <w:sz w:val="24"/>
          <w:szCs w:val="24"/>
        </w:rPr>
        <w:t>Конечно</w:t>
      </w:r>
      <w:r>
        <w:rPr>
          <w:rFonts w:ascii="Times New Roman" w:hAnsi="Times New Roman" w:cs="Times New Roman"/>
          <w:sz w:val="24"/>
          <w:szCs w:val="24"/>
        </w:rPr>
        <w:t xml:space="preserve"> Дед Мороз прислал вам подарки </w:t>
      </w:r>
      <w:r w:rsidRPr="009722E9">
        <w:rPr>
          <w:rFonts w:ascii="Times New Roman" w:hAnsi="Times New Roman" w:cs="Times New Roman"/>
          <w:sz w:val="24"/>
          <w:szCs w:val="24"/>
        </w:rPr>
        <w:t>(новог</w:t>
      </w:r>
      <w:r>
        <w:rPr>
          <w:rFonts w:ascii="Times New Roman" w:hAnsi="Times New Roman" w:cs="Times New Roman"/>
          <w:sz w:val="24"/>
          <w:szCs w:val="24"/>
        </w:rPr>
        <w:t>одние раскраски и мультфильм «Снеговик-почтовик»).  Но</w:t>
      </w:r>
      <w:r w:rsidRPr="009722E9">
        <w:rPr>
          <w:rFonts w:ascii="Times New Roman" w:hAnsi="Times New Roman" w:cs="Times New Roman"/>
          <w:sz w:val="24"/>
          <w:szCs w:val="24"/>
        </w:rPr>
        <w:t xml:space="preserve"> встретитесь с ним вы на новогоднем празднике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A21" w:rsidRPr="00CD6A21" w:rsidRDefault="00CD6A21" w:rsidP="00CD6A21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</w:rPr>
      </w:pPr>
      <w:r w:rsidRPr="000A5E12">
        <w:rPr>
          <w:color w:val="000000"/>
        </w:rPr>
        <w:t>- Какой самый</w:t>
      </w:r>
      <w:r w:rsidRPr="000A5E12">
        <w:rPr>
          <w:rStyle w:val="apple-converted-space"/>
          <w:color w:val="000000"/>
        </w:rPr>
        <w:t> </w:t>
      </w:r>
      <w:r w:rsidRPr="00CD6A21">
        <w:rPr>
          <w:rStyle w:val="a4"/>
          <w:b w:val="0"/>
          <w:color w:val="000000"/>
        </w:rPr>
        <w:t>любимый праздник у детей</w:t>
      </w:r>
      <w:r w:rsidRPr="00CD6A21">
        <w:rPr>
          <w:b/>
          <w:color w:val="000000"/>
        </w:rPr>
        <w:t>?</w:t>
      </w:r>
    </w:p>
    <w:p w:rsidR="00CD6A21" w:rsidRPr="000A5E12" w:rsidRDefault="00CD6A21" w:rsidP="00CD6A2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0A5E12">
        <w:rPr>
          <w:color w:val="000000"/>
        </w:rPr>
        <w:t>- Чем украшают елку?</w:t>
      </w:r>
    </w:p>
    <w:p w:rsidR="00CD6A21" w:rsidRPr="000A5E12" w:rsidRDefault="00CD6A21" w:rsidP="00CD6A21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0A5E12">
        <w:rPr>
          <w:color w:val="000000"/>
        </w:rPr>
        <w:t>- Как называют Деда Мороза в других странах?</w:t>
      </w:r>
    </w:p>
    <w:p w:rsidR="009145FB" w:rsidRDefault="009145FB"/>
    <w:sectPr w:rsidR="0091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3A2C"/>
    <w:multiLevelType w:val="hybridMultilevel"/>
    <w:tmpl w:val="A3BAC8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1A7B75"/>
    <w:multiLevelType w:val="multilevel"/>
    <w:tmpl w:val="B76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CE"/>
    <w:rsid w:val="00660ECE"/>
    <w:rsid w:val="009145FB"/>
    <w:rsid w:val="00C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65E5-569F-4862-886A-4EEB9E2C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A21"/>
  </w:style>
  <w:style w:type="character" w:styleId="a4">
    <w:name w:val="Strong"/>
    <w:basedOn w:val="a0"/>
    <w:uiPriority w:val="22"/>
    <w:qFormat/>
    <w:rsid w:val="00CD6A21"/>
    <w:rPr>
      <w:b/>
      <w:bCs/>
    </w:rPr>
  </w:style>
  <w:style w:type="paragraph" w:styleId="a5">
    <w:name w:val="No Spacing"/>
    <w:uiPriority w:val="1"/>
    <w:qFormat/>
    <w:rsid w:val="00CD6A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etodist/1430-zanyatie-po-poznavatelno-rechevomu-razvitiyu-v-starshey-gruppe-detskogo-sada-na-temu-put-khleba-k-nashemu-stol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4627-konsultatsiya-dlya-roditeley--pedagoga-psikhologa-kak-pomoch-detyam-i-ikh-roditelyam-spravitsya-s-poterey-blizkogo-cheloveka.html" TargetMode="External"/><Relationship Id="rId5" Type="http://schemas.openxmlformats.org/officeDocument/2006/relationships/hyperlink" Target="http://50ds.ru/psiholog/3055-kak-poznakomit-detey-doshkolnogo-vozrasta-s-konventsiey-o-pravakh-reben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2014-12-30T06:47:00Z</dcterms:created>
  <dcterms:modified xsi:type="dcterms:W3CDTF">2014-12-30T06:50:00Z</dcterms:modified>
</cp:coreProperties>
</file>