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93" w:rsidRDefault="00C45F93" w:rsidP="00C45F9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>НОД</w:t>
      </w:r>
      <w:r w:rsidRPr="00C45F93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по математике во </w:t>
      </w: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II младшей группе </w:t>
      </w:r>
    </w:p>
    <w:p w:rsidR="00C45F93" w:rsidRPr="00C45F93" w:rsidRDefault="00C45F93" w:rsidP="00C45F93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kern w:val="36"/>
          <w:sz w:val="30"/>
          <w:szCs w:val="30"/>
          <w:lang w:eastAsia="ru-RU"/>
        </w:rPr>
        <w:t>«На помощь к Машеньке</w:t>
      </w:r>
      <w:r w:rsidRPr="00C45F93">
        <w:rPr>
          <w:rFonts w:ascii="Arial" w:eastAsia="Times New Roman" w:hAnsi="Arial" w:cs="Arial"/>
          <w:kern w:val="36"/>
          <w:sz w:val="30"/>
          <w:szCs w:val="30"/>
          <w:lang w:eastAsia="ru-RU"/>
        </w:rPr>
        <w:t>»</w:t>
      </w:r>
    </w:p>
    <w:p w:rsidR="00C45F93" w:rsidRPr="0050197A" w:rsidRDefault="00354A10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предста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у детей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поня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тия: один, много, ни одного;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длинный, короткий, высокий, низкий, широкий, узкий, толстый, тонкий.</w:t>
      </w:r>
    </w:p>
    <w:p w:rsidR="00C45F93" w:rsidRPr="0050197A" w:rsidRDefault="00354A10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6305A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различать и называть цвета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(красный, синий, з</w:t>
      </w:r>
      <w:r w:rsidR="00C6305A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елёный, желтый),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</w:t>
      </w:r>
      <w:r w:rsidR="00C6305A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(большой, маленький)</w:t>
      </w:r>
      <w:r w:rsidR="003B7C11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форму предметов </w:t>
      </w:r>
      <w:r w:rsidR="00E33FCA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(круглый, квадратный).</w:t>
      </w:r>
      <w:proofErr w:type="gramEnd"/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пространственные пред</w:t>
      </w:r>
      <w:r w:rsidR="00C6305A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(вверху, внизу</w:t>
      </w:r>
      <w:r w:rsidR="00354A10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93" w:rsidRPr="0050197A" w:rsidRDefault="00C6305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F93" w:rsidRPr="0050197A" w:rsidRDefault="00C6305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мышление, воображение, память.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слуховое восприятие.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связанную речь.</w:t>
      </w:r>
    </w:p>
    <w:p w:rsidR="00C45F93" w:rsidRPr="0050197A" w:rsidRDefault="00C6305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доброжелательность, чувство взаимопомощи.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аккуратность.</w:t>
      </w:r>
    </w:p>
    <w:p w:rsidR="00C6305A" w:rsidRPr="0050197A" w:rsidRDefault="00C6305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Приоритетные образовательные области:</w:t>
      </w:r>
      <w:r w:rsidR="008B36E6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социально-коммуникативное развитие.</w:t>
      </w:r>
    </w:p>
    <w:p w:rsidR="00C45F93" w:rsidRPr="0050197A" w:rsidRDefault="008B36E6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интеграции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развитие, физическое развитие и речевое развитие.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8B36E6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сказки «Маша и медведь».</w:t>
      </w:r>
    </w:p>
    <w:p w:rsidR="00C45F93" w:rsidRPr="0050197A" w:rsidRDefault="008B36E6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игры: «Времена года», «Подбери по цвету».</w:t>
      </w:r>
    </w:p>
    <w:p w:rsidR="00C45F93" w:rsidRPr="0050197A" w:rsidRDefault="008B36E6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педагога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кукла Маша, куклы (бабушка и дедушка), таз с водой, резиновая утка</w:t>
      </w:r>
      <w:r w:rsidR="00354A10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корзина, грибы, ягоды, телефон, атрибуты леса.</w:t>
      </w:r>
      <w:proofErr w:type="gramEnd"/>
    </w:p>
    <w:p w:rsidR="00354A10" w:rsidRPr="0050197A" w:rsidRDefault="00354A10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для детей: столы, стулья, поднос с манной крупой, утята, детали паровоза из картона.</w:t>
      </w:r>
    </w:p>
    <w:p w:rsidR="00C45F93" w:rsidRPr="0050197A" w:rsidRDefault="00354A10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354A10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="00190B97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встает с детьми в круг: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«Собрались все дети в круг,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улыбнёмся».</w:t>
      </w:r>
    </w:p>
    <w:p w:rsidR="00190B97" w:rsidRPr="0050197A" w:rsidRDefault="00190B97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поздороваемся с солнышком. А где у нас находится солнышко: вверху или внизу? (Вверху)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Поднимем руки вверх и поздороваемся с солнышком,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почувствуем его тепло</w:t>
      </w:r>
      <w:r w:rsidR="00190B97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подарим это тепло друг другу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(опустить руки </w:t>
      </w:r>
      <w:r w:rsidR="00190B97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ладони)</w:t>
      </w:r>
      <w:r w:rsidR="00190B97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93" w:rsidRPr="0050197A" w:rsidRDefault="00190B97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слышите, нам пришло сообщение от кого-то. Давайте его прочитаем.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мои дорогие друзья! Это сообщение пишу я, Машенька. Я живу в городе Сказочка с дедушкой и бабушкой. Однажды мы с подружками пошли в лес з</w:t>
      </w:r>
      <w:r w:rsidR="00190B97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грибами и ягодами.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Отстала я от подружек, заблудилась и потерялась. Теперь никак не могу найти дорогу домой. Решила вам сообщение написать. Знаю, что вы очень добрые и всегда помогаете тем, кто в беде. Помогите и мне, пожалуйста».</w:t>
      </w:r>
    </w:p>
    <w:p w:rsidR="00C45F93" w:rsidRPr="0050197A" w:rsidRDefault="00190B97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Машеньке вернуться домой?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C45F93" w:rsidRPr="0050197A" w:rsidRDefault="00190B97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узнали Машеньку, в какой сказке она живёт?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190B97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медведь».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чем мы с вами можем поехать в лес на помощь к Машеньке?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на поезде, на автобусе, на машине и т.д.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у нас здесь есть паровозики. Только мы пока не можем на них поехать, как вы думаете, почему?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них нет колес и окон.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Правильно! А давайте их отремонтируем.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ставят на место колеса и окна.</w:t>
      </w:r>
    </w:p>
    <w:p w:rsidR="003B7C11" w:rsidRPr="0050197A" w:rsidRDefault="003B7C1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(паровоз, окно, колеса</w:t>
      </w:r>
      <w:r w:rsidR="00A718C0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какой формы (колеса, окно);</w:t>
      </w:r>
      <w:r w:rsidR="00E33FCA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находятся колеса у паровоза</w:t>
      </w:r>
      <w:r w:rsidR="00A718C0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(внизу); сколько колес (много), сколько окон (одно).</w:t>
      </w:r>
      <w:proofErr w:type="gramEnd"/>
    </w:p>
    <w:p w:rsidR="00E33FCA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наши паровозы готовы, можно отправляться в путь.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мы приеха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лес. Посмотрите, ребята, как красиво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лесу. Вам нравится?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«Звуки леса»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какое сейчас время года?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Осень.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узнали? Правильно, листья желтые, красные, и они опадают на землю.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листьев на дереве?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Много. 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сколько стволов у дерева?</w:t>
      </w:r>
    </w:p>
    <w:p w:rsidR="00E33FCA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 дерева один ствол.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</w:t>
      </w:r>
      <w:proofErr w:type="gramEnd"/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дерева </w:t>
      </w:r>
      <w:proofErr w:type="gramStart"/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ширине?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Ствол у дерева толстый (широкий).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веточки у </w:t>
      </w:r>
      <w:proofErr w:type="gramStart"/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</w:t>
      </w:r>
      <w:proofErr w:type="gramEnd"/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 ширине?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Тонкие (узкие).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бывают деревья по высоте?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Деревья бывают высокие и низкие (показ).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это дерево как называется? (Ёлка – ель), а это? (Береза).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елок в нашем лесу? (Одна) А сколько берез? (Много).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слышите, что это за шум? Наверное, ветер поднимается.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во время ветра деревья что делают?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 время ветра деревья качаются.</w:t>
      </w:r>
    </w:p>
    <w:p w:rsidR="00C45F93" w:rsidRPr="0050197A" w:rsidRDefault="00E33FCA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="00A718C0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тоже как деревья покачаемся: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 дует нам в лицо,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Ветер, тише, тише, тише.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все выше, выше»</w:t>
      </w:r>
    </w:p>
    <w:p w:rsidR="00A718C0" w:rsidRPr="0050197A" w:rsidRDefault="00A718C0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утята, закрытые салфеткой. Открываем:</w:t>
      </w:r>
    </w:p>
    <w:p w:rsidR="00166271" w:rsidRPr="0050197A" w:rsidRDefault="00A718C0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6271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кто это? (Утята) Сколько здесь утят? (Много) А чем они питаются? (Зерном, червяками, хлебными крошками). Давайте приготовим для утят угощение и покормим их.</w:t>
      </w:r>
    </w:p>
    <w:p w:rsidR="00A81CAD" w:rsidRPr="0050197A" w:rsidRDefault="00166271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пальчиком на подносе с песком или манной крупой червяков, зерно, крошки. Каждый</w:t>
      </w:r>
      <w:r w:rsidR="00A81CA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берет по одному утенку и кормит его.</w:t>
      </w:r>
    </w:p>
    <w:p w:rsidR="00A81CAD" w:rsidRPr="0050197A" w:rsidRDefault="00A81CA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отнесем утят к маме утке. </w:t>
      </w:r>
    </w:p>
    <w:p w:rsidR="00A81CAD" w:rsidRPr="0050197A" w:rsidRDefault="0055194F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к озеру.</w:t>
      </w:r>
    </w:p>
    <w:p w:rsidR="0055194F" w:rsidRPr="0050197A" w:rsidRDefault="0055194F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потрогайте, какая водичка в озере (теплая или холодная)?</w:t>
      </w:r>
    </w:p>
    <w:p w:rsidR="0055194F" w:rsidRPr="0050197A" w:rsidRDefault="0055194F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утят в озере? (Ни одного) А у вас в руках? (Один) </w:t>
      </w:r>
    </w:p>
    <w:p w:rsidR="0055194F" w:rsidRPr="0050197A" w:rsidRDefault="0055194F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отпустим утят в озеро. Сколько теперь утят в озере? (Много). А у вас в руках? (Ни одного). А вот и мама-утка! </w:t>
      </w:r>
    </w:p>
    <w:p w:rsidR="0055194F" w:rsidRPr="0050197A" w:rsidRDefault="0055194F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стихотворения А. </w:t>
      </w:r>
      <w:proofErr w:type="spell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Ути-ути</w:t>
      </w:r>
      <w:proofErr w:type="spellEnd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Рано, рано утречком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мама-уточка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Поучить утят.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она их учит, учит!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плывите, </w:t>
      </w:r>
      <w:proofErr w:type="spell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ути-ути</w:t>
      </w:r>
      <w:proofErr w:type="spellEnd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Плавно, в ряд.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сыночек не велик,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велик,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трусить не велит,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велит.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Плыви, плыви,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Утёныш,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бойся,</w:t>
      </w:r>
    </w:p>
    <w:p w:rsidR="00A81CAD" w:rsidRPr="0050197A" w:rsidRDefault="00A81CAD" w:rsidP="004662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утонешь.                   </w:t>
      </w:r>
      <w:r w:rsidR="00F068F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C45F93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про Машеньку совсем забыли. 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же на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 Машенька? Давайте позовём её: «</w:t>
      </w:r>
      <w:proofErr w:type="spell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Ауу</w:t>
      </w:r>
      <w:proofErr w:type="spellEnd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Машаа</w:t>
      </w:r>
      <w:proofErr w:type="spellEnd"/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F068F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здесь. Здравствуйте, ребята!</w:t>
      </w:r>
    </w:p>
    <w:p w:rsidR="00C45F93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Здравствуй, Маша!</w:t>
      </w:r>
    </w:p>
    <w:p w:rsidR="00C45F93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Маша, ребята получили твоё сообщение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решили тебе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Спасибо, ребята, что вы такие добрые и пришли мне на</w:t>
      </w:r>
      <w:r w:rsidR="00F068F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помощь.</w:t>
      </w:r>
    </w:p>
    <w:p w:rsidR="00C45F93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почему ты грустишь?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Как вы уже знаете, я потерялась в лесу. Потеряла своих</w:t>
      </w:r>
      <w:r w:rsidR="00F068F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подружек. Да и не собрала ни грибов, ни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ягод. Как мне не</w:t>
      </w:r>
      <w:r w:rsidR="00F068F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грустить?</w:t>
      </w:r>
    </w:p>
    <w:p w:rsidR="00C45F93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грусти, Маша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тебе помогут.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Машеньке собрать грибы и ягоды?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C45F93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сколько тебе нужно ягод собрать?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F068FD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ша: Много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8FD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грибов? </w:t>
      </w:r>
    </w:p>
    <w:p w:rsidR="00F068FD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Один.</w:t>
      </w:r>
    </w:p>
    <w:p w:rsidR="00F068FD" w:rsidRPr="0050197A" w:rsidRDefault="00F068FD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помогают собрать в корзину гриб и ягоды.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Спасибо, ребята за помощь.</w:t>
      </w:r>
    </w:p>
    <w:p w:rsidR="00C45F93" w:rsidRPr="0050197A" w:rsidRDefault="00FD6779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нам пора возвращаться. Маша, поехали с нами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 Я позвоню бабушке и дедушке,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93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скажу, что ты у нас, и они придут за тобой.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Конечно, спасибо, я согласна.</w:t>
      </w:r>
    </w:p>
    <w:p w:rsidR="00FD6779" w:rsidRPr="0050197A" w:rsidRDefault="00FD6779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 в детский сад, звоним по телефону бабушке с дедушкой.</w:t>
      </w:r>
    </w:p>
    <w:p w:rsidR="00C45F93" w:rsidRPr="0050197A" w:rsidRDefault="00C45F93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бабушка и дедушка за Машенькой, благодарят детей за их добрые поступки, и вручают и</w:t>
      </w:r>
      <w:r w:rsidR="00FD6779"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подарки</w:t>
      </w: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93" w:rsidRPr="0050197A" w:rsidRDefault="00FD6779" w:rsidP="00466264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</w:t>
      </w:r>
    </w:p>
    <w:p w:rsidR="003F5088" w:rsidRPr="00836582" w:rsidRDefault="00FD6779" w:rsidP="00836582">
      <w:pPr>
        <w:shd w:val="clear" w:color="auto" w:fill="FFFFFF"/>
        <w:spacing w:after="225" w:line="315" w:lineRule="atLeast"/>
        <w:jc w:val="both"/>
        <w:rPr>
          <w:lang w:val="en-US"/>
        </w:rPr>
      </w:pPr>
      <w:r w:rsidRPr="005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где мы с вами сегодня были? Что делали? Что видели? Что вам понравилось? </w:t>
      </w:r>
      <w:bookmarkStart w:id="0" w:name="_GoBack"/>
      <w:bookmarkEnd w:id="0"/>
    </w:p>
    <w:sectPr w:rsidR="003F5088" w:rsidRPr="0083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02"/>
    <w:rsid w:val="00166271"/>
    <w:rsid w:val="00190B97"/>
    <w:rsid w:val="00354A10"/>
    <w:rsid w:val="003B7C11"/>
    <w:rsid w:val="003F5088"/>
    <w:rsid w:val="00466264"/>
    <w:rsid w:val="0050197A"/>
    <w:rsid w:val="0055194F"/>
    <w:rsid w:val="00782F02"/>
    <w:rsid w:val="00836582"/>
    <w:rsid w:val="008B36E6"/>
    <w:rsid w:val="00A718C0"/>
    <w:rsid w:val="00A81CAD"/>
    <w:rsid w:val="00B563EF"/>
    <w:rsid w:val="00C45F93"/>
    <w:rsid w:val="00C6305A"/>
    <w:rsid w:val="00E33FCA"/>
    <w:rsid w:val="00F068FD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3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9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2014-10-18T07:11:00Z</dcterms:created>
  <dcterms:modified xsi:type="dcterms:W3CDTF">2014-10-18T15:03:00Z</dcterms:modified>
</cp:coreProperties>
</file>