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0C" w:rsidRPr="00413221" w:rsidRDefault="00413221" w:rsidP="00413221">
      <w:pPr>
        <w:jc w:val="center"/>
        <w:rPr>
          <w:color w:val="FF0000"/>
          <w:sz w:val="28"/>
          <w:szCs w:val="28"/>
        </w:rPr>
      </w:pPr>
      <w:r w:rsidRPr="00413221">
        <w:rPr>
          <w:color w:val="FF0000"/>
          <w:sz w:val="28"/>
          <w:szCs w:val="28"/>
        </w:rPr>
        <w:t>Конспект занятия в средней группе «Путешествие в сказку»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Цель: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Закрепить название геометрических фигур: круг, квадрат, овал, треугольник, прямоугольник; выделить их свойства: форма, цвет, размер; структурные элементы: сторона, угол, их количество; закрепить знание количественного и порядкового счета до 10, умение распознавать цифры до 5 и соотносить их с количеством предметов, выражать пространственные, временные отношения между предметами; развивать воображение, наблюдательность, умение решать логические задачи, рассуждать.</w:t>
      </w:r>
      <w:proofErr w:type="gramEnd"/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Оборудование: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«Ковёр-самолёт», геометрические фигуры - «заплатки», карточки с цифрами, полоски – веночки, лестница – ступенька, дидактическая игра «Продолжи ряд», развивающая игра «Четвёртый лишний».</w:t>
      </w:r>
      <w:proofErr w:type="gramEnd"/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Ход занятия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Сегодня мы отправимся с вами в сказку. А попадём мы в неё на волшебном «ковре-самолёте». Воспитатель разворачивает «ковёр», а там дырки в виде геометрических фигур.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Ой, ребята, его прогрызли мыши. Помогите починить ковёр. На подносе лежат геометрические фигуры. Дети накладывают и определяют, те «заплатки», которые подходят для ремонта ковра.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Назовите те фигуры, которые вам понадобились. Теперь становитесь на ковёр и повторяйте волшебные слова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Наш ковёр по небу мчится: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 же с нами приключится?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Попадём на нём мы в сказку,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А в какую? Где подсказка?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Бабушка девочку очень любила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Шапочку красную ей подарила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Девочка имя забыла своё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А ну, подскажите имя её.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Выходит Красная Шапочка.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какую сказку мы попали? Дети. Красная Шапочка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Ребята, нам нужно проводить Красную Шапочку к домику её бабушки, а для этого нужно выполнить некоторые задания. Какое сейчас время года?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Весна.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Какие весенние месяцы вы знаете? Дети. Март, апрель, май. Воспитатель. Сколько их? Дети. Три.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Какие признаки весны вы знаете? Дети. Тает снег, бегут ручьи, распускаются листья.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Один из основных признаков – прилёт птиц. К нам тоже прилетели птицы. Я предлагаю рассадить их на ступеньки.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Розовую птичку на верхнюю ступеньку, голубую птичку на самую широкую ступеньку, на вторую ступеньку коричневую птичку, фиолетовую птичку не нижнюю ступеньку, а на самую узкую ступеньку серую птичку.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 сейчас мы с вами выполним задание «Продолжи ряд».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38"/>
        <w:gridCol w:w="938"/>
        <w:gridCol w:w="938"/>
        <w:gridCol w:w="939"/>
        <w:gridCol w:w="939"/>
        <w:gridCol w:w="939"/>
        <w:gridCol w:w="939"/>
        <w:gridCol w:w="939"/>
      </w:tblGrid>
      <w:tr w:rsidR="00413221" w:rsidRPr="00413221" w:rsidTr="00413221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13221" w:rsidRPr="00413221" w:rsidRDefault="00413221" w:rsidP="00413221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464646"/>
                <w:sz w:val="16"/>
                <w:szCs w:val="16"/>
                <w:lang w:eastAsia="ru-RU"/>
              </w:rPr>
              <w:drawing>
                <wp:inline distT="0" distB="0" distL="0" distR="0">
                  <wp:extent cx="447675" cy="400050"/>
                  <wp:effectExtent l="19050" t="0" r="9525" b="0"/>
                  <wp:docPr id="1" name="Рисунок 1" descr="http://doshvozrast.ru/images/matematika17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shvozrast.ru/images/matematika17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13221" w:rsidRPr="00413221" w:rsidRDefault="00413221" w:rsidP="00413221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464646"/>
                <w:sz w:val="16"/>
                <w:szCs w:val="16"/>
                <w:lang w:eastAsia="ru-RU"/>
              </w:rPr>
              <w:drawing>
                <wp:inline distT="0" distB="0" distL="0" distR="0">
                  <wp:extent cx="447675" cy="400050"/>
                  <wp:effectExtent l="19050" t="0" r="9525" b="0"/>
                  <wp:docPr id="2" name="Рисунок 2" descr="http://doshvozrast.ru/images/matematika17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shvozrast.ru/images/matematika17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13221" w:rsidRPr="00413221" w:rsidRDefault="00413221" w:rsidP="00413221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464646"/>
                <w:sz w:val="16"/>
                <w:szCs w:val="16"/>
                <w:lang w:eastAsia="ru-RU"/>
              </w:rPr>
              <w:drawing>
                <wp:inline distT="0" distB="0" distL="0" distR="0">
                  <wp:extent cx="447675" cy="400050"/>
                  <wp:effectExtent l="19050" t="0" r="9525" b="0"/>
                  <wp:docPr id="3" name="Рисунок 3" descr="http://doshvozrast.ru/images/matematika17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shvozrast.ru/images/matematika17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13221" w:rsidRPr="00413221" w:rsidRDefault="00413221" w:rsidP="00413221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464646"/>
                <w:sz w:val="16"/>
                <w:szCs w:val="16"/>
                <w:lang w:eastAsia="ru-RU"/>
              </w:rPr>
              <w:drawing>
                <wp:inline distT="0" distB="0" distL="0" distR="0">
                  <wp:extent cx="447675" cy="400050"/>
                  <wp:effectExtent l="19050" t="0" r="9525" b="0"/>
                  <wp:docPr id="4" name="Рисунок 4" descr="http://doshvozrast.ru/images/matematika17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shvozrast.ru/images/matematika17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13221" w:rsidRPr="00413221" w:rsidRDefault="00413221" w:rsidP="00413221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464646"/>
                <w:sz w:val="16"/>
                <w:szCs w:val="16"/>
                <w:lang w:eastAsia="ru-RU"/>
              </w:rPr>
              <w:drawing>
                <wp:inline distT="0" distB="0" distL="0" distR="0">
                  <wp:extent cx="447675" cy="400050"/>
                  <wp:effectExtent l="19050" t="0" r="9525" b="0"/>
                  <wp:docPr id="5" name="Рисунок 5" descr="http://doshvozrast.ru/images/matematika17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shvozrast.ru/images/matematika17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13221" w:rsidRPr="00413221" w:rsidRDefault="00413221" w:rsidP="00413221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464646"/>
                <w:sz w:val="16"/>
                <w:szCs w:val="16"/>
                <w:lang w:eastAsia="ru-RU"/>
              </w:rPr>
              <w:drawing>
                <wp:inline distT="0" distB="0" distL="0" distR="0">
                  <wp:extent cx="447675" cy="400050"/>
                  <wp:effectExtent l="19050" t="0" r="9525" b="0"/>
                  <wp:docPr id="6" name="Рисунок 6" descr="http://doshvozrast.ru/images/matematika17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shvozrast.ru/images/matematika17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13221" w:rsidRPr="00413221" w:rsidRDefault="00413221" w:rsidP="00413221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464646"/>
                <w:sz w:val="16"/>
                <w:szCs w:val="16"/>
                <w:lang w:eastAsia="ru-RU"/>
              </w:rPr>
              <w:drawing>
                <wp:inline distT="0" distB="0" distL="0" distR="0">
                  <wp:extent cx="447675" cy="400050"/>
                  <wp:effectExtent l="19050" t="0" r="9525" b="0"/>
                  <wp:docPr id="7" name="Рисунок 7" descr="http://doshvozrast.ru/images/matematika17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shvozrast.ru/images/matematika17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13221" w:rsidRPr="00413221" w:rsidRDefault="00413221" w:rsidP="00413221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464646"/>
                <w:sz w:val="16"/>
                <w:szCs w:val="16"/>
                <w:lang w:eastAsia="ru-RU"/>
              </w:rPr>
              <w:drawing>
                <wp:inline distT="0" distB="0" distL="0" distR="0">
                  <wp:extent cx="447675" cy="400050"/>
                  <wp:effectExtent l="19050" t="0" r="9525" b="0"/>
                  <wp:docPr id="8" name="Рисунок 8" descr="http://doshvozrast.ru/images/matematika17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oshvozrast.ru/images/matematika17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13221" w:rsidRPr="00413221" w:rsidRDefault="00413221" w:rsidP="00413221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464646"/>
                <w:sz w:val="16"/>
                <w:szCs w:val="16"/>
                <w:lang w:eastAsia="ru-RU"/>
              </w:rPr>
              <w:drawing>
                <wp:inline distT="0" distB="0" distL="0" distR="0">
                  <wp:extent cx="447675" cy="400050"/>
                  <wp:effectExtent l="19050" t="0" r="9525" b="0"/>
                  <wp:docPr id="9" name="Рисунок 9" descr="http://doshvozrast.ru/images/matematika17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oshvozrast.ru/images/matematika17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Полина проверит, правильно ли выполнено задание. Почему ты так думаешь?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(Предметы чередуются)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Ребята, мы пришли на лесную поляну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(игра «Продолжи счёт»)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Перед вами карточки с цифрами. Расставьте цифры от 1 до 5.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 поляне выросло много весенних цветов. Я предлагаю собрать из цветов веночки. А теперь поработаем в паре. Давайте сравним веночки. У кого он окажется короче, а у кого длиннее?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Ребята, а кого в лесу боится Красная Шапочка? Дети. Волка.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 кто ещё боится волка? Дети. Заяц.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Зайцы скачут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Скок – скок – скок.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gramStart"/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 зелёный, на лужок</w:t>
      </w:r>
      <w:proofErr w:type="gramEnd"/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Приседают, слушают, не идёт ли волк?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Лапки вверх, лапки вниз,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 носочках подтянись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Лапки ставим на бочок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 носочках скок – скок – скок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А затем вприсядку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Чтоб согрелись лапки.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Нам заяц оставил конверты с заданием. Предлагаю разделиться на две команды. Каждая команда выложит фигуру зайца из геометрических фигур. Какого цвета ваш заяц?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Белый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какое время года заяц белый?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Зимой.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Зайца, какого цвета выложила ваша команда?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Серого.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Посчитайте, сколько всего фигур вы использовали?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третьем конверте игра «Четвёртый лишний».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41322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Перечисли, что изображено на карточке. Какой предмет здесь лишний? Почему?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Вот и довели мы Красную Шапочку до домика её бабушки. А теперь вместе с Красной Шапочкой поиграем в игру «Найди корзинку».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Мы шагали друг за другом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Лесом и зелёным лугом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Топни правою ногой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Топни левою ногой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Снова правою ногой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Снова левою ногой</w:t>
      </w:r>
    </w:p>
    <w:p w:rsidR="00413221" w:rsidRPr="00413221" w:rsidRDefault="00413221" w:rsidP="0041322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41322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Вот тогда придёшь домой.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1322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 закрывают глаза, а Красная Шапочка ставит корзинку за ребенком или перед ним, слева от ребенка или справа от него. Дети становятся на «ковёр-самолёт», и возвращаются в свою группу.</w:t>
      </w:r>
    </w:p>
    <w:p w:rsidR="00413221" w:rsidRPr="00413221" w:rsidRDefault="00413221" w:rsidP="004132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221" w:rsidRDefault="00413221"/>
    <w:sectPr w:rsidR="00413221" w:rsidSect="00EE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221"/>
    <w:rsid w:val="00413221"/>
    <w:rsid w:val="00EE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3221"/>
  </w:style>
  <w:style w:type="paragraph" w:customStyle="1" w:styleId="stx">
    <w:name w:val="stx"/>
    <w:basedOn w:val="a"/>
    <w:rsid w:val="0041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3408</Characters>
  <Application>Microsoft Office Word</Application>
  <DocSecurity>0</DocSecurity>
  <Lines>28</Lines>
  <Paragraphs>7</Paragraphs>
  <ScaleCrop>false</ScaleCrop>
  <Company>Home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</cp:revision>
  <dcterms:created xsi:type="dcterms:W3CDTF">2014-10-18T20:25:00Z</dcterms:created>
  <dcterms:modified xsi:type="dcterms:W3CDTF">2014-10-18T20:25:00Z</dcterms:modified>
</cp:coreProperties>
</file>