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68" w:rsidRDefault="000F4E68" w:rsidP="000F4E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C7108">
        <w:rPr>
          <w:rFonts w:ascii="Verdana" w:hAnsi="Verdana"/>
          <w:b/>
          <w:i/>
          <w:color w:val="000000" w:themeColor="text1"/>
          <w:sz w:val="36"/>
          <w:szCs w:val="36"/>
          <w:shd w:val="clear" w:color="auto" w:fill="FFFFFF"/>
        </w:rPr>
        <w:t>ДЕТСКИЙ ИГРОВОЙ МАССАЖ</w:t>
      </w:r>
      <w:r w:rsidRPr="000C7108">
        <w:rPr>
          <w:rFonts w:ascii="Verdana" w:hAnsi="Verdana"/>
          <w:color w:val="000000"/>
          <w:sz w:val="36"/>
          <w:szCs w:val="36"/>
        </w:rPr>
        <w:br/>
      </w:r>
    </w:p>
    <w:p w:rsidR="000F4E68" w:rsidRPr="00375C24" w:rsidRDefault="000F4E68" w:rsidP="000F4E68">
      <w:pPr>
        <w:spacing w:after="0"/>
        <w:jc w:val="both"/>
        <w:rPr>
          <w:rFonts w:ascii="Verdana" w:hAnsi="Verdana"/>
          <w:i/>
          <w:color w:val="000000"/>
          <w:sz w:val="28"/>
          <w:szCs w:val="28"/>
        </w:rPr>
      </w:pP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и песенки для игрового массажа очень нравятся детям, они обеспечивают весёлое общение, снимают напряжение, учат малышей доверять другим и сопереживать. В семье или детско-родительской группах игровой массаж можно проводить с 12 месяцев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гровой массаж обеспечивает сенсорное развитие самых маленьких. Дети воспринимают интонации голоса, содержание текста, музыкальные тембры и шумы, темп и ритмы музыки и др. Малыши также оценивают холод и тепло, силу давления, характер прикосновения, направление движения, гладкость или шершавость материала и др. Благодаря массажу дети начинают различать части тела.</w:t>
      </w:r>
    </w:p>
    <w:p w:rsidR="000F4E68" w:rsidRPr="00375C24" w:rsidRDefault="000F4E6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 в группе дети с 3-4 лет с большим интересом не только выполняют массаж сами, но и наблюдают за проведением массажа другими детьми.</w:t>
      </w:r>
    </w:p>
    <w:p w:rsidR="000F4E68" w:rsidRPr="00375C24" w:rsidRDefault="000F4E6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массажа дети выполняют разнообразные движения пальцами и руками, что хорошо развивает крупную и мелкую моторику.</w:t>
      </w:r>
      <w:r w:rsidRPr="00375C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F4E68" w:rsidRPr="00375C24" w:rsidRDefault="000F4E6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снимает у детей напряжение. Улучшается кровоснабжение кожи, уменьшается напряжение мышц, дыхание и сердцебиение замедляются. Ребёнок успокаивается и расслабляется. Игровой массаж положительно влияет на центральную нервную систему.</w:t>
      </w:r>
    </w:p>
    <w:p w:rsidR="000F4E68" w:rsidRPr="00375C24" w:rsidRDefault="000F4E6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Игровой массаж способствует социализации детей, формирует у детей доверие и внимание друг к другу, развивает терпение и чувство юмора.</w:t>
      </w:r>
    </w:p>
    <w:p w:rsidR="000F4E68" w:rsidRPr="00375C24" w:rsidRDefault="000F4E6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способствует развитию фантазии детей: бегущий по дереву паучок и капающий на спину дождик, прыгающий по полу мячик и идущий по лесу медведь одинаково ярко, хотя и по разному представляются детям, проводящим и «получающим» игровой массаж.</w:t>
      </w:r>
      <w:proofErr w:type="gramEnd"/>
    </w:p>
    <w:p w:rsidR="000F4E68" w:rsidRPr="00375C24" w:rsidRDefault="000F4E68" w:rsidP="000F4E68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также способствует развитию речи. Стихи и песенки малыши быстро запоминают, а движения, иллюстрирующие текст, способствуют выразительному исполнению.</w:t>
      </w:r>
      <w:r w:rsidRPr="00375C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F4E68" w:rsidRPr="00375C24" w:rsidRDefault="000F4E6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E68" w:rsidRPr="00CD73B0" w:rsidRDefault="000F4E68" w:rsidP="000F4E6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F4E68" w:rsidRPr="00CD73B0" w:rsidRDefault="000F4E68" w:rsidP="000F4E6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F4E68" w:rsidRPr="00CD73B0" w:rsidRDefault="000F4E68" w:rsidP="000F4E68">
      <w:pPr>
        <w:spacing w:after="0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F4E68" w:rsidRPr="00375C24" w:rsidRDefault="000F4E68" w:rsidP="000F4E68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75C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РЕКОМЕНДАЦИИ ДЛЯ ПРОВЕДЕНИЯ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375C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МАССАЖА</w:t>
      </w:r>
      <w:r w:rsidRPr="00375C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375C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Песенки и стихи для массажа следует подбирать с учётом возраста ребёнка.</w:t>
      </w:r>
    </w:p>
    <w:p w:rsidR="000F4E68" w:rsidRPr="00375C24" w:rsidRDefault="000F4E6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 том случае, если они будут интересны малышу, игровой массаж станет для него радостным событием.</w:t>
      </w:r>
    </w:p>
    <w:p w:rsidR="000F4E68" w:rsidRPr="00375C24" w:rsidRDefault="000F4E6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Предлагаемые для массажа спины упражнения можно проводить, когда ребёнок лежит на животе, или сидит на стуле, опираясь на стол, Ребёнок может также </w:t>
      </w: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сидеть на полу, стоять на четвереньках или лежать на коленях взрослого.</w:t>
      </w:r>
    </w:p>
    <w:p w:rsidR="000F4E68" w:rsidRPr="00375C24" w:rsidRDefault="000F4E68" w:rsidP="000F4E68">
      <w:pPr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начинать проводить массаж, следует предварительно прочитать ребёнку стихи или сказать несколько вступительных фраз, чтобы малыш смог представить последующие действия взрослого.</w:t>
      </w:r>
    </w:p>
    <w:p w:rsidR="000F4E68" w:rsidRPr="00375C24" w:rsidRDefault="000F4E6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во время чтения стихов должен делать небольшие паузы для массажа.</w:t>
      </w:r>
    </w:p>
    <w:p w:rsidR="000F4E68" w:rsidRPr="00375C24" w:rsidRDefault="000F4E6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Предлагаемые для массажа спины песенки и стихи могут использоваться также для массажа рук или ног ниже колена.</w:t>
      </w:r>
    </w:p>
    <w:p w:rsidR="000F4E68" w:rsidRPr="00375C24" w:rsidRDefault="000F4E6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для проведения массажа друг другу можно предоставить выбор положения для массажа, игрушек для массажа и движений. Проведение массажа детьми должно контролироваться взрослым.</w:t>
      </w:r>
    </w:p>
    <w:p w:rsidR="000F4E68" w:rsidRPr="00375C24" w:rsidRDefault="000F4E6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под музыку следует выполнять ритмично и избегая сильного нажима или похлопывания.</w:t>
      </w:r>
    </w:p>
    <w:p w:rsidR="000F4E68" w:rsidRPr="00375C24" w:rsidRDefault="000F4E6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Желательно, что бы взрослый подпевал, а позже пел под минусовую фонограмму.</w:t>
      </w:r>
    </w:p>
    <w:p w:rsidR="000F4E68" w:rsidRPr="00375C24" w:rsidRDefault="000F4E6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может проводиться поверх рубашечки или футболки, а также, по желанию малыша, на голой спинке.</w:t>
      </w:r>
    </w:p>
    <w:p w:rsidR="000F4E68" w:rsidRPr="00375C24" w:rsidRDefault="000F4E6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Рекомендуемые движения можно изменять, исходя из текста песенок.</w:t>
      </w:r>
    </w:p>
    <w:p w:rsidR="000F4E68" w:rsidRPr="00375C24" w:rsidRDefault="000F4E6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время массаж лучше проводить, используя соответствующие предметы - кисточку, резиновый ёжик, поролоновую губку, игрушечную машинку, кусочки ваты,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бумажные листочки, и др., а также мягкие игрушки </w:t>
      </w: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соответствии с текстом песенок. Массаж игрушками забавляет малышей и не требует такой высокой степени доверия, как массаж руками.</w:t>
      </w:r>
    </w:p>
    <w:p w:rsidR="002758B8" w:rsidRDefault="000F4E6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Взрослым с длинными ногтями при проведении массажа надо быть очень осторожными и использовать, если возможно, соответствующие тексту песенок игрушки и предметы.</w:t>
      </w:r>
      <w:r w:rsidR="0027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</w:p>
    <w:p w:rsidR="002758B8" w:rsidRDefault="002758B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4E61ECA6" wp14:editId="1DC07D30">
            <wp:simplePos x="0" y="0"/>
            <wp:positionH relativeFrom="column">
              <wp:posOffset>807720</wp:posOffset>
            </wp:positionH>
            <wp:positionV relativeFrom="paragraph">
              <wp:posOffset>187960</wp:posOffset>
            </wp:positionV>
            <wp:extent cx="2857500" cy="2143125"/>
            <wp:effectExtent l="38100" t="38100" r="381000" b="352425"/>
            <wp:wrapNone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softEdge rad="6350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</w:p>
    <w:p w:rsidR="000F4E68" w:rsidRPr="000C7108" w:rsidRDefault="002758B8" w:rsidP="000F4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25C34C61" wp14:editId="5055E347">
            <wp:simplePos x="0" y="0"/>
            <wp:positionH relativeFrom="column">
              <wp:posOffset>807720</wp:posOffset>
            </wp:positionH>
            <wp:positionV relativeFrom="paragraph">
              <wp:posOffset>2486660</wp:posOffset>
            </wp:positionV>
            <wp:extent cx="2857500" cy="1905000"/>
            <wp:effectExtent l="342900" t="57150" r="38100" b="323850"/>
            <wp:wrapNone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="000F4E68" w:rsidRPr="000C710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758B8" w:rsidRDefault="000F4E68" w:rsidP="000F4E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 xml:space="preserve">                                                      </w:t>
      </w:r>
      <w:r w:rsidR="002758B8">
        <w:rPr>
          <w:rFonts w:ascii="Verdana" w:hAnsi="Verdana"/>
          <w:color w:val="000000"/>
          <w:sz w:val="24"/>
          <w:szCs w:val="24"/>
        </w:rPr>
        <w:t xml:space="preserve">                             </w:t>
      </w:r>
      <w:proofErr w:type="gramStart"/>
      <w:r w:rsidRPr="00CF46C9">
        <w:rPr>
          <w:rFonts w:ascii="Times New Roman" w:hAnsi="Times New Roman" w:cs="Times New Roman"/>
          <w:sz w:val="24"/>
          <w:szCs w:val="24"/>
          <w:shd w:val="clear" w:color="auto" w:fill="FFFFFF"/>
        </w:rPr>
        <w:t>ЛАДОШКА</w:t>
      </w:r>
      <w:r w:rsidRPr="00CF46C9">
        <w:rPr>
          <w:rFonts w:ascii="Times New Roman" w:hAnsi="Times New Roman" w:cs="Times New Roman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Твоя ладошка – это пруд,</w:t>
      </w:r>
      <w:r w:rsidRPr="00375C24">
        <w:t xml:space="preserve"> </w:t>
      </w:r>
      <w:r>
        <w:t xml:space="preserve">                 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ней кораблики плывут.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Твоя ладошка, как лужок,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сверху падает снежок.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Твоя ладошка, как тетрадь,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тетради можно рисовать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Твоя ладошка, как окно,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помыть пора давно.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(5) Твоя ладошка, как дорожка,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 дорожке ходят кошки.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1 - медленно водить согнутым указательным пальцем по ладошке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2 - дотрагиваться кончиками пальцев до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ладошки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3 - указательным пальцем «нарисовать» солнышко и др.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4 - потереть ладошку пальцами, сжатыми в кулак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5 - осторожно переступать пальцами обеих рук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6C9">
        <w:rPr>
          <w:rFonts w:ascii="Times New Roman" w:hAnsi="Times New Roman" w:cs="Times New Roman"/>
          <w:sz w:val="24"/>
          <w:szCs w:val="24"/>
          <w:shd w:val="clear" w:color="auto" w:fill="FFFFFF"/>
        </w:rPr>
        <w:t>ДУБ</w:t>
      </w:r>
      <w:r w:rsidRPr="00CF46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Дятел на дубу сидит и стучит, стучит, стучит,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Ищет под корой жучков и съедобных червячков.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Ну а если грянет гром, и польётся дождь потом,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Дятел спрячется в дупло, в нём и сухо и тепло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1 - положить ладонь на спинку и постукивать указательным пальцем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2 - слегка пощипать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3 - на слово «гром» хлопнуть по спинке, а затем побарабанить пальцами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4 - попытаться сунуть руку за шиворот или подмышку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4E68" w:rsidRPr="002758B8" w:rsidRDefault="000F4E68" w:rsidP="000F4E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F46C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МЯЧИК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Круглый мячик без запинки скачет, скачет по тропинке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Часто, часто, низко, низко от руки к земле так близко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Скок и скок и скок и скок, не скачи под потолок,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Скок и скок и стук и стук, не уйдёшь от наших рук.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1 - легко и ритмично похлопывать вдоль по спинке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6C9">
        <w:rPr>
          <w:rFonts w:ascii="Times New Roman" w:hAnsi="Times New Roman" w:cs="Times New Roman"/>
          <w:sz w:val="24"/>
          <w:szCs w:val="24"/>
          <w:shd w:val="clear" w:color="auto" w:fill="FFFFFF"/>
        </w:rPr>
        <w:t>МАЛЯР</w:t>
      </w:r>
      <w:r w:rsidRPr="000C7108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Маляр заборы красит, не любит отдыхать,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тоже взяли кисти и будем помогать!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Метлой наш дворник машет, не любит отдыхать,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Метлу берём, ребята, и будем помогать!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Портной всё шьёт иголкой, не любит отдыхать,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Скорей возьмём иголки и будем помогать!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Вот повар суп мешает, не любит отдыхать,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тоже взяли ложки и будем суп мешать!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(5) Вот плотник пилит доски, не любит отдыхать,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Пилу берём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ребята, и будем помогать!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(6) Косарь косою косит, не любит отдыхать,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тоже взяли косы и будем помогать!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(7) А пианист играет, не любит отдыхать</w:t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на пианино решили поиграть!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1 - ритмично водить расслабленными пальцами по спине вверх - вниз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2 - на слова: «метлой», «любит», «метлу», «будем» - спинку сверху вниз «метём»,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метлой, ладонью и пальцами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3 - нажимаем указательным пальцем – «колем»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4 - круговые движения по спине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5 - растирание ребром ладони – «пилим»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6 - скользящие движения ребром ладони – «косим»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7 - пальцами постукиваем ритм мелодии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42C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ПАЛЬЧИКИ</w:t>
      </w:r>
      <w:r w:rsidRPr="002342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Наш массаж сейчас начнём,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пальчик разотрём: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- всех красивей,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- всех ленивей,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пальчик - всех длинней,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пальчик – всех умней,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Вместе – это пять друзей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Пальцы растянуть хочу,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пальчик покручу,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- всех красивей,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- всех ленивей и т. д.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Каждый пальчик мы возьмём</w:t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сожмём, сожмём, сожмём.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- всех красивей, и т. д.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(5) Каждый пальчик мы возьмём,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подушечку нажмём</w:t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- всех красивей, и т. д.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– растирать каждый палец, начиная с мизинца, от основания пальца к кончику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– погладить сразу все пальчики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3 - взяв палец за кончик и приподняв, осторожно вращать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4 - сжимаем поочерёдно пальчики в своём кулачке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– нажимаем кончиком указательного пальца на кончик пальца малыша у ногтя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758B8" w:rsidRDefault="000F4E68" w:rsidP="000F4E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42C0">
        <w:rPr>
          <w:rFonts w:ascii="Times New Roman" w:hAnsi="Times New Roman" w:cs="Times New Roman"/>
          <w:sz w:val="24"/>
          <w:szCs w:val="24"/>
        </w:rPr>
        <w:br/>
      </w:r>
    </w:p>
    <w:p w:rsidR="002758B8" w:rsidRDefault="002758B8" w:rsidP="000F4E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4E68" w:rsidRPr="000C7108" w:rsidRDefault="000F4E68" w:rsidP="000F4E68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342C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ЛИСТОЧКИ</w:t>
      </w:r>
      <w:r w:rsidRPr="002342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Дождик травку поливает,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Ветер дерево качает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Листики висят, висят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И тихонько вниз летят.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(5) Дети в садик выбегают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(6) И листочки собирают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(7) Их к себе домой несут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коробочку кладут.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1 - легко постукиваем по спинке кончиками расслабленных пальцев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2 - положив руки на плечи, слегка раскачиваем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3 - тихонько дотронуться кончиками пальцами до плеч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4 - медленно погладить кончиками пальцев вдоль позвоночника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5 - пробежать указательными и средними пальцами обеих рук по спинке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6 - легонько пощипать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7 - пройти указательными и средними пальцами обеих рук по спинке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– положить бумажные листочки или концы пальцев на ладошку малыша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закрыть его пальчики в кулачок.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4E68" w:rsidRPr="002758B8" w:rsidRDefault="000F4E68" w:rsidP="000F4E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42C0">
        <w:rPr>
          <w:rFonts w:ascii="Times New Roman" w:hAnsi="Times New Roman" w:cs="Times New Roman"/>
          <w:sz w:val="24"/>
          <w:szCs w:val="24"/>
          <w:shd w:val="clear" w:color="auto" w:fill="FFFFFF"/>
        </w:rPr>
        <w:t>ОКНА</w:t>
      </w:r>
      <w:r w:rsidRPr="002342C0">
        <w:rPr>
          <w:rFonts w:ascii="Times New Roman" w:hAnsi="Times New Roman" w:cs="Times New Roman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Вот мы тряпочки берём и окошки мыть идём.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Это грязное (узкое/круглое) окно мыть пора давным-давно.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1 - пройти указательными и средними пальцами обеих рук по спинке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2 - потереть своей ладошкой ладошку малыша (ручку/ушко)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C7108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2342C0">
        <w:rPr>
          <w:rFonts w:ascii="Times New Roman" w:hAnsi="Times New Roman" w:cs="Times New Roman"/>
          <w:sz w:val="24"/>
          <w:szCs w:val="24"/>
          <w:shd w:val="clear" w:color="auto" w:fill="FFFFFF"/>
        </w:rPr>
        <w:t>ЁЖИК</w:t>
      </w:r>
      <w:r w:rsidRPr="002342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42C0">
        <w:rPr>
          <w:rFonts w:ascii="Times New Roman" w:hAnsi="Times New Roman" w:cs="Times New Roman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Катится колючий ёжик,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ни головы ни ножек,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по *пальчикам (по ножка вниз/по спинке вверх) бежит</w:t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пыхтит, пыхтит, пыхтит.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Бегает туда-сюда,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щекотно, да, да, да!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Уходи, колючий ёж,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тёмный лес, где ты живёшь!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1 - катать специальный резиновый «ёжик» для массажа или осторожно постукивать ноготками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4E68" w:rsidRDefault="000F4E68" w:rsidP="000F4E6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42C0">
        <w:rPr>
          <w:rFonts w:ascii="Times New Roman" w:hAnsi="Times New Roman" w:cs="Times New Roman"/>
          <w:sz w:val="24"/>
          <w:szCs w:val="24"/>
          <w:shd w:val="clear" w:color="auto" w:fill="FFFFFF"/>
        </w:rPr>
        <w:t>ДОЖДЬ</w:t>
      </w:r>
      <w:r w:rsidRPr="002342C0">
        <w:rPr>
          <w:rFonts w:ascii="Times New Roman" w:hAnsi="Times New Roman" w:cs="Times New Roman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Посмотрите, дождь полил,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воробьишку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намочил.(2 раза)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Он летит к себе домой весь до ниточки сырой. (2 раза)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Посмотрите, дождь полил, лягушонка намочил.(2 раза)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Прыгает к себе домой весь до ниточки сырой. (2 раза)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Посмотрите, дождь полил, жеребёнка намочил.(2 раза)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Скачет он к себе домой весь до ниточки сырой. (2 раза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Посмотрите, дождь полил и утёнка намочил.(2 раза)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(5) Он идёт к себе домой весь до ниточки сырой. (2 раза)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Посмотрите, дождь полил, медвежонка намочил.(2 раза)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(6) Мишка топает домой весь до ниточки сырой. (2 раза)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1 - постукивать пальцами по плечам и спине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2 - быстро похлопывать кончиками пальцев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3 - лёгкие шлепки на зарифмованные слова, после шлепка –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ладоньприжата</w:t>
      </w:r>
      <w:proofErr w:type="spellEnd"/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4 - попеременно постукивать руками (косточками согнутых пальцев)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5 - «идти» ладошками обеих рук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– хлопать попеременно ладошками, сложенными «ковшиками»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4E68" w:rsidRDefault="000F4E68" w:rsidP="000F4E68">
      <w:pPr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C7108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2342C0">
        <w:rPr>
          <w:rFonts w:ascii="Times New Roman" w:hAnsi="Times New Roman" w:cs="Times New Roman"/>
          <w:sz w:val="24"/>
          <w:szCs w:val="24"/>
          <w:shd w:val="clear" w:color="auto" w:fill="FFFFFF"/>
        </w:rPr>
        <w:t>НА САНОЧКАХ</w:t>
      </w:r>
      <w:r w:rsidRPr="000C7108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Подмели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метлищей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стал двор чище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Поскребли лопаткой, стал двор гладкий.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 собрали в кучу, сделали кручу,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И на кручу санки покатили сами.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(5) Побежали дети скоро, скоро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(6) Притащили саночки на гору.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(7) Съехали с кручи, въехали в кучу,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горку сани потащили сами.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Подмели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метлищей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стал двор чище и т. д.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1 - сверху вниз по спинке «метём» ладонью и пальцами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2 - «поскрести» ребром ладони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3 - одним движением по спине снизу вверх «отодвигаем снег»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слова «сделали кручу» - 2 хлопка по спинке под музыку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– провести рёбрами ладоней по спинке вверх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5 - пройти указательными и средними пальцами обеих рук по спинке снизу вверх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6 - провести рёбрами ладоней по спинке снизу вверх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7 - провести рёбрами ладоней по спинке сверху вниз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8 - пройти указательными и средними пальцами обеих рук по спинке снизу вверх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4E68" w:rsidRPr="002758B8" w:rsidRDefault="000F4E68" w:rsidP="000F4E6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C7108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 </w:t>
      </w:r>
      <w:r w:rsidRPr="002342C0">
        <w:rPr>
          <w:rFonts w:ascii="Times New Roman" w:hAnsi="Times New Roman" w:cs="Times New Roman"/>
          <w:sz w:val="24"/>
          <w:szCs w:val="24"/>
          <w:shd w:val="clear" w:color="auto" w:fill="FFFFFF"/>
        </w:rPr>
        <w:t>МОСТИК</w:t>
      </w:r>
      <w:r w:rsidRPr="002342C0">
        <w:rPr>
          <w:rFonts w:ascii="Times New Roman" w:hAnsi="Times New Roman" w:cs="Times New Roman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Над речкой – узкий мостик, другого нет пути,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Решили наши звери по мостику пройти.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Сначала кошка ловко по мостику прошла,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(3) За ней змея тихонько на </w:t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пузе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проползла.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ней змея тихонько на пузе проползла.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Петух, как на параде, за ней маршировал…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(5) Потом рогатый козлик два раза проскакал, два раза проскакал.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(6) Последней, крякнув, утка вразвалочку прошла,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(7) Потом пришла старушка, домой всех увела, домой всех увела.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– погладить спинку снизу вверх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2 - переступать указательными и средними пальцами обеих рук по спинке снизу вверх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– волнистое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движение ладони поставленной на ребро по спинке снизу вверх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4 - переступать под музыку, опираясь на кончики пальцев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– простучать кулачками на каждый слог по спинке снизу вверх, обратно и опять вверх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6 - «идти» ладошками обеих рук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– «идти» указательным и средним пальцем, в конце песни – пощекотать.</w:t>
      </w:r>
      <w:r w:rsidR="002758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58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42C0">
        <w:rPr>
          <w:rFonts w:ascii="Times New Roman" w:hAnsi="Times New Roman" w:cs="Times New Roman"/>
          <w:sz w:val="24"/>
          <w:szCs w:val="24"/>
          <w:shd w:val="clear" w:color="auto" w:fill="FFFFFF"/>
        </w:rPr>
        <w:t>ХОДИТ ЁЖИК</w:t>
      </w:r>
      <w:r w:rsidRPr="002342C0">
        <w:rPr>
          <w:rFonts w:ascii="Times New Roman" w:hAnsi="Times New Roman" w:cs="Times New Roman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Ходит ёжик без дорожек по лесу, по лесу</w:t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колючками своими колется, колется.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А я ёжику-ежу ту тропинку покажу,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Где катают мышки маленькие шишки.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– тихонько походить ноготками по спинке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2 - провести подушечкой указательного пальца к бочку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– немного пощекотать ребёнка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C7108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2342C0">
        <w:rPr>
          <w:rFonts w:ascii="Times New Roman" w:hAnsi="Times New Roman" w:cs="Times New Roman"/>
          <w:sz w:val="24"/>
          <w:szCs w:val="24"/>
          <w:shd w:val="clear" w:color="auto" w:fill="FFFFFF"/>
        </w:rPr>
        <w:t>ДОЖДИК, ЛЕЙ</w:t>
      </w:r>
      <w:r w:rsidRPr="002342C0">
        <w:rPr>
          <w:rFonts w:ascii="Times New Roman" w:hAnsi="Times New Roman" w:cs="Times New Roman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Дождик, дождик, лей, лей, лей, на меня и на людей,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людей по ложке, на меня по крошке,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Дождик лей посильней, будет травка зеленей.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Дождик, дождик, лей, лей, лей, на меня и на людей,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А наш огород поливай весь год.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1 - постукивать указательным пальцем по плечикам и спинке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2 - тихонько барабанить всеми пальцами по плечикам и спинке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– сделать попытку побарабанить по бокам, где щекотно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42C0">
        <w:rPr>
          <w:rFonts w:ascii="Times New Roman" w:hAnsi="Times New Roman" w:cs="Times New Roman"/>
          <w:sz w:val="24"/>
          <w:szCs w:val="24"/>
          <w:shd w:val="clear" w:color="auto" w:fill="FFFFFF"/>
        </w:rPr>
        <w:t>МЫ ПИЛИМ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пилим, пилим доски для нового стола,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Стальные зубы остры, легко идёт пила.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Дзинда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дзинда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дзинда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дзинда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Дзинда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дзинда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дзинда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дзинда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дза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Скользит, скользит послушно рубанок вдоль доски</w:t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станет она гладкой, приятной для руки.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Вжих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-так,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вжих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так,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вжих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-так,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вжих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так.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Вжих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-так,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вжих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так,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вжих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-так,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вжих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так,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вжих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А ну-ка веселее ударим молотком,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Покрепче, посильнее мы гвоздики забьём.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Тук, тук, тук, тук, тук, тук, тук, тук,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Тук, тук, тук, тук, тук, тук, тук, тук.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1 - ребром ладони под музыку водить поперёк спинки, как пилой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2 - вверх по спинке вести ребром ладони, обратно вниз – легко гладя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– легко и ритмично постукивать кулачком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2342C0">
        <w:rPr>
          <w:rFonts w:ascii="Times New Roman" w:hAnsi="Times New Roman" w:cs="Times New Roman"/>
          <w:sz w:val="24"/>
          <w:szCs w:val="24"/>
          <w:shd w:val="clear" w:color="auto" w:fill="FFFFFF"/>
        </w:rPr>
        <w:t>ЛОШАДКА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Вот бежит лошадка, сделана из ватки,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кашки не ест, молочка не пьёт,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скачет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взад-вперёд, взад-вперёд, взад-вперёд.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– всеми пальцами одной руки быстро постукивать – «бежать под музыку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спинке и по ручкам ребёнка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42C0">
        <w:rPr>
          <w:rFonts w:ascii="Times New Roman" w:hAnsi="Times New Roman" w:cs="Times New Roman"/>
          <w:sz w:val="24"/>
          <w:szCs w:val="24"/>
          <w:shd w:val="clear" w:color="auto" w:fill="FFFFFF"/>
        </w:rPr>
        <w:t>ЗАЙЧИК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Раз, два, три, четыре, пять,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Вышел зайчик погулять.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Вдруг охотник выбегает,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 в зайчика стреляет: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(3)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Пиф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Паф! Не попал,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Зайчик быстро ускакал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1 - «маршировать» двумя пальцами левой руки по боку малыша снизу вверх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остановиться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2 - «пробежать» двумя пальцами правой руки по другому боку малыша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3 - на слова «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Пиф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Паф!» хлопнуть 2 раза в ладоши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4 - всеми пальцами левой руки ускакать, как зайчик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4E68" w:rsidRPr="002342C0" w:rsidRDefault="000F4E68" w:rsidP="000F4E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58B8" w:rsidRDefault="002758B8" w:rsidP="000F4E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58B8" w:rsidRDefault="002758B8" w:rsidP="000F4E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58B8" w:rsidRDefault="002758B8" w:rsidP="000F4E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4E68" w:rsidRDefault="000F4E68" w:rsidP="000F4E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2C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</w:t>
      </w:r>
      <w:r w:rsidRPr="000C7108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По тебе стучать я стану, как стучат по барабану,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 *спинке постучу столько, сколько захочу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скачу, скачу галопом, я стучу, стучу с </w:t>
      </w:r>
      <w:proofErr w:type="spell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пришлёпом</w:t>
      </w:r>
      <w:proofErr w:type="spell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Барабаню тут и там по утрам и вечерам.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Тук, тук, туки, туки, стук, стук, стуки, стуки.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Кот не любит барабан, залезает под диван.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(*И по ручке, и по ножке, и по пяткам</w:t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– похлопывать спинку (ручку/ножку/пятки) одной рукой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– похлопывать двумя руками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– сделать попутку переступая пальцами одной руки забраться за шиворот или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пазуху малыша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42C0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ПРИХОДИТЕ, МЫШИ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Приходите, мыши, и не бойтесь кошки,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для вас площадка на моей ладошке.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Вот вам карусели – можно покружиться,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держитесь крепче, </w:t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не свалиться.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Вот висят качели, можно покачаться,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не упадёте, нечего бояться.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2758B8" w:rsidRDefault="000F4E68" w:rsidP="000F4E6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А ещё есть горка, для мышей бесплатно,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Покатайтесь мышки, это так приятно!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(5) Есть для вас песочек, можно покопаться,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на песочке мышкам поваляться.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(6) А домой пойдёте, я вам на прощанье</w:t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омашу рукою: мышки, до свиданья!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1 - махать ручкой малыша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2 - «рисовать» указательным пальцем кружочек на ладошке малыша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3 - сгибать к ладошке и разгибать пальчики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4 - гладить ручку малыша от ладони к сгибу локтя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5 - пощекотать ладошку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6 - махать ручкой малыша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5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58B8" w:rsidRDefault="000F4E68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342C0">
        <w:rPr>
          <w:rFonts w:ascii="Times New Roman" w:hAnsi="Times New Roman" w:cs="Times New Roman"/>
          <w:sz w:val="24"/>
          <w:szCs w:val="24"/>
          <w:shd w:val="clear" w:color="auto" w:fill="FFFFFF"/>
        </w:rPr>
        <w:t>ПЁРЫШКО</w:t>
      </w:r>
      <w:r w:rsidRPr="000C7108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Смотрите, смотрите, что я принесла!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Смотрите, какое перо я нашла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 по ладошке тихонько ползёт</w:t>
      </w:r>
      <w:proofErr w:type="gramStart"/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начала по кругу, а после вперед.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ручке оно до плеча доползает,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шейку оно очень нежно ласкает.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полетит - интересный вопрос.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Перо прилетело на маленький нос!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эти ушки перо гладить хочет,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 и другое немножко щекочет</w:t>
      </w:r>
      <w:proofErr w:type="gramStart"/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пёрышку надо теперь отдыхать,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 улетает в карман полежать.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1 - в соответствии с текстом песенки трогать малыша вырезанным из бумаги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раскрашенным пёрышком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</w:p>
    <w:p w:rsidR="002758B8" w:rsidRDefault="002758B8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2758B8" w:rsidRDefault="002758B8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2758B8" w:rsidRDefault="002758B8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2758B8" w:rsidRDefault="000F4E6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42C0">
        <w:rPr>
          <w:rFonts w:ascii="Times New Roman" w:hAnsi="Times New Roman" w:cs="Times New Roman"/>
          <w:sz w:val="24"/>
          <w:szCs w:val="24"/>
          <w:shd w:val="clear" w:color="auto" w:fill="FFFFFF"/>
        </w:rPr>
        <w:t>РЕЛЬСЫ, РЕЛЬСЫ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Рельсы, рельсы, (2) шпалы, шпалы, (3) ехал поезд запоздалый.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Из последних из окошек мы просыпали горошек.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(5) Пришли куры – поклевали, (поклевали, поклевали)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(6) Пришли утки – пощипали (пощипали, пощипали)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(7) Пришёл слон – потоптал, (топ, топ, топ, топ)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Дворник всех метлой прогнал, (кыш, кыш, кыш, кыш)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443096" w:rsidRPr="002758B8" w:rsidRDefault="000F4E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1 - погладить дважды вдоль спинки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2 - погладить дважды поперёк спинки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3 - постучать кулачками четыре раза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4 - побарабанить всеми пальчиками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5 - постучать указательными пальцами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6 - осторожно пощипать</w:t>
      </w:r>
      <w:r w:rsidRPr="000C71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7 - переступать ладошками</w:t>
      </w:r>
      <w:r w:rsidRPr="000C7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8 - «мести» расс</w:t>
      </w:r>
      <w:r w:rsidR="00275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лабленными пальцами вдоль спинки.</w:t>
      </w:r>
    </w:p>
    <w:sectPr w:rsidR="00443096" w:rsidRPr="002758B8" w:rsidSect="000F4E68">
      <w:pgSz w:w="16838" w:h="11906" w:orient="landscape"/>
      <w:pgMar w:top="850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68"/>
    <w:rsid w:val="000F4E68"/>
    <w:rsid w:val="002758B8"/>
    <w:rsid w:val="00443096"/>
    <w:rsid w:val="009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4E68"/>
  </w:style>
  <w:style w:type="paragraph" w:styleId="a3">
    <w:name w:val="Normal (Web)"/>
    <w:basedOn w:val="a"/>
    <w:uiPriority w:val="99"/>
    <w:unhideWhenUsed/>
    <w:rsid w:val="000F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4E68"/>
  </w:style>
  <w:style w:type="paragraph" w:styleId="a3">
    <w:name w:val="Normal (Web)"/>
    <w:basedOn w:val="a"/>
    <w:uiPriority w:val="99"/>
    <w:unhideWhenUsed/>
    <w:rsid w:val="000F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2014-08-17T10:12:00Z</dcterms:created>
  <dcterms:modified xsi:type="dcterms:W3CDTF">2014-08-17T10:32:00Z</dcterms:modified>
</cp:coreProperties>
</file>