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7FB" w:rsidRDefault="007833A0" w:rsidP="000F17A9">
      <w:pPr>
        <w:pStyle w:val="a5"/>
        <w:framePr w:w="6589" w:h="450" w:hRule="exact" w:wrap="around" w:vAnchor="page" w:hAnchor="page" w:x="2746" w:y="839"/>
        <w:shd w:val="clear" w:color="auto" w:fill="auto"/>
      </w:pPr>
      <w:r>
        <w:t xml:space="preserve">ДЕКАБРЬ 1 неделя </w:t>
      </w:r>
      <w:r>
        <w:rPr>
          <w:rStyle w:val="a6"/>
          <w:b/>
          <w:bCs/>
        </w:rPr>
        <w:t>Лексическая тема: «ЗИМА, ЗИМНИЕ МЕСЯЦЫ, ЗИМУЮЩИЕ ПТИЦЫ»</w:t>
      </w:r>
    </w:p>
    <w:tbl>
      <w:tblPr>
        <w:tblOverlap w:val="never"/>
        <w:tblW w:w="1184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882"/>
        <w:gridCol w:w="3980"/>
        <w:gridCol w:w="3980"/>
      </w:tblGrid>
      <w:tr w:rsidR="000F17A9" w:rsidTr="000F17A9">
        <w:tblPrEx>
          <w:tblCellMar>
            <w:top w:w="0" w:type="dxa"/>
            <w:bottom w:w="0" w:type="dxa"/>
          </w:tblCellMar>
        </w:tblPrEx>
        <w:trPr>
          <w:gridAfter w:val="1"/>
          <w:wAfter w:w="3980" w:type="dxa"/>
          <w:trHeight w:hRule="exact" w:val="461"/>
        </w:trPr>
        <w:tc>
          <w:tcPr>
            <w:tcW w:w="3882" w:type="dxa"/>
            <w:shd w:val="clear" w:color="auto" w:fill="FFFFFF"/>
            <w:vAlign w:val="bottom"/>
          </w:tcPr>
          <w:p w:rsidR="000F17A9" w:rsidRDefault="000F17A9">
            <w:pPr>
              <w:pStyle w:val="3"/>
              <w:framePr w:w="7862" w:h="11946" w:wrap="around" w:vAnchor="page" w:hAnchor="page" w:x="2057" w:y="2654"/>
              <w:shd w:val="clear" w:color="auto" w:fill="auto"/>
              <w:spacing w:line="180" w:lineRule="exact"/>
              <w:jc w:val="center"/>
            </w:pPr>
            <w:r>
              <w:rPr>
                <w:rStyle w:val="a8"/>
              </w:rPr>
              <w:t>1. Развитие общей моторики</w:t>
            </w:r>
          </w:p>
        </w:tc>
        <w:tc>
          <w:tcPr>
            <w:tcW w:w="3980" w:type="dxa"/>
          </w:tcPr>
          <w:p w:rsidR="000F17A9" w:rsidRDefault="000F17A9">
            <w:pPr>
              <w:pStyle w:val="3"/>
              <w:framePr w:w="7862" w:h="11946" w:wrap="around" w:vAnchor="page" w:hAnchor="page" w:x="2057" w:y="2654"/>
              <w:shd w:val="clear" w:color="auto" w:fill="auto"/>
              <w:spacing w:line="180" w:lineRule="exact"/>
              <w:jc w:val="center"/>
            </w:pPr>
          </w:p>
        </w:tc>
      </w:tr>
      <w:tr w:rsidR="000F17A9" w:rsidTr="000F17A9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7862" w:type="dxa"/>
            <w:gridSpan w:val="2"/>
            <w:shd w:val="clear" w:color="auto" w:fill="FFFFFF"/>
          </w:tcPr>
          <w:p w:rsidR="000F17A9" w:rsidRDefault="000F17A9">
            <w:pPr>
              <w:pStyle w:val="3"/>
              <w:framePr w:w="7862" w:h="11946" w:wrap="around" w:vAnchor="page" w:hAnchor="page" w:x="2057" w:y="2654"/>
              <w:shd w:val="clear" w:color="auto" w:fill="auto"/>
              <w:spacing w:line="222" w:lineRule="exact"/>
              <w:ind w:left="100"/>
              <w:jc w:val="left"/>
            </w:pPr>
            <w:r>
              <w:rPr>
                <w:rStyle w:val="1"/>
              </w:rPr>
              <w:t>Мы катались на коньках, Даже жарко стало!</w:t>
            </w:r>
          </w:p>
          <w:p w:rsidR="000F17A9" w:rsidRDefault="000F17A9">
            <w:pPr>
              <w:pStyle w:val="3"/>
              <w:framePr w:w="7862" w:h="11946" w:wrap="around" w:vAnchor="page" w:hAnchor="page" w:x="2057" w:y="2654"/>
              <w:shd w:val="clear" w:color="auto" w:fill="auto"/>
              <w:spacing w:line="222" w:lineRule="exact"/>
              <w:ind w:left="100"/>
              <w:jc w:val="left"/>
            </w:pPr>
            <w:r>
              <w:rPr>
                <w:rStyle w:val="1"/>
              </w:rPr>
              <w:t>В снежки играли во дворах — Всё нам было мало!</w:t>
            </w:r>
          </w:p>
          <w:p w:rsidR="000F17A9" w:rsidRDefault="000F17A9">
            <w:pPr>
              <w:pStyle w:val="3"/>
              <w:framePr w:w="7862" w:h="11946" w:wrap="around" w:vAnchor="page" w:hAnchor="page" w:x="2057" w:y="2654"/>
              <w:shd w:val="clear" w:color="auto" w:fill="auto"/>
              <w:spacing w:line="222" w:lineRule="exact"/>
              <w:ind w:left="100"/>
              <w:jc w:val="left"/>
            </w:pPr>
            <w:r>
              <w:rPr>
                <w:rStyle w:val="1"/>
              </w:rPr>
              <w:t>Снег, снег, белый снег, Засыпает он нас всех! Дружно мы на лыжи встали</w:t>
            </w:r>
            <w:proofErr w:type="gramStart"/>
            <w:r>
              <w:rPr>
                <w:rStyle w:val="1"/>
              </w:rPr>
              <w:t xml:space="preserve"> И</w:t>
            </w:r>
            <w:proofErr w:type="gramEnd"/>
            <w:r>
              <w:rPr>
                <w:rStyle w:val="1"/>
              </w:rPr>
              <w:t xml:space="preserve"> по снегу побежали,</w:t>
            </w:r>
          </w:p>
          <w:p w:rsidR="000F17A9" w:rsidRDefault="000F17A9">
            <w:pPr>
              <w:pStyle w:val="3"/>
              <w:framePr w:w="7862" w:h="11946" w:wrap="around" w:vAnchor="page" w:hAnchor="page" w:x="2057" w:y="2654"/>
              <w:shd w:val="clear" w:color="auto" w:fill="auto"/>
              <w:spacing w:after="180" w:line="222" w:lineRule="exact"/>
              <w:ind w:left="100"/>
              <w:jc w:val="left"/>
            </w:pPr>
            <w:r>
              <w:rPr>
                <w:rStyle w:val="1"/>
              </w:rPr>
              <w:t>А потом на санки сели, Смело с горки вниз слетели!</w:t>
            </w:r>
          </w:p>
          <w:p w:rsidR="000F17A9" w:rsidRDefault="000F17A9">
            <w:pPr>
              <w:pStyle w:val="3"/>
              <w:framePr w:w="7862" w:h="11946" w:wrap="around" w:vAnchor="page" w:hAnchor="page" w:x="2057" w:y="2654"/>
              <w:shd w:val="clear" w:color="auto" w:fill="auto"/>
              <w:spacing w:before="180" w:line="180" w:lineRule="exact"/>
              <w:ind w:left="100"/>
              <w:jc w:val="left"/>
            </w:pPr>
            <w:r>
              <w:rPr>
                <w:rStyle w:val="a8"/>
              </w:rPr>
              <w:t>Упражнение «Снегири»</w:t>
            </w:r>
          </w:p>
        </w:tc>
        <w:tc>
          <w:tcPr>
            <w:tcW w:w="3980" w:type="dxa"/>
            <w:shd w:val="clear" w:color="auto" w:fill="FFFFFF"/>
          </w:tcPr>
          <w:p w:rsidR="000F17A9" w:rsidRDefault="000F17A9">
            <w:pPr>
              <w:pStyle w:val="3"/>
              <w:framePr w:w="7862" w:h="11946" w:wrap="around" w:vAnchor="page" w:hAnchor="page" w:x="2057" w:y="2654"/>
              <w:shd w:val="clear" w:color="auto" w:fill="auto"/>
              <w:spacing w:line="222" w:lineRule="exact"/>
              <w:ind w:left="40"/>
              <w:jc w:val="left"/>
            </w:pPr>
            <w:r>
              <w:rPr>
                <w:rStyle w:val="0pt"/>
              </w:rPr>
              <w:t>Отводят руки за спину, имитируя движения конькобежца.</w:t>
            </w:r>
          </w:p>
          <w:p w:rsidR="000F17A9" w:rsidRDefault="000F17A9">
            <w:pPr>
              <w:pStyle w:val="3"/>
              <w:framePr w:w="7862" w:h="11946" w:wrap="around" w:vAnchor="page" w:hAnchor="page" w:x="2057" w:y="2654"/>
              <w:shd w:val="clear" w:color="auto" w:fill="auto"/>
              <w:spacing w:line="222" w:lineRule="exact"/>
              <w:ind w:left="40"/>
              <w:jc w:val="left"/>
            </w:pPr>
            <w:r>
              <w:rPr>
                <w:rStyle w:val="0pt"/>
              </w:rPr>
              <w:t>«Играют» в снежки.</w:t>
            </w:r>
          </w:p>
          <w:p w:rsidR="000F17A9" w:rsidRDefault="000F17A9">
            <w:pPr>
              <w:pStyle w:val="3"/>
              <w:framePr w:w="7862" w:h="11946" w:wrap="around" w:vAnchor="page" w:hAnchor="page" w:x="2057" w:y="2654"/>
              <w:shd w:val="clear" w:color="auto" w:fill="auto"/>
              <w:spacing w:line="222" w:lineRule="exact"/>
              <w:ind w:left="40"/>
              <w:jc w:val="left"/>
            </w:pPr>
            <w:r>
              <w:rPr>
                <w:rStyle w:val="0pt"/>
              </w:rPr>
              <w:t>Разводят руки в стороны.</w:t>
            </w:r>
          </w:p>
          <w:p w:rsidR="000F17A9" w:rsidRDefault="000F17A9">
            <w:pPr>
              <w:pStyle w:val="3"/>
              <w:framePr w:w="7862" w:h="11946" w:wrap="around" w:vAnchor="page" w:hAnchor="page" w:x="2057" w:y="2654"/>
              <w:shd w:val="clear" w:color="auto" w:fill="auto"/>
              <w:spacing w:line="222" w:lineRule="exact"/>
              <w:ind w:left="40"/>
              <w:jc w:val="left"/>
            </w:pPr>
            <w:r>
              <w:rPr>
                <w:rStyle w:val="0pt"/>
              </w:rPr>
              <w:t>Поднимают руки вверх и ритмично трясут кистями.</w:t>
            </w:r>
          </w:p>
          <w:p w:rsidR="000F17A9" w:rsidRDefault="000F17A9">
            <w:pPr>
              <w:pStyle w:val="3"/>
              <w:framePr w:w="7862" w:h="11946" w:wrap="around" w:vAnchor="page" w:hAnchor="page" w:x="2057" w:y="2654"/>
              <w:shd w:val="clear" w:color="auto" w:fill="auto"/>
              <w:spacing w:line="222" w:lineRule="exact"/>
              <w:ind w:left="40"/>
              <w:jc w:val="left"/>
            </w:pPr>
            <w:r>
              <w:rPr>
                <w:rStyle w:val="0pt"/>
              </w:rPr>
              <w:t>Имитируют движения лыжника («Классический ход»)</w:t>
            </w:r>
          </w:p>
          <w:p w:rsidR="000F17A9" w:rsidRDefault="000F17A9">
            <w:pPr>
              <w:pStyle w:val="3"/>
              <w:framePr w:w="7862" w:h="11946" w:wrap="around" w:vAnchor="page" w:hAnchor="page" w:x="2057" w:y="2654"/>
              <w:shd w:val="clear" w:color="auto" w:fill="auto"/>
              <w:spacing w:line="222" w:lineRule="exact"/>
              <w:ind w:left="40"/>
              <w:jc w:val="left"/>
            </w:pPr>
            <w:r>
              <w:rPr>
                <w:rStyle w:val="0pt"/>
              </w:rPr>
              <w:t>Приседают, руки на коленях.</w:t>
            </w:r>
          </w:p>
          <w:p w:rsidR="000F17A9" w:rsidRDefault="000F17A9">
            <w:pPr>
              <w:pStyle w:val="3"/>
              <w:framePr w:w="7862" w:h="11946" w:wrap="around" w:vAnchor="page" w:hAnchor="page" w:x="2057" w:y="2654"/>
              <w:shd w:val="clear" w:color="auto" w:fill="auto"/>
              <w:spacing w:line="222" w:lineRule="exact"/>
              <w:ind w:left="40"/>
              <w:jc w:val="left"/>
            </w:pPr>
            <w:r>
              <w:rPr>
                <w:rStyle w:val="0pt"/>
              </w:rPr>
              <w:t>Встают и хлопают в ладоши 4 раза.</w:t>
            </w:r>
          </w:p>
        </w:tc>
      </w:tr>
      <w:tr w:rsidR="000F17A9" w:rsidTr="000F17A9">
        <w:tblPrEx>
          <w:tblCellMar>
            <w:top w:w="0" w:type="dxa"/>
            <w:bottom w:w="0" w:type="dxa"/>
          </w:tblCellMar>
        </w:tblPrEx>
        <w:trPr>
          <w:gridAfter w:val="1"/>
          <w:wAfter w:w="3980" w:type="dxa"/>
          <w:trHeight w:hRule="exact" w:val="2903"/>
        </w:trPr>
        <w:tc>
          <w:tcPr>
            <w:tcW w:w="3882" w:type="dxa"/>
            <w:shd w:val="clear" w:color="auto" w:fill="FFFFFF"/>
          </w:tcPr>
          <w:p w:rsidR="000F17A9" w:rsidRDefault="000F17A9">
            <w:pPr>
              <w:pStyle w:val="3"/>
              <w:framePr w:w="7862" w:h="11946" w:wrap="around" w:vAnchor="page" w:hAnchor="page" w:x="2057" w:y="2654"/>
              <w:shd w:val="clear" w:color="auto" w:fill="auto"/>
              <w:spacing w:line="180" w:lineRule="exact"/>
              <w:ind w:left="200"/>
              <w:jc w:val="left"/>
            </w:pPr>
            <w:r>
              <w:rPr>
                <w:rStyle w:val="1"/>
              </w:rPr>
              <w:t>Зарумянились кусты, не от утренней зари</w:t>
            </w:r>
          </w:p>
        </w:tc>
        <w:tc>
          <w:tcPr>
            <w:tcW w:w="3980" w:type="dxa"/>
            <w:shd w:val="clear" w:color="auto" w:fill="FFFFFF"/>
          </w:tcPr>
          <w:p w:rsidR="000F17A9" w:rsidRDefault="000F17A9">
            <w:pPr>
              <w:pStyle w:val="3"/>
              <w:framePr w:w="7862" w:h="11946" w:wrap="around" w:vAnchor="page" w:hAnchor="page" w:x="2057" w:y="2654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0pt"/>
              </w:rPr>
              <w:t>Дети идут по кругу, пощипывая щеки</w:t>
            </w:r>
          </w:p>
        </w:tc>
      </w:tr>
      <w:tr w:rsidR="000F17A9" w:rsidTr="000F17A9">
        <w:tblPrEx>
          <w:tblCellMar>
            <w:top w:w="0" w:type="dxa"/>
            <w:bottom w:w="0" w:type="dxa"/>
          </w:tblCellMar>
        </w:tblPrEx>
        <w:trPr>
          <w:gridAfter w:val="1"/>
          <w:wAfter w:w="3980" w:type="dxa"/>
          <w:trHeight w:hRule="exact" w:val="426"/>
        </w:trPr>
        <w:tc>
          <w:tcPr>
            <w:tcW w:w="3882" w:type="dxa"/>
            <w:shd w:val="clear" w:color="auto" w:fill="FFFFFF"/>
          </w:tcPr>
          <w:p w:rsidR="000F17A9" w:rsidRDefault="000F17A9">
            <w:pPr>
              <w:pStyle w:val="3"/>
              <w:framePr w:w="7862" w:h="11946" w:wrap="around" w:vAnchor="page" w:hAnchor="page" w:x="2057" w:y="2654"/>
              <w:shd w:val="clear" w:color="auto" w:fill="auto"/>
              <w:spacing w:line="219" w:lineRule="exact"/>
              <w:ind w:left="200"/>
              <w:jc w:val="left"/>
            </w:pPr>
            <w:r>
              <w:rPr>
                <w:rStyle w:val="1"/>
              </w:rPr>
              <w:t>Это красные фонарики засветили снегири</w:t>
            </w:r>
            <w:proofErr w:type="gramStart"/>
            <w:r>
              <w:rPr>
                <w:rStyle w:val="1"/>
              </w:rPr>
              <w:t xml:space="preserve"> Ч</w:t>
            </w:r>
            <w:proofErr w:type="gramEnd"/>
            <w:r>
              <w:rPr>
                <w:rStyle w:val="1"/>
              </w:rPr>
              <w:t>истят перышки пунцовые, воду пьют из родника.</w:t>
            </w:r>
          </w:p>
          <w:p w:rsidR="000F17A9" w:rsidRDefault="000F17A9">
            <w:pPr>
              <w:pStyle w:val="3"/>
              <w:framePr w:w="7862" w:h="11946" w:wrap="around" w:vAnchor="page" w:hAnchor="page" w:x="2057" w:y="2654"/>
              <w:shd w:val="clear" w:color="auto" w:fill="auto"/>
              <w:spacing w:line="219" w:lineRule="exact"/>
              <w:ind w:left="200"/>
              <w:jc w:val="left"/>
            </w:pPr>
            <w:r>
              <w:rPr>
                <w:rStyle w:val="1"/>
              </w:rPr>
              <w:t>Переливы бубенцовые мне слышны издалека</w:t>
            </w:r>
          </w:p>
        </w:tc>
        <w:tc>
          <w:tcPr>
            <w:tcW w:w="3980" w:type="dxa"/>
            <w:shd w:val="clear" w:color="auto" w:fill="FFFFFF"/>
          </w:tcPr>
          <w:p w:rsidR="000F17A9" w:rsidRDefault="000F17A9">
            <w:pPr>
              <w:pStyle w:val="3"/>
              <w:framePr w:w="7862" w:h="11946" w:wrap="around" w:vAnchor="page" w:hAnchor="page" w:x="2057" w:y="2654"/>
              <w:shd w:val="clear" w:color="auto" w:fill="auto"/>
              <w:spacing w:line="219" w:lineRule="exact"/>
              <w:ind w:left="120"/>
              <w:jc w:val="left"/>
            </w:pPr>
            <w:r>
              <w:rPr>
                <w:rStyle w:val="0pt"/>
              </w:rPr>
              <w:t>Кистями рук над головой делают «фонарики»</w:t>
            </w:r>
          </w:p>
          <w:p w:rsidR="000F17A9" w:rsidRDefault="000F17A9">
            <w:pPr>
              <w:pStyle w:val="3"/>
              <w:framePr w:w="7862" w:h="11946" w:wrap="around" w:vAnchor="page" w:hAnchor="page" w:x="2057" w:y="2654"/>
              <w:shd w:val="clear" w:color="auto" w:fill="auto"/>
              <w:spacing w:line="219" w:lineRule="exact"/>
              <w:ind w:left="120"/>
              <w:jc w:val="left"/>
            </w:pPr>
            <w:r>
              <w:rPr>
                <w:rStyle w:val="0pt"/>
              </w:rPr>
              <w:t>Взмахи руками, как крыльями</w:t>
            </w:r>
            <w:proofErr w:type="gramStart"/>
            <w:r>
              <w:rPr>
                <w:rStyle w:val="0pt"/>
              </w:rPr>
              <w:t xml:space="preserve"> П</w:t>
            </w:r>
            <w:proofErr w:type="gramEnd"/>
            <w:r>
              <w:rPr>
                <w:rStyle w:val="0pt"/>
              </w:rPr>
              <w:t>ьют</w:t>
            </w:r>
          </w:p>
          <w:p w:rsidR="000F17A9" w:rsidRDefault="000F17A9">
            <w:pPr>
              <w:pStyle w:val="3"/>
              <w:framePr w:w="7862" w:h="11946" w:wrap="around" w:vAnchor="page" w:hAnchor="page" w:x="2057" w:y="2654"/>
              <w:shd w:val="clear" w:color="auto" w:fill="auto"/>
              <w:spacing w:line="219" w:lineRule="exact"/>
              <w:ind w:left="120"/>
              <w:jc w:val="left"/>
            </w:pPr>
            <w:r>
              <w:rPr>
                <w:rStyle w:val="0pt"/>
              </w:rPr>
              <w:t>Ритмичные хлопки в ладоши</w:t>
            </w:r>
          </w:p>
        </w:tc>
      </w:tr>
      <w:tr w:rsidR="000F17A9" w:rsidTr="000F17A9">
        <w:tblPrEx>
          <w:tblCellMar>
            <w:top w:w="0" w:type="dxa"/>
            <w:bottom w:w="0" w:type="dxa"/>
          </w:tblCellMar>
        </w:tblPrEx>
        <w:trPr>
          <w:gridAfter w:val="1"/>
          <w:wAfter w:w="3980" w:type="dxa"/>
          <w:trHeight w:hRule="exact" w:val="1140"/>
        </w:trPr>
        <w:tc>
          <w:tcPr>
            <w:tcW w:w="3882" w:type="dxa"/>
            <w:shd w:val="clear" w:color="auto" w:fill="FFFFFF"/>
          </w:tcPr>
          <w:p w:rsidR="000F17A9" w:rsidRDefault="000F17A9">
            <w:pPr>
              <w:pStyle w:val="3"/>
              <w:framePr w:w="7862" w:h="11946" w:wrap="around" w:vAnchor="page" w:hAnchor="page" w:x="2057" w:y="2654"/>
              <w:shd w:val="clear" w:color="auto" w:fill="auto"/>
              <w:spacing w:line="180" w:lineRule="exact"/>
              <w:ind w:left="200"/>
              <w:jc w:val="left"/>
            </w:pPr>
            <w:r>
              <w:rPr>
                <w:rStyle w:val="1"/>
              </w:rPr>
              <w:t>Переворачивается, встаёт и летит,</w:t>
            </w:r>
          </w:p>
        </w:tc>
        <w:tc>
          <w:tcPr>
            <w:tcW w:w="3980" w:type="dxa"/>
            <w:shd w:val="clear" w:color="auto" w:fill="FFFFFF"/>
          </w:tcPr>
          <w:p w:rsidR="000F17A9" w:rsidRDefault="000F17A9">
            <w:pPr>
              <w:pStyle w:val="3"/>
              <w:framePr w:w="7862" w:h="11946" w:wrap="around" w:vAnchor="page" w:hAnchor="page" w:x="2057" w:y="2654"/>
              <w:shd w:val="clear" w:color="auto" w:fill="auto"/>
              <w:spacing w:line="180" w:lineRule="exact"/>
              <w:jc w:val="center"/>
            </w:pPr>
            <w:r>
              <w:rPr>
                <w:rStyle w:val="0pt"/>
              </w:rPr>
              <w:t>Встают, бегут, взмахивая руками-крыльями».</w:t>
            </w:r>
          </w:p>
        </w:tc>
      </w:tr>
      <w:tr w:rsidR="000F17A9" w:rsidTr="000F17A9">
        <w:tblPrEx>
          <w:tblCellMar>
            <w:top w:w="0" w:type="dxa"/>
            <w:bottom w:w="0" w:type="dxa"/>
          </w:tblCellMar>
        </w:tblPrEx>
        <w:trPr>
          <w:gridAfter w:val="1"/>
          <w:wAfter w:w="3980" w:type="dxa"/>
          <w:trHeight w:hRule="exact" w:val="282"/>
        </w:trPr>
        <w:tc>
          <w:tcPr>
            <w:tcW w:w="3882" w:type="dxa"/>
            <w:shd w:val="clear" w:color="auto" w:fill="FFFFFF"/>
          </w:tcPr>
          <w:p w:rsidR="000F17A9" w:rsidRDefault="000F17A9">
            <w:pPr>
              <w:framePr w:w="7862" w:h="11946" w:wrap="around" w:vAnchor="page" w:hAnchor="page" w:x="2057" w:y="2654"/>
              <w:rPr>
                <w:sz w:val="10"/>
                <w:szCs w:val="10"/>
              </w:rPr>
            </w:pPr>
          </w:p>
        </w:tc>
        <w:tc>
          <w:tcPr>
            <w:tcW w:w="3980" w:type="dxa"/>
            <w:shd w:val="clear" w:color="auto" w:fill="FFFFFF"/>
          </w:tcPr>
          <w:p w:rsidR="000F17A9" w:rsidRDefault="000F17A9">
            <w:pPr>
              <w:framePr w:w="7862" w:h="11946" w:wrap="around" w:vAnchor="page" w:hAnchor="page" w:x="2057" w:y="2654"/>
              <w:rPr>
                <w:sz w:val="10"/>
                <w:szCs w:val="10"/>
              </w:rPr>
            </w:pPr>
          </w:p>
        </w:tc>
      </w:tr>
      <w:tr w:rsidR="000F17A9" w:rsidTr="000F17A9">
        <w:tblPrEx>
          <w:tblCellMar>
            <w:top w:w="0" w:type="dxa"/>
            <w:bottom w:w="0" w:type="dxa"/>
          </w:tblCellMar>
        </w:tblPrEx>
        <w:trPr>
          <w:gridAfter w:val="1"/>
          <w:wAfter w:w="3980" w:type="dxa"/>
          <w:trHeight w:hRule="exact" w:val="449"/>
        </w:trPr>
        <w:tc>
          <w:tcPr>
            <w:tcW w:w="3882" w:type="dxa"/>
            <w:shd w:val="clear" w:color="auto" w:fill="FFFFFF"/>
            <w:vAlign w:val="bottom"/>
          </w:tcPr>
          <w:p w:rsidR="000F17A9" w:rsidRDefault="000F17A9">
            <w:pPr>
              <w:pStyle w:val="3"/>
              <w:framePr w:w="7862" w:h="11946" w:wrap="around" w:vAnchor="page" w:hAnchor="page" w:x="2057" w:y="2654"/>
              <w:shd w:val="clear" w:color="auto" w:fill="auto"/>
              <w:spacing w:line="180" w:lineRule="exact"/>
              <w:jc w:val="center"/>
            </w:pPr>
            <w:r>
              <w:rPr>
                <w:rStyle w:val="a8"/>
              </w:rPr>
              <w:t>2. Развитие мелкой моторики</w:t>
            </w:r>
          </w:p>
        </w:tc>
        <w:tc>
          <w:tcPr>
            <w:tcW w:w="3980" w:type="dxa"/>
          </w:tcPr>
          <w:p w:rsidR="000F17A9" w:rsidRDefault="000F17A9">
            <w:pPr>
              <w:framePr w:w="7862" w:h="11946" w:wrap="around" w:vAnchor="page" w:hAnchor="page" w:x="2057" w:y="2654"/>
              <w:rPr>
                <w:sz w:val="10"/>
                <w:szCs w:val="10"/>
              </w:rPr>
            </w:pPr>
          </w:p>
        </w:tc>
      </w:tr>
      <w:tr w:rsidR="000F17A9" w:rsidTr="000F17A9">
        <w:tblPrEx>
          <w:tblCellMar>
            <w:top w:w="0" w:type="dxa"/>
            <w:bottom w:w="0" w:type="dxa"/>
          </w:tblCellMar>
        </w:tblPrEx>
        <w:trPr>
          <w:trHeight w:hRule="exact" w:val="236"/>
        </w:trPr>
        <w:tc>
          <w:tcPr>
            <w:tcW w:w="7862" w:type="dxa"/>
            <w:gridSpan w:val="2"/>
            <w:shd w:val="clear" w:color="auto" w:fill="FFFFFF"/>
            <w:vAlign w:val="bottom"/>
          </w:tcPr>
          <w:p w:rsidR="000F17A9" w:rsidRDefault="000F17A9">
            <w:pPr>
              <w:pStyle w:val="3"/>
              <w:framePr w:w="7862" w:h="11946" w:wrap="around" w:vAnchor="page" w:hAnchor="page" w:x="2057" w:y="2654"/>
              <w:shd w:val="clear" w:color="auto" w:fill="auto"/>
              <w:spacing w:after="60" w:line="180" w:lineRule="exact"/>
              <w:ind w:left="100"/>
              <w:jc w:val="left"/>
            </w:pPr>
            <w:r>
              <w:rPr>
                <w:rStyle w:val="1"/>
              </w:rPr>
              <w:t>Раз, два, три, четыре,</w:t>
            </w:r>
          </w:p>
          <w:p w:rsidR="000F17A9" w:rsidRDefault="000F17A9">
            <w:pPr>
              <w:pStyle w:val="3"/>
              <w:framePr w:w="7862" w:h="11946" w:wrap="around" w:vAnchor="page" w:hAnchor="page" w:x="2057" w:y="2654"/>
              <w:shd w:val="clear" w:color="auto" w:fill="auto"/>
              <w:spacing w:before="60" w:after="360" w:line="222" w:lineRule="exact"/>
              <w:ind w:left="100"/>
              <w:jc w:val="left"/>
            </w:pPr>
            <w:r>
              <w:rPr>
                <w:rStyle w:val="1"/>
              </w:rPr>
              <w:t>Мы с тобой снежок слепили. Круглый, крепкий, очень гладкий</w:t>
            </w:r>
            <w:proofErr w:type="gramStart"/>
            <w:r>
              <w:rPr>
                <w:rStyle w:val="1"/>
              </w:rPr>
              <w:t xml:space="preserve"> И</w:t>
            </w:r>
            <w:proofErr w:type="gramEnd"/>
            <w:r>
              <w:rPr>
                <w:rStyle w:val="1"/>
              </w:rPr>
              <w:t xml:space="preserve"> совсем - совсем несладкий!</w:t>
            </w:r>
          </w:p>
          <w:p w:rsidR="000F17A9" w:rsidRDefault="000F17A9">
            <w:pPr>
              <w:pStyle w:val="3"/>
              <w:framePr w:w="7862" w:h="11946" w:wrap="around" w:vAnchor="page" w:hAnchor="page" w:x="2057" w:y="2654"/>
              <w:shd w:val="clear" w:color="auto" w:fill="auto"/>
              <w:spacing w:before="360" w:line="219" w:lineRule="exact"/>
              <w:ind w:left="100"/>
              <w:jc w:val="left"/>
            </w:pPr>
            <w:r>
              <w:rPr>
                <w:rStyle w:val="1"/>
              </w:rPr>
              <w:t>Прилетайте птички Сала дам синичке</w:t>
            </w:r>
            <w:proofErr w:type="gramStart"/>
            <w:r>
              <w:rPr>
                <w:rStyle w:val="1"/>
              </w:rPr>
              <w:t xml:space="preserve"> П</w:t>
            </w:r>
            <w:proofErr w:type="gramEnd"/>
            <w:r>
              <w:rPr>
                <w:rStyle w:val="1"/>
              </w:rPr>
              <w:t>риготовлю крошки Хлебушка немножко Эти крошки голубям Эти крошки воробьям Галки да вороны Ешьте макароны</w:t>
            </w:r>
          </w:p>
        </w:tc>
        <w:tc>
          <w:tcPr>
            <w:tcW w:w="3980" w:type="dxa"/>
            <w:shd w:val="clear" w:color="auto" w:fill="FFFFFF"/>
          </w:tcPr>
          <w:p w:rsidR="000F17A9" w:rsidRDefault="000F17A9">
            <w:pPr>
              <w:pStyle w:val="3"/>
              <w:framePr w:w="7862" w:h="11946" w:wrap="around" w:vAnchor="page" w:hAnchor="page" w:x="2057" w:y="2654"/>
              <w:shd w:val="clear" w:color="auto" w:fill="auto"/>
              <w:spacing w:line="222" w:lineRule="exact"/>
              <w:ind w:left="120"/>
              <w:jc w:val="left"/>
            </w:pPr>
            <w:r>
              <w:rPr>
                <w:rStyle w:val="0pt"/>
              </w:rPr>
              <w:t>Загибают пальчики на одной руке.</w:t>
            </w:r>
          </w:p>
          <w:p w:rsidR="000F17A9" w:rsidRDefault="000F17A9">
            <w:pPr>
              <w:pStyle w:val="3"/>
              <w:framePr w:w="7862" w:h="11946" w:wrap="around" w:vAnchor="page" w:hAnchor="page" w:x="2057" w:y="2654"/>
              <w:shd w:val="clear" w:color="auto" w:fill="auto"/>
              <w:spacing w:after="420" w:line="222" w:lineRule="exact"/>
              <w:ind w:left="120"/>
              <w:jc w:val="left"/>
            </w:pPr>
            <w:r>
              <w:rPr>
                <w:rStyle w:val="0pt"/>
              </w:rPr>
              <w:t>«Лепят» снежок, меняя положение ладоней. Соединяют пальцы обеих рук, делая круг. Грозят указательным пальчиком.</w:t>
            </w:r>
          </w:p>
          <w:p w:rsidR="000F17A9" w:rsidRDefault="000F17A9">
            <w:pPr>
              <w:pStyle w:val="3"/>
              <w:framePr w:w="7862" w:h="11946" w:wrap="around" w:vAnchor="page" w:hAnchor="page" w:x="2057" w:y="2654"/>
              <w:shd w:val="clear" w:color="auto" w:fill="auto"/>
              <w:spacing w:before="420" w:line="219" w:lineRule="exact"/>
              <w:ind w:left="120"/>
              <w:jc w:val="left"/>
            </w:pPr>
            <w:r>
              <w:rPr>
                <w:rStyle w:val="0pt"/>
              </w:rPr>
              <w:t>Взмахивают рукам</w:t>
            </w:r>
            <w:proofErr w:type="gramStart"/>
            <w:r>
              <w:rPr>
                <w:rStyle w:val="0pt"/>
              </w:rPr>
              <w:t>и-</w:t>
            </w:r>
            <w:proofErr w:type="gramEnd"/>
            <w:r>
              <w:rPr>
                <w:rStyle w:val="0pt"/>
              </w:rPr>
              <w:t>« крыльями»</w:t>
            </w:r>
          </w:p>
          <w:p w:rsidR="000F17A9" w:rsidRDefault="000F17A9">
            <w:pPr>
              <w:pStyle w:val="3"/>
              <w:framePr w:w="7862" w:h="11946" w:wrap="around" w:vAnchor="page" w:hAnchor="page" w:x="2057" w:y="2654"/>
              <w:shd w:val="clear" w:color="auto" w:fill="auto"/>
              <w:spacing w:line="219" w:lineRule="exact"/>
              <w:ind w:left="120"/>
              <w:jc w:val="left"/>
            </w:pPr>
            <w:r>
              <w:rPr>
                <w:rStyle w:val="0pt"/>
              </w:rPr>
              <w:t>Режущие движения одной ладони по другой</w:t>
            </w:r>
          </w:p>
          <w:p w:rsidR="000F17A9" w:rsidRDefault="000F17A9">
            <w:pPr>
              <w:pStyle w:val="3"/>
              <w:framePr w:w="7862" w:h="11946" w:wrap="around" w:vAnchor="page" w:hAnchor="page" w:x="2057" w:y="2654"/>
              <w:shd w:val="clear" w:color="auto" w:fill="auto"/>
              <w:spacing w:line="219" w:lineRule="exact"/>
              <w:ind w:left="120"/>
              <w:jc w:val="left"/>
            </w:pPr>
            <w:r>
              <w:rPr>
                <w:rStyle w:val="0pt"/>
              </w:rPr>
              <w:t>Пальцами крошат крошки</w:t>
            </w:r>
            <w:proofErr w:type="gramStart"/>
            <w:r>
              <w:rPr>
                <w:rStyle w:val="0pt"/>
              </w:rPr>
              <w:t xml:space="preserve"> П</w:t>
            </w:r>
            <w:proofErr w:type="gramEnd"/>
            <w:r>
              <w:rPr>
                <w:rStyle w:val="0pt"/>
              </w:rPr>
              <w:t>оказывают правую ладонь Показывают левую ладонь Скользящие движения ладонями.</w:t>
            </w:r>
          </w:p>
        </w:tc>
      </w:tr>
      <w:tr w:rsidR="000F17A9" w:rsidTr="000F17A9">
        <w:tblPrEx>
          <w:tblCellMar>
            <w:top w:w="0" w:type="dxa"/>
            <w:bottom w:w="0" w:type="dxa"/>
          </w:tblCellMar>
        </w:tblPrEx>
        <w:trPr>
          <w:gridAfter w:val="1"/>
          <w:wAfter w:w="3980" w:type="dxa"/>
          <w:trHeight w:hRule="exact" w:val="3110"/>
        </w:trPr>
        <w:tc>
          <w:tcPr>
            <w:tcW w:w="3882" w:type="dxa"/>
            <w:shd w:val="clear" w:color="auto" w:fill="FFFFFF"/>
            <w:vAlign w:val="bottom"/>
          </w:tcPr>
          <w:p w:rsidR="000F17A9" w:rsidRDefault="000F17A9">
            <w:pPr>
              <w:pStyle w:val="3"/>
              <w:framePr w:w="7862" w:h="11946" w:wrap="around" w:vAnchor="page" w:hAnchor="page" w:x="2057" w:y="2654"/>
              <w:shd w:val="clear" w:color="auto" w:fill="auto"/>
              <w:spacing w:line="180" w:lineRule="exact"/>
              <w:jc w:val="center"/>
            </w:pPr>
            <w:r>
              <w:rPr>
                <w:rStyle w:val="a8"/>
              </w:rPr>
              <w:t>3. Развитие артикуляционной моторики</w:t>
            </w:r>
          </w:p>
        </w:tc>
        <w:tc>
          <w:tcPr>
            <w:tcW w:w="3980" w:type="dxa"/>
          </w:tcPr>
          <w:p w:rsidR="000F17A9" w:rsidRDefault="000F17A9">
            <w:pPr>
              <w:pStyle w:val="3"/>
              <w:framePr w:w="7862" w:h="11946" w:wrap="around" w:vAnchor="page" w:hAnchor="page" w:x="2057" w:y="2654"/>
              <w:shd w:val="clear" w:color="auto" w:fill="auto"/>
              <w:spacing w:line="219" w:lineRule="exact"/>
              <w:ind w:left="120"/>
              <w:jc w:val="left"/>
            </w:pPr>
          </w:p>
        </w:tc>
      </w:tr>
      <w:tr w:rsidR="000F17A9" w:rsidTr="000F17A9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7862" w:type="dxa"/>
            <w:gridSpan w:val="2"/>
            <w:shd w:val="clear" w:color="auto" w:fill="FFFFFF"/>
          </w:tcPr>
          <w:p w:rsidR="000F17A9" w:rsidRDefault="000F17A9">
            <w:pPr>
              <w:pStyle w:val="3"/>
              <w:framePr w:w="7862" w:h="11946" w:wrap="around" w:vAnchor="page" w:hAnchor="page" w:x="2057" w:y="2654"/>
              <w:shd w:val="clear" w:color="auto" w:fill="auto"/>
              <w:spacing w:line="222" w:lineRule="exact"/>
              <w:ind w:left="120"/>
              <w:jc w:val="left"/>
            </w:pPr>
            <w:r>
              <w:rPr>
                <w:rStyle w:val="0pt"/>
              </w:rPr>
              <w:t>Упражнение для щёк и губ «Снеговики радуются снегу и морозу»</w:t>
            </w:r>
          </w:p>
          <w:p w:rsidR="000F17A9" w:rsidRDefault="000F17A9">
            <w:pPr>
              <w:pStyle w:val="3"/>
              <w:framePr w:w="7862" w:h="11946" w:wrap="around" w:vAnchor="page" w:hAnchor="page" w:x="2057" w:y="2654"/>
              <w:shd w:val="clear" w:color="auto" w:fill="auto"/>
              <w:spacing w:line="222" w:lineRule="exact"/>
              <w:ind w:left="120"/>
              <w:jc w:val="left"/>
            </w:pPr>
            <w:r>
              <w:rPr>
                <w:rStyle w:val="0pt"/>
              </w:rPr>
              <w:t>Упражнение для языка:</w:t>
            </w:r>
          </w:p>
          <w:p w:rsidR="000F17A9" w:rsidRDefault="000F17A9">
            <w:pPr>
              <w:pStyle w:val="3"/>
              <w:framePr w:w="7862" w:h="11946" w:wrap="around" w:vAnchor="page" w:hAnchor="page" w:x="2057" w:y="2654"/>
              <w:shd w:val="clear" w:color="auto" w:fill="auto"/>
              <w:spacing w:after="180" w:line="222" w:lineRule="exact"/>
              <w:ind w:left="120"/>
              <w:jc w:val="left"/>
            </w:pPr>
            <w:r>
              <w:rPr>
                <w:rStyle w:val="0pt"/>
              </w:rPr>
              <w:t>«Сосулька»</w:t>
            </w:r>
          </w:p>
          <w:p w:rsidR="000F17A9" w:rsidRDefault="000F17A9">
            <w:pPr>
              <w:pStyle w:val="3"/>
              <w:framePr w:w="7862" w:h="11946" w:wrap="around" w:vAnchor="page" w:hAnchor="page" w:x="2057" w:y="2654"/>
              <w:shd w:val="clear" w:color="auto" w:fill="auto"/>
              <w:spacing w:before="180" w:line="180" w:lineRule="exact"/>
              <w:ind w:left="120"/>
              <w:jc w:val="left"/>
            </w:pPr>
            <w:r>
              <w:rPr>
                <w:rStyle w:val="0pt"/>
              </w:rPr>
              <w:t>«Санки - ледянки»</w:t>
            </w:r>
          </w:p>
          <w:p w:rsidR="000F17A9" w:rsidRDefault="000F17A9">
            <w:pPr>
              <w:pStyle w:val="3"/>
              <w:framePr w:w="7862" w:h="11946" w:wrap="around" w:vAnchor="page" w:hAnchor="page" w:x="2057" w:y="2654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0pt"/>
              </w:rPr>
              <w:t>«Горка для спуска»</w:t>
            </w:r>
          </w:p>
        </w:tc>
        <w:tc>
          <w:tcPr>
            <w:tcW w:w="3980" w:type="dxa"/>
            <w:shd w:val="clear" w:color="auto" w:fill="FFFFFF"/>
            <w:vAlign w:val="bottom"/>
          </w:tcPr>
          <w:p w:rsidR="000F17A9" w:rsidRDefault="000F17A9">
            <w:pPr>
              <w:pStyle w:val="3"/>
              <w:framePr w:w="7862" w:h="11946" w:wrap="around" w:vAnchor="page" w:hAnchor="page" w:x="2057" w:y="2654"/>
              <w:shd w:val="clear" w:color="auto" w:fill="auto"/>
              <w:spacing w:after="420" w:line="225" w:lineRule="exact"/>
              <w:ind w:left="120"/>
              <w:jc w:val="left"/>
            </w:pPr>
            <w:r>
              <w:rPr>
                <w:rStyle w:val="1"/>
              </w:rPr>
              <w:t>Надуть щёки, весёлое изображение глаз, 5 сек.</w:t>
            </w:r>
          </w:p>
          <w:p w:rsidR="000F17A9" w:rsidRDefault="000F17A9">
            <w:pPr>
              <w:pStyle w:val="3"/>
              <w:framePr w:w="7862" w:h="11946" w:wrap="around" w:vAnchor="page" w:hAnchor="page" w:x="2057" w:y="2654"/>
              <w:shd w:val="clear" w:color="auto" w:fill="auto"/>
              <w:spacing w:before="420" w:line="222" w:lineRule="exact"/>
              <w:ind w:left="120"/>
              <w:jc w:val="left"/>
            </w:pPr>
            <w:r>
              <w:rPr>
                <w:rStyle w:val="1"/>
              </w:rPr>
              <w:t>Вытянуть острый язык как можно дальше изо рта и удерживать под счёт до 10.</w:t>
            </w:r>
          </w:p>
          <w:p w:rsidR="000F17A9" w:rsidRDefault="000F17A9">
            <w:pPr>
              <w:pStyle w:val="3"/>
              <w:framePr w:w="7862" w:h="11946" w:wrap="around" w:vAnchor="page" w:hAnchor="page" w:x="2057" w:y="2654"/>
              <w:shd w:val="clear" w:color="auto" w:fill="auto"/>
              <w:spacing w:line="219" w:lineRule="exact"/>
              <w:ind w:left="120"/>
              <w:jc w:val="left"/>
            </w:pPr>
            <w:r>
              <w:rPr>
                <w:rStyle w:val="1"/>
              </w:rPr>
              <w:t>Сделать язык «чашечкой», подержать 10 сек. Открыть рот, убрать кончик языка за нижние резцы, выгнуть язык «горочкой», 10 сек.</w:t>
            </w:r>
          </w:p>
        </w:tc>
      </w:tr>
      <w:tr w:rsidR="000F17A9" w:rsidTr="000F17A9">
        <w:tblPrEx>
          <w:tblCellMar>
            <w:top w:w="0" w:type="dxa"/>
            <w:bottom w:w="0" w:type="dxa"/>
          </w:tblCellMar>
        </w:tblPrEx>
        <w:trPr>
          <w:gridAfter w:val="1"/>
          <w:wAfter w:w="3980" w:type="dxa"/>
          <w:trHeight w:hRule="exact" w:val="2004"/>
        </w:trPr>
        <w:tc>
          <w:tcPr>
            <w:tcW w:w="3882" w:type="dxa"/>
            <w:shd w:val="clear" w:color="auto" w:fill="FFFFFF"/>
            <w:vAlign w:val="bottom"/>
          </w:tcPr>
          <w:p w:rsidR="000F17A9" w:rsidRDefault="000F17A9">
            <w:pPr>
              <w:pStyle w:val="3"/>
              <w:framePr w:w="7862" w:h="11946" w:wrap="around" w:vAnchor="page" w:hAnchor="page" w:x="2057" w:y="2654"/>
              <w:shd w:val="clear" w:color="auto" w:fill="auto"/>
              <w:spacing w:line="180" w:lineRule="exact"/>
              <w:jc w:val="center"/>
            </w:pPr>
            <w:r>
              <w:rPr>
                <w:rStyle w:val="a8"/>
              </w:rPr>
              <w:t>4. Развитие фонетико-фонематического восприятия</w:t>
            </w:r>
          </w:p>
        </w:tc>
        <w:tc>
          <w:tcPr>
            <w:tcW w:w="3980" w:type="dxa"/>
          </w:tcPr>
          <w:p w:rsidR="000F17A9" w:rsidRDefault="000F17A9">
            <w:pPr>
              <w:pStyle w:val="3"/>
              <w:framePr w:w="7862" w:h="11946" w:wrap="around" w:vAnchor="page" w:hAnchor="page" w:x="2057" w:y="2654"/>
              <w:shd w:val="clear" w:color="auto" w:fill="auto"/>
              <w:spacing w:line="219" w:lineRule="exact"/>
              <w:ind w:left="120"/>
              <w:jc w:val="left"/>
            </w:pPr>
          </w:p>
        </w:tc>
      </w:tr>
      <w:tr w:rsidR="000F17A9" w:rsidTr="000F17A9">
        <w:tblPrEx>
          <w:tblCellMar>
            <w:top w:w="0" w:type="dxa"/>
            <w:bottom w:w="0" w:type="dxa"/>
          </w:tblCellMar>
        </w:tblPrEx>
        <w:trPr>
          <w:gridAfter w:val="1"/>
          <w:wAfter w:w="3980" w:type="dxa"/>
          <w:trHeight w:hRule="exact" w:val="230"/>
        </w:trPr>
        <w:tc>
          <w:tcPr>
            <w:tcW w:w="7862" w:type="dxa"/>
            <w:gridSpan w:val="2"/>
            <w:shd w:val="clear" w:color="auto" w:fill="FFFFFF"/>
            <w:vAlign w:val="bottom"/>
          </w:tcPr>
          <w:p w:rsidR="000F17A9" w:rsidRDefault="000F17A9">
            <w:pPr>
              <w:pStyle w:val="3"/>
              <w:framePr w:w="7862" w:h="11946" w:wrap="around" w:vAnchor="page" w:hAnchor="page" w:x="2057" w:y="2654"/>
              <w:shd w:val="clear" w:color="auto" w:fill="auto"/>
              <w:spacing w:line="180" w:lineRule="exact"/>
              <w:ind w:left="100"/>
              <w:jc w:val="left"/>
            </w:pPr>
            <w:r>
              <w:rPr>
                <w:rStyle w:val="1"/>
              </w:rPr>
              <w:t>Смотреть приложение</w:t>
            </w:r>
          </w:p>
        </w:tc>
      </w:tr>
      <w:tr w:rsidR="000F17A9" w:rsidTr="000F17A9">
        <w:tblPrEx>
          <w:tblCellMar>
            <w:top w:w="0" w:type="dxa"/>
            <w:bottom w:w="0" w:type="dxa"/>
          </w:tblCellMar>
        </w:tblPrEx>
        <w:trPr>
          <w:gridAfter w:val="1"/>
          <w:wAfter w:w="3980" w:type="dxa"/>
          <w:trHeight w:hRule="exact" w:val="242"/>
        </w:trPr>
        <w:tc>
          <w:tcPr>
            <w:tcW w:w="7862" w:type="dxa"/>
            <w:gridSpan w:val="2"/>
            <w:shd w:val="clear" w:color="auto" w:fill="FFFFFF"/>
            <w:vAlign w:val="bottom"/>
          </w:tcPr>
          <w:p w:rsidR="000F17A9" w:rsidRDefault="000F17A9">
            <w:pPr>
              <w:pStyle w:val="3"/>
              <w:framePr w:w="7862" w:h="11946" w:wrap="around" w:vAnchor="page" w:hAnchor="page" w:x="2057" w:y="2654"/>
              <w:shd w:val="clear" w:color="auto" w:fill="auto"/>
              <w:spacing w:line="180" w:lineRule="exact"/>
              <w:ind w:left="100"/>
              <w:jc w:val="left"/>
            </w:pPr>
          </w:p>
        </w:tc>
      </w:tr>
    </w:tbl>
    <w:p w:rsidR="004177FB" w:rsidRDefault="004177FB">
      <w:pPr>
        <w:rPr>
          <w:sz w:val="2"/>
          <w:szCs w:val="2"/>
        </w:rPr>
        <w:sectPr w:rsidR="004177F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177FB" w:rsidRPr="000F17A9" w:rsidRDefault="000F17A9" w:rsidP="000F17A9">
      <w:pPr>
        <w:pStyle w:val="20"/>
        <w:framePr w:w="7578" w:h="3719" w:hRule="exact" w:wrap="around" w:vAnchor="page" w:hAnchor="page" w:x="2199" w:y="2239"/>
        <w:shd w:val="clear" w:color="auto" w:fill="auto"/>
        <w:tabs>
          <w:tab w:val="center" w:leader="underscore" w:pos="1774"/>
          <w:tab w:val="center" w:pos="2350"/>
          <w:tab w:val="right" w:pos="4964"/>
          <w:tab w:val="center" w:pos="5252"/>
          <w:tab w:val="center" w:pos="5741"/>
          <w:tab w:val="left" w:leader="underscore" w:pos="7607"/>
          <w:tab w:val="left" w:leader="underscore" w:pos="7407"/>
          <w:tab w:val="left" w:leader="underscore" w:pos="7449"/>
        </w:tabs>
        <w:ind w:left="40"/>
        <w:jc w:val="center"/>
      </w:pPr>
      <w:r>
        <w:rPr>
          <w:rStyle w:val="21"/>
          <w:b/>
          <w:bCs/>
          <w:u w:val="none"/>
        </w:rPr>
        <w:lastRenderedPageBreak/>
        <w:t>5.</w:t>
      </w:r>
      <w:r w:rsidRPr="000F17A9">
        <w:rPr>
          <w:rStyle w:val="21"/>
          <w:b/>
          <w:bCs/>
          <w:u w:val="none"/>
        </w:rPr>
        <w:t>Р</w:t>
      </w:r>
      <w:r>
        <w:rPr>
          <w:rStyle w:val="21"/>
          <w:b/>
          <w:bCs/>
          <w:u w:val="none"/>
        </w:rPr>
        <w:t>азвитие</w:t>
      </w:r>
      <w:r>
        <w:rPr>
          <w:rStyle w:val="21"/>
          <w:b/>
          <w:bCs/>
          <w:u w:val="none"/>
        </w:rPr>
        <w:tab/>
        <w:t xml:space="preserve">лексико-грамматического строя </w:t>
      </w:r>
      <w:r w:rsidRPr="000F17A9">
        <w:rPr>
          <w:rStyle w:val="21"/>
          <w:b/>
          <w:bCs/>
          <w:u w:val="none"/>
        </w:rPr>
        <w:t>речи</w:t>
      </w:r>
    </w:p>
    <w:p w:rsidR="004177FB" w:rsidRDefault="007833A0">
      <w:pPr>
        <w:pStyle w:val="3"/>
        <w:framePr w:w="7578" w:h="3719" w:hRule="exact" w:wrap="around" w:vAnchor="page" w:hAnchor="page" w:x="2199" w:y="2239"/>
        <w:shd w:val="clear" w:color="auto" w:fill="auto"/>
        <w:ind w:left="40" w:right="20"/>
      </w:pPr>
      <w:r>
        <w:t xml:space="preserve">Отгадай правильно: какую птицу называют лесным доктором? (дятел); у какой птицы зимой </w:t>
      </w:r>
      <w:r>
        <w:t>выводятся птенцы? (клест); у какой птицы на голове хохолок? (свиристель); какая птица прилетает к кормушке ночью? (сова);</w:t>
      </w:r>
    </w:p>
    <w:p w:rsidR="004177FB" w:rsidRDefault="007833A0">
      <w:pPr>
        <w:pStyle w:val="3"/>
        <w:framePr w:w="7578" w:h="3719" w:hRule="exact" w:wrap="around" w:vAnchor="page" w:hAnchor="page" w:x="2199" w:y="2239"/>
        <w:shd w:val="clear" w:color="auto" w:fill="auto"/>
        <w:ind w:left="40" w:right="20"/>
      </w:pPr>
      <w:r>
        <w:t xml:space="preserve">Согласование числительных к существительным </w:t>
      </w:r>
      <w:r>
        <w:rPr>
          <w:rStyle w:val="a9"/>
        </w:rPr>
        <w:t xml:space="preserve">«Посчитай правильно»: </w:t>
      </w:r>
      <w:r>
        <w:t xml:space="preserve">2 вороны; 5 сорок; </w:t>
      </w:r>
      <w:r>
        <w:rPr>
          <w:rStyle w:val="a9"/>
        </w:rPr>
        <w:t xml:space="preserve">4 </w:t>
      </w:r>
      <w:r>
        <w:t>дятла; 5 голубей; 3 воробья.</w:t>
      </w:r>
    </w:p>
    <w:p w:rsidR="004177FB" w:rsidRDefault="007833A0">
      <w:pPr>
        <w:pStyle w:val="3"/>
        <w:framePr w:w="7578" w:h="3719" w:hRule="exact" w:wrap="around" w:vAnchor="page" w:hAnchor="page" w:x="2199" w:y="2239"/>
        <w:shd w:val="clear" w:color="auto" w:fill="auto"/>
        <w:ind w:left="40" w:right="20"/>
      </w:pPr>
      <w:r>
        <w:t>Согласование прила</w:t>
      </w:r>
      <w:r>
        <w:t xml:space="preserve">гательных с существительными. Подобрать слова-определения к словам: </w:t>
      </w:r>
      <w:r>
        <w:rPr>
          <w:rStyle w:val="0pt0"/>
        </w:rPr>
        <w:t xml:space="preserve">воробей какой? (шустрый, пестрый и т.д.); </w:t>
      </w:r>
      <w:proofErr w:type="gramStart"/>
      <w:r>
        <w:rPr>
          <w:rStyle w:val="0pt0"/>
        </w:rPr>
        <w:t>ворона</w:t>
      </w:r>
      <w:proofErr w:type="gramEnd"/>
      <w:r>
        <w:rPr>
          <w:rStyle w:val="0pt0"/>
        </w:rPr>
        <w:t xml:space="preserve"> какая? (черная, большая и т.д.).</w:t>
      </w:r>
    </w:p>
    <w:p w:rsidR="004177FB" w:rsidRDefault="007833A0">
      <w:pPr>
        <w:pStyle w:val="20"/>
        <w:framePr w:w="7578" w:h="3719" w:hRule="exact" w:wrap="around" w:vAnchor="page" w:hAnchor="page" w:x="2199" w:y="2239"/>
        <w:shd w:val="clear" w:color="auto" w:fill="auto"/>
        <w:ind w:left="40"/>
      </w:pPr>
      <w:r>
        <w:t>Игра «</w:t>
      </w:r>
      <w:proofErr w:type="gramStart"/>
      <w:r>
        <w:t>Чей</w:t>
      </w:r>
      <w:proofErr w:type="gramEnd"/>
      <w:r>
        <w:t>? Чья? Чьи?»</w:t>
      </w:r>
    </w:p>
    <w:p w:rsidR="004177FB" w:rsidRDefault="007833A0">
      <w:pPr>
        <w:pStyle w:val="3"/>
        <w:framePr w:w="7578" w:h="3719" w:hRule="exact" w:wrap="around" w:vAnchor="page" w:hAnchor="page" w:x="2199" w:y="2239"/>
        <w:shd w:val="clear" w:color="auto" w:fill="auto"/>
        <w:ind w:left="40" w:right="20"/>
      </w:pPr>
      <w:r>
        <w:rPr>
          <w:rStyle w:val="a9"/>
        </w:rPr>
        <w:t xml:space="preserve">Упражнение «У КОРМУШКИ». </w:t>
      </w:r>
      <w:r>
        <w:t xml:space="preserve">Совершенствование грамматического строя речи (употребление </w:t>
      </w:r>
      <w:r>
        <w:t>в речи предлогов). Воспитатель помещает на магнитную доску изображение ветки дерева с кормушкой и выполняет различные действия с контурными изображениями зимующих птиц. Дети комментируют действия воспитателя по его просьбе и выделяют предлоги. Например:</w:t>
      </w:r>
    </w:p>
    <w:p w:rsidR="004177FB" w:rsidRDefault="007833A0">
      <w:pPr>
        <w:pStyle w:val="3"/>
        <w:framePr w:w="7578" w:h="3719" w:hRule="exact" w:wrap="around" w:vAnchor="page" w:hAnchor="page" w:x="2199" w:y="2239"/>
        <w:numPr>
          <w:ilvl w:val="0"/>
          <w:numId w:val="1"/>
        </w:numPr>
        <w:shd w:val="clear" w:color="auto" w:fill="auto"/>
        <w:ind w:left="40"/>
      </w:pPr>
      <w:r>
        <w:t xml:space="preserve"> С</w:t>
      </w:r>
      <w:r>
        <w:t xml:space="preserve">негирь летит </w:t>
      </w:r>
      <w:r>
        <w:rPr>
          <w:rStyle w:val="0pt0"/>
        </w:rPr>
        <w:t>к:</w:t>
      </w:r>
      <w:r>
        <w:t xml:space="preserve"> кормушке (предлог </w:t>
      </w:r>
      <w:r>
        <w:rPr>
          <w:rStyle w:val="0pt0"/>
        </w:rPr>
        <w:t>к).</w:t>
      </w:r>
    </w:p>
    <w:p w:rsidR="004177FB" w:rsidRDefault="007833A0">
      <w:pPr>
        <w:pStyle w:val="3"/>
        <w:framePr w:w="7578" w:h="3719" w:hRule="exact" w:wrap="around" w:vAnchor="page" w:hAnchor="page" w:x="2199" w:y="2239"/>
        <w:numPr>
          <w:ilvl w:val="0"/>
          <w:numId w:val="1"/>
        </w:numPr>
        <w:shd w:val="clear" w:color="auto" w:fill="auto"/>
        <w:ind w:left="40"/>
      </w:pPr>
      <w:r>
        <w:t xml:space="preserve"> Синица улетает </w:t>
      </w:r>
      <w:r>
        <w:rPr>
          <w:rStyle w:val="0pt0"/>
        </w:rPr>
        <w:t>от</w:t>
      </w:r>
      <w:r>
        <w:t xml:space="preserve"> кормушки (предлог </w:t>
      </w:r>
      <w:proofErr w:type="gramStart"/>
      <w:r>
        <w:rPr>
          <w:rStyle w:val="0pt0"/>
        </w:rPr>
        <w:t>от</w:t>
      </w:r>
      <w:proofErr w:type="gramEnd"/>
      <w:r>
        <w:rPr>
          <w:rStyle w:val="0pt0"/>
        </w:rPr>
        <w:t>).</w:t>
      </w:r>
    </w:p>
    <w:p w:rsidR="004177FB" w:rsidRDefault="007833A0">
      <w:pPr>
        <w:pStyle w:val="3"/>
        <w:framePr w:w="7578" w:h="3719" w:hRule="exact" w:wrap="around" w:vAnchor="page" w:hAnchor="page" w:x="2199" w:y="2239"/>
        <w:numPr>
          <w:ilvl w:val="0"/>
          <w:numId w:val="1"/>
        </w:numPr>
        <w:shd w:val="clear" w:color="auto" w:fill="auto"/>
        <w:ind w:left="40"/>
      </w:pPr>
      <w:r>
        <w:t xml:space="preserve"> Свиристель сидит </w:t>
      </w:r>
      <w:r>
        <w:rPr>
          <w:rStyle w:val="0pt0"/>
        </w:rPr>
        <w:t>над</w:t>
      </w:r>
      <w:r>
        <w:t xml:space="preserve"> кормушкой (предлог </w:t>
      </w:r>
      <w:proofErr w:type="gramStart"/>
      <w:r>
        <w:rPr>
          <w:rStyle w:val="0pt0"/>
        </w:rPr>
        <w:t>над</w:t>
      </w:r>
      <w:proofErr w:type="gramEnd"/>
      <w:r>
        <w:rPr>
          <w:rStyle w:val="0pt0"/>
        </w:rPr>
        <w:t>)</w:t>
      </w:r>
      <w:r>
        <w:t xml:space="preserve"> и т. п.</w:t>
      </w:r>
    </w:p>
    <w:p w:rsidR="004177FB" w:rsidRDefault="007833A0">
      <w:pPr>
        <w:pStyle w:val="20"/>
        <w:framePr w:w="7578" w:h="240" w:hRule="exact" w:wrap="around" w:vAnchor="page" w:hAnchor="page" w:x="2199" w:y="6594"/>
        <w:shd w:val="clear" w:color="auto" w:fill="auto"/>
        <w:spacing w:line="180" w:lineRule="exact"/>
        <w:ind w:right="40"/>
        <w:jc w:val="center"/>
      </w:pPr>
      <w:r>
        <w:t>6. Развитие связной речи</w:t>
      </w:r>
    </w:p>
    <w:p w:rsidR="004177FB" w:rsidRDefault="007833A0">
      <w:pPr>
        <w:pStyle w:val="3"/>
        <w:framePr w:w="7578" w:h="1583" w:hRule="exact" w:wrap="around" w:vAnchor="page" w:hAnchor="page" w:x="2199" w:y="7199"/>
        <w:shd w:val="clear" w:color="auto" w:fill="auto"/>
        <w:ind w:left="40" w:right="1760"/>
        <w:jc w:val="left"/>
      </w:pPr>
      <w:r>
        <w:t xml:space="preserve">Составление рассказов о птицах по </w:t>
      </w:r>
      <w:proofErr w:type="spellStart"/>
      <w:r>
        <w:t>мнемотаблицам</w:t>
      </w:r>
      <w:proofErr w:type="spellEnd"/>
      <w:r>
        <w:t>; загадк</w:t>
      </w:r>
      <w:proofErr w:type="gramStart"/>
      <w:r>
        <w:t>и-</w:t>
      </w:r>
      <w:proofErr w:type="gramEnd"/>
      <w:r>
        <w:t xml:space="preserve"> описания. Рассказы по темам:</w:t>
      </w:r>
    </w:p>
    <w:p w:rsidR="004177FB" w:rsidRDefault="007833A0">
      <w:pPr>
        <w:pStyle w:val="3"/>
        <w:framePr w:w="7578" w:h="1583" w:hRule="exact" w:wrap="around" w:vAnchor="page" w:hAnchor="page" w:x="2199" w:y="7199"/>
        <w:numPr>
          <w:ilvl w:val="0"/>
          <w:numId w:val="2"/>
        </w:numPr>
        <w:shd w:val="clear" w:color="auto" w:fill="auto"/>
        <w:ind w:left="40"/>
      </w:pPr>
      <w:r>
        <w:t xml:space="preserve"> Поможем птицам зимой.</w:t>
      </w:r>
    </w:p>
    <w:p w:rsidR="004177FB" w:rsidRDefault="007833A0">
      <w:pPr>
        <w:pStyle w:val="3"/>
        <w:framePr w:w="7578" w:h="1583" w:hRule="exact" w:wrap="around" w:vAnchor="page" w:hAnchor="page" w:x="2199" w:y="7199"/>
        <w:numPr>
          <w:ilvl w:val="0"/>
          <w:numId w:val="2"/>
        </w:numPr>
        <w:shd w:val="clear" w:color="auto" w:fill="auto"/>
        <w:ind w:left="40"/>
      </w:pPr>
      <w:r>
        <w:t xml:space="preserve"> Как построить кормушку.</w:t>
      </w:r>
    </w:p>
    <w:p w:rsidR="004177FB" w:rsidRDefault="007833A0">
      <w:pPr>
        <w:pStyle w:val="3"/>
        <w:framePr w:w="7578" w:h="1583" w:hRule="exact" w:wrap="around" w:vAnchor="page" w:hAnchor="page" w:x="2199" w:y="7199"/>
        <w:numPr>
          <w:ilvl w:val="0"/>
          <w:numId w:val="2"/>
        </w:numPr>
        <w:shd w:val="clear" w:color="auto" w:fill="auto"/>
        <w:ind w:left="40"/>
      </w:pPr>
      <w:r>
        <w:t xml:space="preserve"> Если бы я был воробьем.</w:t>
      </w:r>
    </w:p>
    <w:p w:rsidR="004177FB" w:rsidRDefault="007833A0">
      <w:pPr>
        <w:pStyle w:val="3"/>
        <w:framePr w:w="7578" w:h="1583" w:hRule="exact" w:wrap="around" w:vAnchor="page" w:hAnchor="page" w:x="2199" w:y="7199"/>
        <w:shd w:val="clear" w:color="auto" w:fill="auto"/>
        <w:ind w:left="40"/>
      </w:pPr>
      <w:r>
        <w:t>Заучивание стихотворения «Снегири» А. Прокопьева</w:t>
      </w:r>
    </w:p>
    <w:p w:rsidR="004177FB" w:rsidRDefault="007833A0">
      <w:pPr>
        <w:pStyle w:val="3"/>
        <w:framePr w:w="7578" w:h="1583" w:hRule="exact" w:wrap="around" w:vAnchor="page" w:hAnchor="page" w:x="2199" w:y="7199"/>
        <w:shd w:val="clear" w:color="auto" w:fill="auto"/>
        <w:ind w:left="40"/>
      </w:pPr>
      <w:r>
        <w:t xml:space="preserve">Чтение художественных текстов: «Птичьи кормушки» </w:t>
      </w:r>
      <w:r>
        <w:rPr>
          <w:lang w:val="en-US" w:eastAsia="en-US" w:bidi="en-US"/>
        </w:rPr>
        <w:t>JI</w:t>
      </w:r>
      <w:r w:rsidRPr="000F17A9">
        <w:rPr>
          <w:lang w:eastAsia="en-US" w:bidi="en-US"/>
        </w:rPr>
        <w:t>.</w:t>
      </w:r>
      <w:r>
        <w:t>Воронкова.</w:t>
      </w:r>
    </w:p>
    <w:p w:rsidR="004177FB" w:rsidRDefault="000F17A9" w:rsidP="000F17A9">
      <w:pPr>
        <w:pStyle w:val="3"/>
        <w:framePr w:w="7578" w:h="2021" w:hRule="exact" w:wrap="around" w:vAnchor="page" w:hAnchor="page" w:x="2199" w:y="9141"/>
        <w:shd w:val="clear" w:color="auto" w:fill="auto"/>
        <w:ind w:left="40"/>
      </w:pPr>
      <w:r>
        <w:t>1)</w:t>
      </w:r>
      <w:r w:rsidR="007833A0">
        <w:t>Чтение литературных текстов с обсуждением:</w:t>
      </w:r>
    </w:p>
    <w:p w:rsidR="004177FB" w:rsidRDefault="007833A0">
      <w:pPr>
        <w:pStyle w:val="3"/>
        <w:framePr w:w="7578" w:h="2021" w:hRule="exact" w:wrap="around" w:vAnchor="page" w:hAnchor="page" w:x="2199" w:y="9141"/>
        <w:shd w:val="clear" w:color="auto" w:fill="auto"/>
        <w:ind w:left="40"/>
      </w:pPr>
      <w:r>
        <w:t>И.С. Никитин «Встреча зимы»</w:t>
      </w:r>
      <w:r>
        <w:t xml:space="preserve">, Е.Трутнева «Первый снег», </w:t>
      </w:r>
      <w:proofErr w:type="spellStart"/>
      <w:r>
        <w:t>Г.Скребицкий</w:t>
      </w:r>
      <w:proofErr w:type="spellEnd"/>
      <w:r>
        <w:t xml:space="preserve"> «Зима».</w:t>
      </w:r>
    </w:p>
    <w:p w:rsidR="004177FB" w:rsidRDefault="000F17A9" w:rsidP="000F17A9">
      <w:pPr>
        <w:pStyle w:val="3"/>
        <w:framePr w:w="7578" w:h="2021" w:hRule="exact" w:wrap="around" w:vAnchor="page" w:hAnchor="page" w:x="2199" w:y="9141"/>
        <w:shd w:val="clear" w:color="auto" w:fill="auto"/>
        <w:ind w:left="40"/>
      </w:pPr>
      <w:r>
        <w:t>2)</w:t>
      </w:r>
      <w:r w:rsidR="007833A0">
        <w:t>Отгадывание загадок, чтение пословиц и поговорок о зиме.</w:t>
      </w:r>
    </w:p>
    <w:p w:rsidR="004177FB" w:rsidRDefault="007833A0">
      <w:pPr>
        <w:pStyle w:val="20"/>
        <w:framePr w:w="7578" w:h="2021" w:hRule="exact" w:wrap="around" w:vAnchor="page" w:hAnchor="page" w:x="2199" w:y="9141"/>
        <w:shd w:val="clear" w:color="auto" w:fill="auto"/>
        <w:ind w:left="40"/>
      </w:pPr>
      <w:r>
        <w:t>Художественная литература:</w:t>
      </w:r>
    </w:p>
    <w:p w:rsidR="004177FB" w:rsidRDefault="007833A0">
      <w:pPr>
        <w:pStyle w:val="3"/>
        <w:framePr w:w="7578" w:h="2021" w:hRule="exact" w:wrap="around" w:vAnchor="page" w:hAnchor="page" w:x="2199" w:y="9141"/>
        <w:shd w:val="clear" w:color="auto" w:fill="auto"/>
        <w:ind w:left="160"/>
      </w:pPr>
      <w:r>
        <w:t>С</w:t>
      </w:r>
      <w:proofErr w:type="gramStart"/>
      <w:r w:rsidR="000F17A9">
        <w:t xml:space="preserve"> </w:t>
      </w:r>
      <w:r>
        <w:t>.</w:t>
      </w:r>
      <w:proofErr w:type="gramEnd"/>
      <w:r>
        <w:t>Одоевский «Мороз Иванович».</w:t>
      </w:r>
    </w:p>
    <w:p w:rsidR="004177FB" w:rsidRPr="000F17A9" w:rsidRDefault="000F17A9" w:rsidP="000F17A9">
      <w:pPr>
        <w:pStyle w:val="3"/>
        <w:framePr w:w="7578" w:h="2021" w:hRule="exact" w:wrap="around" w:vAnchor="page" w:hAnchor="page" w:x="2199" w:y="9141"/>
        <w:shd w:val="clear" w:color="auto" w:fill="auto"/>
        <w:ind w:left="160"/>
      </w:pPr>
      <w:r>
        <w:t xml:space="preserve">В. </w:t>
      </w:r>
      <w:r w:rsidR="007833A0" w:rsidRPr="000F17A9">
        <w:t>Осеева «На катке».</w:t>
      </w:r>
    </w:p>
    <w:p w:rsidR="004177FB" w:rsidRPr="000F17A9" w:rsidRDefault="000F17A9" w:rsidP="000F17A9">
      <w:pPr>
        <w:pStyle w:val="3"/>
        <w:framePr w:w="7578" w:h="2021" w:hRule="exact" w:wrap="around" w:vAnchor="page" w:hAnchor="page" w:x="2199" w:y="9141"/>
        <w:shd w:val="clear" w:color="auto" w:fill="auto"/>
        <w:tabs>
          <w:tab w:val="left" w:leader="underscore" w:pos="4726"/>
          <w:tab w:val="left" w:leader="underscore" w:pos="5313"/>
          <w:tab w:val="left" w:leader="underscore" w:pos="5824"/>
        </w:tabs>
        <w:ind w:left="160"/>
      </w:pPr>
      <w:r>
        <w:rPr>
          <w:rStyle w:val="22"/>
          <w:u w:val="none"/>
        </w:rPr>
        <w:t>С.</w:t>
      </w:r>
      <w:r w:rsidR="007833A0" w:rsidRPr="000F17A9">
        <w:rPr>
          <w:rStyle w:val="22"/>
          <w:u w:val="none"/>
        </w:rPr>
        <w:t xml:space="preserve"> Воронин «Моя береза. Зимой».</w:t>
      </w:r>
    </w:p>
    <w:p w:rsidR="004177FB" w:rsidRDefault="007833A0">
      <w:pPr>
        <w:pStyle w:val="20"/>
        <w:framePr w:w="7578" w:h="2021" w:hRule="exact" w:wrap="around" w:vAnchor="page" w:hAnchor="page" w:x="2199" w:y="9141"/>
        <w:shd w:val="clear" w:color="auto" w:fill="auto"/>
        <w:tabs>
          <w:tab w:val="right" w:leader="underscore" w:pos="2067"/>
          <w:tab w:val="center" w:pos="2350"/>
          <w:tab w:val="right" w:pos="2957"/>
          <w:tab w:val="center" w:pos="3473"/>
          <w:tab w:val="center" w:pos="4843"/>
          <w:tab w:val="left" w:leader="underscore" w:pos="6687"/>
        </w:tabs>
        <w:ind w:left="40"/>
      </w:pPr>
      <w:r w:rsidRPr="000F17A9">
        <w:rPr>
          <w:rStyle w:val="21"/>
          <w:b/>
          <w:bCs/>
          <w:u w:val="none"/>
        </w:rPr>
        <w:t>7.</w:t>
      </w:r>
      <w:r w:rsidR="000F17A9">
        <w:rPr>
          <w:rStyle w:val="21"/>
          <w:b/>
          <w:bCs/>
          <w:u w:val="none"/>
        </w:rPr>
        <w:t xml:space="preserve"> </w:t>
      </w:r>
      <w:r w:rsidR="000F17A9" w:rsidRPr="000F17A9">
        <w:rPr>
          <w:rStyle w:val="21"/>
          <w:b/>
          <w:bCs/>
          <w:u w:val="none"/>
        </w:rPr>
        <w:t xml:space="preserve"> </w:t>
      </w:r>
      <w:r w:rsidRPr="000F17A9">
        <w:rPr>
          <w:rStyle w:val="21"/>
          <w:b/>
          <w:bCs/>
          <w:u w:val="none"/>
        </w:rPr>
        <w:t>Работа</w:t>
      </w:r>
      <w:r w:rsidR="000F17A9">
        <w:rPr>
          <w:rStyle w:val="21"/>
          <w:b/>
          <w:bCs/>
          <w:u w:val="none"/>
        </w:rPr>
        <w:t xml:space="preserve"> по </w:t>
      </w:r>
      <w:r w:rsidRPr="000F17A9">
        <w:rPr>
          <w:rStyle w:val="21"/>
          <w:b/>
          <w:bCs/>
          <w:u w:val="none"/>
        </w:rPr>
        <w:t>коррекции</w:t>
      </w:r>
      <w:r w:rsidRPr="000F17A9">
        <w:rPr>
          <w:rStyle w:val="21"/>
          <w:b/>
          <w:bCs/>
          <w:u w:val="none"/>
        </w:rPr>
        <w:tab/>
      </w:r>
      <w:r w:rsidRPr="000F17A9">
        <w:rPr>
          <w:rStyle w:val="21"/>
          <w:b/>
          <w:bCs/>
          <w:u w:val="none"/>
        </w:rPr>
        <w:t>звукопроизношения</w:t>
      </w:r>
      <w:r w:rsidRPr="000F17A9">
        <w:tab/>
      </w:r>
    </w:p>
    <w:p w:rsidR="004177FB" w:rsidRDefault="007833A0">
      <w:pPr>
        <w:pStyle w:val="3"/>
        <w:framePr w:w="7578" w:h="2021" w:hRule="exact" w:wrap="around" w:vAnchor="page" w:hAnchor="page" w:x="2199" w:y="9141"/>
        <w:shd w:val="clear" w:color="auto" w:fill="auto"/>
        <w:ind w:left="40"/>
      </w:pPr>
      <w:r>
        <w:t>См. задания в листах индивидуальной работы</w:t>
      </w:r>
    </w:p>
    <w:p w:rsidR="004177FB" w:rsidRDefault="004177FB">
      <w:pPr>
        <w:rPr>
          <w:sz w:val="2"/>
          <w:szCs w:val="2"/>
        </w:rPr>
        <w:sectPr w:rsidR="004177F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177FB" w:rsidRDefault="007833A0">
      <w:pPr>
        <w:pStyle w:val="20"/>
        <w:framePr w:wrap="around" w:vAnchor="page" w:hAnchor="page" w:x="1947" w:y="4115"/>
        <w:shd w:val="clear" w:color="auto" w:fill="auto"/>
        <w:spacing w:line="180" w:lineRule="exact"/>
        <w:ind w:firstLine="2760"/>
        <w:jc w:val="left"/>
      </w:pPr>
      <w:r>
        <w:lastRenderedPageBreak/>
        <w:t>Дополнительный материал:</w:t>
      </w:r>
    </w:p>
    <w:p w:rsidR="004177FB" w:rsidRDefault="007833A0">
      <w:pPr>
        <w:pStyle w:val="3"/>
        <w:framePr w:w="7577" w:h="1167" w:hRule="exact" w:wrap="around" w:vAnchor="page" w:hAnchor="page" w:x="1947" w:y="4516"/>
        <w:numPr>
          <w:ilvl w:val="0"/>
          <w:numId w:val="5"/>
        </w:numPr>
        <w:shd w:val="clear" w:color="auto" w:fill="auto"/>
        <w:tabs>
          <w:tab w:val="left" w:pos="293"/>
        </w:tabs>
        <w:spacing w:line="219" w:lineRule="exact"/>
        <w:ind w:right="161"/>
      </w:pPr>
      <w:r>
        <w:rPr>
          <w:rStyle w:val="a9"/>
        </w:rPr>
        <w:t xml:space="preserve">Пересказ рассказа </w:t>
      </w:r>
      <w:r>
        <w:t>«Летят снежные пушинки»</w:t>
      </w:r>
    </w:p>
    <w:p w:rsidR="004177FB" w:rsidRDefault="007833A0">
      <w:pPr>
        <w:pStyle w:val="3"/>
        <w:framePr w:w="7577" w:h="1167" w:hRule="exact" w:wrap="around" w:vAnchor="page" w:hAnchor="page" w:x="1947" w:y="4516"/>
        <w:shd w:val="clear" w:color="auto" w:fill="auto"/>
        <w:spacing w:line="219" w:lineRule="exact"/>
        <w:ind w:right="180" w:firstLine="2760"/>
        <w:jc w:val="left"/>
      </w:pPr>
      <w:r>
        <w:t>ЛЕТЯТ СНЕЖНЫЕ ПУШИНКИ</w:t>
      </w:r>
      <w:proofErr w:type="gramStart"/>
      <w:r>
        <w:br/>
        <w:t>П</w:t>
      </w:r>
      <w:proofErr w:type="gramEnd"/>
      <w:r>
        <w:t xml:space="preserve">ришла </w:t>
      </w:r>
      <w:proofErr w:type="spellStart"/>
      <w:r>
        <w:t>зйма</w:t>
      </w:r>
      <w:proofErr w:type="spellEnd"/>
      <w:r>
        <w:t xml:space="preserve">. С севера подул студеный ветер, и с неба посыпались снежинки. Кружатся </w:t>
      </w:r>
      <w:r>
        <w:t>в</w:t>
      </w:r>
      <w:r>
        <w:br/>
        <w:t>воздухе и падают на землю.</w:t>
      </w:r>
    </w:p>
    <w:p w:rsidR="004177FB" w:rsidRDefault="007833A0">
      <w:pPr>
        <w:pStyle w:val="3"/>
        <w:framePr w:w="7577" w:h="1167" w:hRule="exact" w:wrap="around" w:vAnchor="page" w:hAnchor="page" w:x="1947" w:y="4516"/>
        <w:shd w:val="clear" w:color="auto" w:fill="auto"/>
        <w:spacing w:line="219" w:lineRule="exact"/>
        <w:ind w:right="161"/>
      </w:pPr>
      <w:r>
        <w:t>Слой за слоем ложится снег. Идет зима, растут сугробы, и снег становится плотным.</w:t>
      </w:r>
    </w:p>
    <w:p w:rsidR="004177FB" w:rsidRDefault="007833A0">
      <w:pPr>
        <w:pStyle w:val="20"/>
        <w:framePr w:w="6062" w:h="2931" w:hRule="exact" w:wrap="around" w:vAnchor="page" w:hAnchor="page" w:x="1936" w:y="5886"/>
        <w:numPr>
          <w:ilvl w:val="0"/>
          <w:numId w:val="5"/>
        </w:numPr>
        <w:shd w:val="clear" w:color="auto" w:fill="auto"/>
        <w:spacing w:after="165" w:line="180" w:lineRule="exact"/>
        <w:ind w:right="161"/>
      </w:pPr>
      <w:r>
        <w:t xml:space="preserve"> Пословицы, поговорки, народные приметы</w:t>
      </w:r>
    </w:p>
    <w:p w:rsidR="004177FB" w:rsidRDefault="007833A0">
      <w:pPr>
        <w:pStyle w:val="3"/>
        <w:framePr w:w="6062" w:h="2931" w:hRule="exact" w:wrap="around" w:vAnchor="page" w:hAnchor="page" w:x="1936" w:y="5886"/>
        <w:shd w:val="clear" w:color="auto" w:fill="auto"/>
        <w:spacing w:line="222" w:lineRule="exact"/>
        <w:ind w:right="161"/>
      </w:pPr>
      <w:r>
        <w:t>В зимний холод всякий молод.</w:t>
      </w:r>
    </w:p>
    <w:p w:rsidR="004177FB" w:rsidRDefault="007833A0">
      <w:pPr>
        <w:pStyle w:val="3"/>
        <w:framePr w:w="6062" w:h="2931" w:hRule="exact" w:wrap="around" w:vAnchor="page" w:hAnchor="page" w:x="1936" w:y="5886"/>
        <w:shd w:val="clear" w:color="auto" w:fill="auto"/>
        <w:spacing w:line="222" w:lineRule="exact"/>
        <w:ind w:right="161"/>
      </w:pPr>
      <w:r>
        <w:t>Что летом родится, то зимой пригодится.</w:t>
      </w:r>
    </w:p>
    <w:p w:rsidR="004177FB" w:rsidRDefault="007833A0">
      <w:pPr>
        <w:pStyle w:val="3"/>
        <w:framePr w:w="6062" w:h="2931" w:hRule="exact" w:wrap="around" w:vAnchor="page" w:hAnchor="page" w:x="1936" w:y="5886"/>
        <w:shd w:val="clear" w:color="auto" w:fill="auto"/>
        <w:spacing w:line="222" w:lineRule="exact"/>
        <w:ind w:right="161"/>
      </w:pPr>
      <w:r>
        <w:t>Зима не лето, в шубу одета.</w:t>
      </w:r>
    </w:p>
    <w:p w:rsidR="004177FB" w:rsidRDefault="007833A0">
      <w:pPr>
        <w:pStyle w:val="3"/>
        <w:framePr w:w="6062" w:h="2931" w:hRule="exact" w:wrap="around" w:vAnchor="page" w:hAnchor="page" w:x="1936" w:y="5886"/>
        <w:shd w:val="clear" w:color="auto" w:fill="auto"/>
        <w:spacing w:line="222" w:lineRule="exact"/>
        <w:ind w:right="161"/>
      </w:pPr>
      <w:r>
        <w:t>Гуси лет</w:t>
      </w:r>
      <w:r>
        <w:t>ят — зимушку на хвосте тащат.</w:t>
      </w:r>
    </w:p>
    <w:p w:rsidR="004177FB" w:rsidRDefault="007833A0">
      <w:pPr>
        <w:pStyle w:val="3"/>
        <w:framePr w:w="6062" w:h="2931" w:hRule="exact" w:wrap="around" w:vAnchor="page" w:hAnchor="page" w:x="1936" w:y="5886"/>
        <w:shd w:val="clear" w:color="auto" w:fill="auto"/>
        <w:spacing w:line="222" w:lineRule="exact"/>
        <w:ind w:right="161"/>
      </w:pPr>
      <w:r>
        <w:t>Лебедь несет на носу снег.</w:t>
      </w:r>
    </w:p>
    <w:p w:rsidR="004177FB" w:rsidRDefault="007833A0">
      <w:pPr>
        <w:pStyle w:val="3"/>
        <w:framePr w:w="6062" w:h="2931" w:hRule="exact" w:wrap="around" w:vAnchor="page" w:hAnchor="page" w:x="1936" w:y="5886"/>
        <w:shd w:val="clear" w:color="auto" w:fill="auto"/>
        <w:spacing w:after="423" w:line="222" w:lineRule="exact"/>
        <w:ind w:right="161"/>
      </w:pPr>
      <w:r>
        <w:t xml:space="preserve">Поздний отлет птиц — к </w:t>
      </w:r>
      <w:proofErr w:type="gramStart"/>
      <w:r>
        <w:t>теплой</w:t>
      </w:r>
      <w:proofErr w:type="gramEnd"/>
      <w:r>
        <w:t xml:space="preserve"> </w:t>
      </w:r>
      <w:proofErr w:type="spellStart"/>
      <w:r>
        <w:t>зйме</w:t>
      </w:r>
      <w:proofErr w:type="spellEnd"/>
      <w:r>
        <w:t>.</w:t>
      </w:r>
    </w:p>
    <w:p w:rsidR="004177FB" w:rsidRDefault="007833A0">
      <w:pPr>
        <w:pStyle w:val="20"/>
        <w:framePr w:w="6062" w:h="2931" w:hRule="exact" w:wrap="around" w:vAnchor="page" w:hAnchor="page" w:x="1936" w:y="5886"/>
        <w:numPr>
          <w:ilvl w:val="0"/>
          <w:numId w:val="5"/>
        </w:numPr>
        <w:shd w:val="clear" w:color="auto" w:fill="auto"/>
        <w:spacing w:line="219" w:lineRule="exact"/>
        <w:ind w:right="161"/>
      </w:pPr>
      <w:r>
        <w:t xml:space="preserve"> Загадки</w:t>
      </w:r>
    </w:p>
    <w:p w:rsidR="004177FB" w:rsidRDefault="007833A0">
      <w:pPr>
        <w:pStyle w:val="3"/>
        <w:framePr w:w="6062" w:h="2931" w:hRule="exact" w:wrap="around" w:vAnchor="page" w:hAnchor="page" w:x="1936" w:y="5886"/>
        <w:shd w:val="clear" w:color="auto" w:fill="auto"/>
        <w:tabs>
          <w:tab w:val="right" w:pos="4421"/>
          <w:tab w:val="right" w:pos="4838"/>
          <w:tab w:val="right" w:pos="5085"/>
          <w:tab w:val="right" w:pos="5314"/>
          <w:tab w:val="right" w:pos="5864"/>
        </w:tabs>
        <w:spacing w:line="219" w:lineRule="exact"/>
        <w:ind w:right="161"/>
      </w:pPr>
      <w:r>
        <w:t>Летит — молчит, Лежит — молчит,</w:t>
      </w:r>
      <w:r>
        <w:tab/>
        <w:t>В</w:t>
      </w:r>
      <w:r>
        <w:tab/>
        <w:t>огне</w:t>
      </w:r>
      <w:r>
        <w:tab/>
        <w:t>—</w:t>
      </w:r>
      <w:r>
        <w:tab/>
        <w:t>не</w:t>
      </w:r>
      <w:r>
        <w:tab/>
        <w:t>горит,</w:t>
      </w:r>
    </w:p>
    <w:p w:rsidR="004177FB" w:rsidRDefault="007833A0">
      <w:pPr>
        <w:pStyle w:val="3"/>
        <w:framePr w:w="6062" w:h="2931" w:hRule="exact" w:wrap="around" w:vAnchor="page" w:hAnchor="page" w:x="1936" w:y="5886"/>
        <w:shd w:val="clear" w:color="auto" w:fill="auto"/>
        <w:tabs>
          <w:tab w:val="right" w:pos="4838"/>
          <w:tab w:val="right" w:pos="4838"/>
          <w:tab w:val="right" w:pos="5085"/>
          <w:tab w:val="right" w:pos="5314"/>
          <w:tab w:val="right" w:pos="5864"/>
        </w:tabs>
        <w:spacing w:line="219" w:lineRule="exact"/>
        <w:ind w:right="161"/>
      </w:pPr>
      <w:r>
        <w:t>Когда умрет, Тогда заревет.</w:t>
      </w:r>
      <w:r>
        <w:tab/>
        <w:t>В</w:t>
      </w:r>
      <w:r>
        <w:tab/>
        <w:t>воде</w:t>
      </w:r>
      <w:r>
        <w:tab/>
        <w:t>—</w:t>
      </w:r>
      <w:r>
        <w:tab/>
        <w:t>не</w:t>
      </w:r>
      <w:r>
        <w:tab/>
        <w:t>тонет.</w:t>
      </w:r>
    </w:p>
    <w:p w:rsidR="004177FB" w:rsidRDefault="007833A0">
      <w:pPr>
        <w:pStyle w:val="3"/>
        <w:framePr w:w="1947" w:h="2053" w:hRule="exact" w:wrap="around" w:vAnchor="page" w:hAnchor="page" w:x="1927" w:y="11189"/>
        <w:shd w:val="clear" w:color="auto" w:fill="auto"/>
        <w:spacing w:line="219" w:lineRule="exact"/>
        <w:ind w:right="180"/>
        <w:jc w:val="left"/>
      </w:pPr>
      <w:r>
        <w:t>Нахмурилось небо</w:t>
      </w:r>
      <w:r>
        <w:br/>
        <w:t>(Наверно, не в духе!).</w:t>
      </w:r>
      <w:r>
        <w:br/>
        <w:t>Летают, летают</w:t>
      </w:r>
      <w:r>
        <w:br/>
      </w:r>
      <w:r>
        <w:t>Белые мухи!</w:t>
      </w:r>
    </w:p>
    <w:p w:rsidR="004177FB" w:rsidRDefault="007833A0">
      <w:pPr>
        <w:pStyle w:val="3"/>
        <w:framePr w:w="1947" w:h="2053" w:hRule="exact" w:wrap="around" w:vAnchor="page" w:hAnchor="page" w:x="1927" w:y="11189"/>
        <w:shd w:val="clear" w:color="auto" w:fill="auto"/>
        <w:spacing w:line="219" w:lineRule="exact"/>
        <w:jc w:val="left"/>
      </w:pPr>
      <w:r>
        <w:t>И носятся слухи,</w:t>
      </w:r>
    </w:p>
    <w:p w:rsidR="004177FB" w:rsidRDefault="007833A0">
      <w:pPr>
        <w:pStyle w:val="3"/>
        <w:framePr w:w="1947" w:h="2053" w:hRule="exact" w:wrap="around" w:vAnchor="page" w:hAnchor="page" w:x="1927" w:y="11189"/>
        <w:shd w:val="clear" w:color="auto" w:fill="auto"/>
        <w:spacing w:line="219" w:lineRule="exact"/>
        <w:ind w:right="180"/>
        <w:jc w:val="left"/>
      </w:pPr>
      <w:r>
        <w:t>Что белые мухи</w:t>
      </w:r>
      <w:proofErr w:type="gramStart"/>
      <w:r>
        <w:t xml:space="preserve"> Н</w:t>
      </w:r>
      <w:proofErr w:type="gramEnd"/>
      <w:r>
        <w:t>е только летают,</w:t>
      </w:r>
    </w:p>
    <w:p w:rsidR="004177FB" w:rsidRDefault="007833A0">
      <w:pPr>
        <w:pStyle w:val="3"/>
        <w:framePr w:w="1947" w:h="2053" w:hRule="exact" w:wrap="around" w:vAnchor="page" w:hAnchor="page" w:x="1927" w:y="11189"/>
        <w:shd w:val="clear" w:color="auto" w:fill="auto"/>
        <w:spacing w:line="219" w:lineRule="exact"/>
        <w:ind w:right="180"/>
        <w:jc w:val="left"/>
      </w:pPr>
      <w:r>
        <w:t xml:space="preserve">Но даже не тают! </w:t>
      </w:r>
      <w:r>
        <w:rPr>
          <w:rStyle w:val="0pt0"/>
        </w:rPr>
        <w:t>(Снежинки)</w:t>
      </w:r>
    </w:p>
    <w:p w:rsidR="004177FB" w:rsidRDefault="007833A0">
      <w:pPr>
        <w:pStyle w:val="31"/>
        <w:framePr w:wrap="around" w:vAnchor="page" w:hAnchor="page" w:x="8024" w:y="5668"/>
        <w:shd w:val="clear" w:color="auto" w:fill="auto"/>
        <w:spacing w:line="180" w:lineRule="exact"/>
      </w:pPr>
      <w:r>
        <w:t>По В.Архангельскому</w:t>
      </w:r>
    </w:p>
    <w:p w:rsidR="004177FB" w:rsidRDefault="007833A0">
      <w:pPr>
        <w:pStyle w:val="31"/>
        <w:framePr w:w="2048" w:h="2499" w:hRule="exact" w:wrap="around" w:vAnchor="page" w:hAnchor="page" w:x="1930" w:y="8745"/>
        <w:shd w:val="clear" w:color="auto" w:fill="auto"/>
        <w:spacing w:line="222" w:lineRule="exact"/>
        <w:ind w:left="20"/>
      </w:pPr>
      <w:r>
        <w:t>(Снег)</w:t>
      </w:r>
    </w:p>
    <w:p w:rsidR="004177FB" w:rsidRDefault="007833A0">
      <w:pPr>
        <w:pStyle w:val="3"/>
        <w:framePr w:w="2048" w:h="2499" w:hRule="exact" w:wrap="around" w:vAnchor="page" w:hAnchor="page" w:x="1930" w:y="8745"/>
        <w:shd w:val="clear" w:color="auto" w:fill="auto"/>
        <w:spacing w:line="222" w:lineRule="exact"/>
        <w:ind w:left="20"/>
        <w:jc w:val="left"/>
      </w:pPr>
      <w:r>
        <w:t>Запорошила дорожки, Разукрасила окошки, Радость людям подарила</w:t>
      </w:r>
      <w:proofErr w:type="gramStart"/>
      <w:r>
        <w:t xml:space="preserve"> И</w:t>
      </w:r>
      <w:proofErr w:type="gramEnd"/>
      <w:r>
        <w:t xml:space="preserve"> на санках прикатила.</w:t>
      </w:r>
    </w:p>
    <w:p w:rsidR="004177FB" w:rsidRDefault="007833A0">
      <w:pPr>
        <w:pStyle w:val="31"/>
        <w:framePr w:w="2048" w:h="2499" w:hRule="exact" w:wrap="around" w:vAnchor="page" w:hAnchor="page" w:x="1930" w:y="8745"/>
        <w:shd w:val="clear" w:color="auto" w:fill="auto"/>
        <w:spacing w:line="222" w:lineRule="exact"/>
        <w:ind w:left="20"/>
      </w:pPr>
      <w:r>
        <w:t>(Зима)</w:t>
      </w:r>
    </w:p>
    <w:p w:rsidR="004177FB" w:rsidRDefault="007833A0">
      <w:pPr>
        <w:pStyle w:val="3"/>
        <w:framePr w:w="2048" w:h="2499" w:hRule="exact" w:wrap="around" w:vAnchor="page" w:hAnchor="page" w:x="1930" w:y="8745"/>
        <w:shd w:val="clear" w:color="auto" w:fill="auto"/>
        <w:spacing w:line="222" w:lineRule="exact"/>
        <w:ind w:left="20"/>
        <w:jc w:val="left"/>
      </w:pPr>
      <w:r>
        <w:t>Есть, ребята, у меня</w:t>
      </w:r>
      <w:proofErr w:type="gramStart"/>
      <w:r>
        <w:t xml:space="preserve"> Д</w:t>
      </w:r>
      <w:proofErr w:type="gramEnd"/>
      <w:r>
        <w:t>ва серебряных коня. Езжу</w:t>
      </w:r>
      <w:r>
        <w:t xml:space="preserve"> сразу на обоих.</w:t>
      </w:r>
    </w:p>
    <w:p w:rsidR="004177FB" w:rsidRDefault="007833A0">
      <w:pPr>
        <w:pStyle w:val="3"/>
        <w:framePr w:w="2048" w:h="2499" w:hRule="exact" w:wrap="around" w:vAnchor="page" w:hAnchor="page" w:x="1930" w:y="8745"/>
        <w:shd w:val="clear" w:color="auto" w:fill="auto"/>
        <w:spacing w:line="222" w:lineRule="exact"/>
        <w:ind w:left="20"/>
        <w:jc w:val="left"/>
      </w:pPr>
      <w:r>
        <w:t xml:space="preserve">Что за кони у меня? </w:t>
      </w:r>
      <w:r>
        <w:rPr>
          <w:rStyle w:val="0pt0"/>
        </w:rPr>
        <w:t>(Коньки)</w:t>
      </w:r>
    </w:p>
    <w:p w:rsidR="004177FB" w:rsidRDefault="007833A0">
      <w:pPr>
        <w:pStyle w:val="31"/>
        <w:framePr w:w="2448" w:h="2500" w:hRule="exact" w:wrap="around" w:vAnchor="page" w:hAnchor="page" w:x="6233" w:y="8751"/>
        <w:shd w:val="clear" w:color="auto" w:fill="auto"/>
        <w:spacing w:line="222" w:lineRule="exact"/>
        <w:ind w:left="20"/>
      </w:pPr>
      <w:r>
        <w:t>(Лед)</w:t>
      </w:r>
    </w:p>
    <w:p w:rsidR="004177FB" w:rsidRDefault="007833A0">
      <w:pPr>
        <w:pStyle w:val="3"/>
        <w:framePr w:w="2448" w:h="2500" w:hRule="exact" w:wrap="around" w:vAnchor="page" w:hAnchor="page" w:x="6233" w:y="8751"/>
        <w:shd w:val="clear" w:color="auto" w:fill="auto"/>
        <w:spacing w:line="222" w:lineRule="exact"/>
        <w:ind w:left="20"/>
        <w:jc w:val="left"/>
      </w:pPr>
      <w:r>
        <w:t>Как будто белой скатертью Он крышу застелил.</w:t>
      </w:r>
    </w:p>
    <w:p w:rsidR="004177FB" w:rsidRDefault="007833A0">
      <w:pPr>
        <w:pStyle w:val="3"/>
        <w:framePr w:w="2448" w:h="2500" w:hRule="exact" w:wrap="around" w:vAnchor="page" w:hAnchor="page" w:x="6233" w:y="8751"/>
        <w:shd w:val="clear" w:color="auto" w:fill="auto"/>
        <w:spacing w:line="222" w:lineRule="exact"/>
        <w:ind w:left="20"/>
        <w:jc w:val="left"/>
      </w:pPr>
      <w:r>
        <w:t>В серебряные платьица Деревья нарядил.</w:t>
      </w:r>
    </w:p>
    <w:p w:rsidR="004177FB" w:rsidRDefault="007833A0">
      <w:pPr>
        <w:pStyle w:val="31"/>
        <w:framePr w:w="2448" w:h="2500" w:hRule="exact" w:wrap="around" w:vAnchor="page" w:hAnchor="page" w:x="6233" w:y="8751"/>
        <w:shd w:val="clear" w:color="auto" w:fill="auto"/>
        <w:spacing w:line="222" w:lineRule="exact"/>
        <w:ind w:left="20"/>
      </w:pPr>
      <w:r>
        <w:t>(Снег)</w:t>
      </w:r>
    </w:p>
    <w:p w:rsidR="004177FB" w:rsidRDefault="007833A0">
      <w:pPr>
        <w:pStyle w:val="3"/>
        <w:framePr w:w="2448" w:h="2500" w:hRule="exact" w:wrap="around" w:vAnchor="page" w:hAnchor="page" w:x="6233" w:y="8751"/>
        <w:shd w:val="clear" w:color="auto" w:fill="auto"/>
        <w:spacing w:line="222" w:lineRule="exact"/>
        <w:ind w:left="20"/>
        <w:jc w:val="left"/>
      </w:pPr>
      <w:r>
        <w:t>Стали дни короче.</w:t>
      </w:r>
    </w:p>
    <w:p w:rsidR="004177FB" w:rsidRDefault="007833A0">
      <w:pPr>
        <w:pStyle w:val="3"/>
        <w:framePr w:w="2448" w:h="2500" w:hRule="exact" w:wrap="around" w:vAnchor="page" w:hAnchor="page" w:x="6233" w:y="8751"/>
        <w:shd w:val="clear" w:color="auto" w:fill="auto"/>
        <w:spacing w:line="222" w:lineRule="exact"/>
        <w:ind w:left="20"/>
        <w:jc w:val="left"/>
      </w:pPr>
      <w:r>
        <w:t>Ночью дождик лил.</w:t>
      </w:r>
    </w:p>
    <w:p w:rsidR="004177FB" w:rsidRDefault="007833A0">
      <w:pPr>
        <w:pStyle w:val="3"/>
        <w:framePr w:w="2448" w:h="2500" w:hRule="exact" w:wrap="around" w:vAnchor="page" w:hAnchor="page" w:x="6233" w:y="8751"/>
        <w:shd w:val="clear" w:color="auto" w:fill="auto"/>
        <w:spacing w:line="222" w:lineRule="exact"/>
        <w:ind w:left="20"/>
        <w:jc w:val="left"/>
      </w:pPr>
      <w:r>
        <w:t>И пришел стекольщик — Лужи застеклил.</w:t>
      </w:r>
    </w:p>
    <w:p w:rsidR="004177FB" w:rsidRDefault="007833A0">
      <w:pPr>
        <w:pStyle w:val="31"/>
        <w:framePr w:w="2448" w:h="2500" w:hRule="exact" w:wrap="around" w:vAnchor="page" w:hAnchor="page" w:x="6233" w:y="8751"/>
        <w:shd w:val="clear" w:color="auto" w:fill="auto"/>
        <w:spacing w:line="222" w:lineRule="exact"/>
        <w:ind w:left="20"/>
      </w:pPr>
      <w:r>
        <w:t>(Мороз)</w:t>
      </w:r>
    </w:p>
    <w:p w:rsidR="004177FB" w:rsidRDefault="004177FB">
      <w:pPr>
        <w:rPr>
          <w:sz w:val="2"/>
          <w:szCs w:val="2"/>
        </w:rPr>
      </w:pPr>
    </w:p>
    <w:sectPr w:rsidR="004177FB" w:rsidSect="004177FB">
      <w:pgSz w:w="11909" w:h="16834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3A0" w:rsidRDefault="007833A0" w:rsidP="004177FB">
      <w:r>
        <w:separator/>
      </w:r>
    </w:p>
  </w:endnote>
  <w:endnote w:type="continuationSeparator" w:id="0">
    <w:p w:rsidR="007833A0" w:rsidRDefault="007833A0" w:rsidP="00417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3A0" w:rsidRDefault="007833A0"/>
  </w:footnote>
  <w:footnote w:type="continuationSeparator" w:id="0">
    <w:p w:rsidR="007833A0" w:rsidRDefault="007833A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F461B"/>
    <w:multiLevelType w:val="multilevel"/>
    <w:tmpl w:val="8F94C920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8"/>
        <w:szCs w:val="1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AF76B0"/>
    <w:multiLevelType w:val="multilevel"/>
    <w:tmpl w:val="416427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B400D4"/>
    <w:multiLevelType w:val="multilevel"/>
    <w:tmpl w:val="01B039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EC3C43"/>
    <w:multiLevelType w:val="multilevel"/>
    <w:tmpl w:val="D668F2E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23170E"/>
    <w:multiLevelType w:val="multilevel"/>
    <w:tmpl w:val="66FEB9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177FB"/>
    <w:rsid w:val="000F17A9"/>
    <w:rsid w:val="004177FB"/>
    <w:rsid w:val="00783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77F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177FB"/>
    <w:rPr>
      <w:color w:val="000080"/>
      <w:u w:val="single"/>
    </w:rPr>
  </w:style>
  <w:style w:type="character" w:customStyle="1" w:styleId="a4">
    <w:name w:val="Подпись к таблице_"/>
    <w:basedOn w:val="a0"/>
    <w:link w:val="a5"/>
    <w:rsid w:val="004177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18"/>
      <w:szCs w:val="18"/>
      <w:u w:val="none"/>
    </w:rPr>
  </w:style>
  <w:style w:type="character" w:customStyle="1" w:styleId="a6">
    <w:name w:val="Подпись к таблице"/>
    <w:basedOn w:val="a4"/>
    <w:rsid w:val="004177FB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a7">
    <w:name w:val="Основной текст_"/>
    <w:basedOn w:val="a0"/>
    <w:link w:val="3"/>
    <w:rsid w:val="004177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8"/>
      <w:szCs w:val="18"/>
      <w:u w:val="none"/>
    </w:rPr>
  </w:style>
  <w:style w:type="character" w:customStyle="1" w:styleId="a8">
    <w:name w:val="Основной текст + Полужирный"/>
    <w:basedOn w:val="a7"/>
    <w:rsid w:val="004177FB"/>
    <w:rPr>
      <w:b/>
      <w:bCs/>
      <w:color w:val="000000"/>
      <w:w w:val="100"/>
      <w:position w:val="0"/>
      <w:lang w:val="ru-RU" w:eastAsia="ru-RU" w:bidi="ru-RU"/>
    </w:rPr>
  </w:style>
  <w:style w:type="character" w:customStyle="1" w:styleId="1">
    <w:name w:val="Основной текст1"/>
    <w:basedOn w:val="a7"/>
    <w:rsid w:val="004177FB"/>
    <w:rPr>
      <w:color w:val="000000"/>
      <w:w w:val="100"/>
      <w:position w:val="0"/>
      <w:lang w:val="ru-RU" w:eastAsia="ru-RU" w:bidi="ru-RU"/>
    </w:rPr>
  </w:style>
  <w:style w:type="character" w:customStyle="1" w:styleId="0pt">
    <w:name w:val="Основной текст + Курсив;Интервал 0 pt"/>
    <w:basedOn w:val="a7"/>
    <w:rsid w:val="004177FB"/>
    <w:rPr>
      <w:i/>
      <w:iCs/>
      <w:color w:val="000000"/>
      <w:spacing w:val="-6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4177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18"/>
      <w:szCs w:val="18"/>
      <w:u w:val="none"/>
    </w:rPr>
  </w:style>
  <w:style w:type="character" w:customStyle="1" w:styleId="21">
    <w:name w:val="Основной текст (2)"/>
    <w:basedOn w:val="2"/>
    <w:rsid w:val="004177FB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a9">
    <w:name w:val="Основной текст + Полужирный"/>
    <w:basedOn w:val="a7"/>
    <w:rsid w:val="004177FB"/>
    <w:rPr>
      <w:b/>
      <w:bCs/>
      <w:color w:val="000000"/>
      <w:w w:val="100"/>
      <w:position w:val="0"/>
      <w:lang w:val="ru-RU" w:eastAsia="ru-RU" w:bidi="ru-RU"/>
    </w:rPr>
  </w:style>
  <w:style w:type="character" w:customStyle="1" w:styleId="0pt0">
    <w:name w:val="Основной текст + Курсив;Интервал 0 pt"/>
    <w:basedOn w:val="a7"/>
    <w:rsid w:val="004177FB"/>
    <w:rPr>
      <w:i/>
      <w:iCs/>
      <w:color w:val="000000"/>
      <w:spacing w:val="-6"/>
      <w:w w:val="100"/>
      <w:position w:val="0"/>
      <w:lang w:val="ru-RU" w:eastAsia="ru-RU" w:bidi="ru-RU"/>
    </w:rPr>
  </w:style>
  <w:style w:type="character" w:customStyle="1" w:styleId="22">
    <w:name w:val="Основной текст2"/>
    <w:basedOn w:val="a7"/>
    <w:rsid w:val="004177FB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4177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6"/>
      <w:sz w:val="18"/>
      <w:szCs w:val="18"/>
      <w:u w:val="none"/>
    </w:rPr>
  </w:style>
  <w:style w:type="paragraph" w:customStyle="1" w:styleId="a5">
    <w:name w:val="Подпись к таблице"/>
    <w:basedOn w:val="a"/>
    <w:link w:val="a4"/>
    <w:rsid w:val="004177FB"/>
    <w:pPr>
      <w:shd w:val="clear" w:color="auto" w:fill="FFFFFF"/>
      <w:spacing w:line="219" w:lineRule="exact"/>
      <w:jc w:val="center"/>
    </w:pPr>
    <w:rPr>
      <w:rFonts w:ascii="Times New Roman" w:eastAsia="Times New Roman" w:hAnsi="Times New Roman" w:cs="Times New Roman"/>
      <w:b/>
      <w:bCs/>
      <w:spacing w:val="-3"/>
      <w:sz w:val="18"/>
      <w:szCs w:val="18"/>
    </w:rPr>
  </w:style>
  <w:style w:type="paragraph" w:customStyle="1" w:styleId="3">
    <w:name w:val="Основной текст3"/>
    <w:basedOn w:val="a"/>
    <w:link w:val="a7"/>
    <w:rsid w:val="004177FB"/>
    <w:pPr>
      <w:shd w:val="clear" w:color="auto" w:fill="FFFFFF"/>
      <w:spacing w:line="217" w:lineRule="exact"/>
      <w:jc w:val="both"/>
    </w:pPr>
    <w:rPr>
      <w:rFonts w:ascii="Times New Roman" w:eastAsia="Times New Roman" w:hAnsi="Times New Roman" w:cs="Times New Roman"/>
      <w:spacing w:val="-3"/>
      <w:sz w:val="18"/>
      <w:szCs w:val="18"/>
    </w:rPr>
  </w:style>
  <w:style w:type="paragraph" w:customStyle="1" w:styleId="20">
    <w:name w:val="Основной текст (2)"/>
    <w:basedOn w:val="a"/>
    <w:link w:val="2"/>
    <w:rsid w:val="004177FB"/>
    <w:pPr>
      <w:shd w:val="clear" w:color="auto" w:fill="FFFFFF"/>
      <w:spacing w:line="217" w:lineRule="exact"/>
      <w:jc w:val="both"/>
    </w:pPr>
    <w:rPr>
      <w:rFonts w:ascii="Times New Roman" w:eastAsia="Times New Roman" w:hAnsi="Times New Roman" w:cs="Times New Roman"/>
      <w:b/>
      <w:bCs/>
      <w:spacing w:val="-3"/>
      <w:sz w:val="18"/>
      <w:szCs w:val="18"/>
    </w:rPr>
  </w:style>
  <w:style w:type="paragraph" w:customStyle="1" w:styleId="31">
    <w:name w:val="Основной текст (3)"/>
    <w:basedOn w:val="a"/>
    <w:link w:val="30"/>
    <w:rsid w:val="004177F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6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740</Words>
  <Characters>4224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1</cp:revision>
  <dcterms:created xsi:type="dcterms:W3CDTF">2014-12-27T14:30:00Z</dcterms:created>
  <dcterms:modified xsi:type="dcterms:W3CDTF">2014-12-27T14:36:00Z</dcterms:modified>
</cp:coreProperties>
</file>