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13" w:rsidRDefault="000E5313" w:rsidP="000E5313">
      <w:pPr>
        <w:pStyle w:val="a3"/>
        <w:jc w:val="center"/>
      </w:pPr>
      <w:r>
        <w:t xml:space="preserve">Муниципальное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№2 «Колокольчик»</w:t>
      </w: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>
      <w:pPr>
        <w:rPr>
          <w:rFonts w:ascii="Times New Roman" w:hAnsi="Times New Roman" w:cs="Times New Roman"/>
          <w:sz w:val="28"/>
          <w:szCs w:val="28"/>
        </w:rPr>
      </w:pPr>
    </w:p>
    <w:p w:rsidR="000E5313" w:rsidRPr="000E5313" w:rsidRDefault="000E5313" w:rsidP="000E5313">
      <w:pPr>
        <w:tabs>
          <w:tab w:val="left" w:pos="5647"/>
        </w:tabs>
        <w:rPr>
          <w:rFonts w:ascii="Times New Roman" w:hAnsi="Times New Roman" w:cs="Times New Roman"/>
          <w:sz w:val="40"/>
          <w:szCs w:val="40"/>
        </w:rPr>
      </w:pPr>
    </w:p>
    <w:p w:rsidR="000E5313" w:rsidRPr="000E5313" w:rsidRDefault="000E5313" w:rsidP="000E5313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313">
        <w:rPr>
          <w:rFonts w:ascii="Times New Roman" w:hAnsi="Times New Roman" w:cs="Times New Roman"/>
          <w:sz w:val="40"/>
          <w:szCs w:val="40"/>
        </w:rPr>
        <w:t xml:space="preserve">Конспект </w:t>
      </w:r>
      <w:proofErr w:type="gramStart"/>
      <w:r w:rsidRPr="000E5313">
        <w:rPr>
          <w:rFonts w:ascii="Times New Roman" w:hAnsi="Times New Roman" w:cs="Times New Roman"/>
          <w:sz w:val="40"/>
          <w:szCs w:val="40"/>
        </w:rPr>
        <w:t>интегрированной</w:t>
      </w:r>
      <w:proofErr w:type="gramEnd"/>
      <w:r w:rsidRPr="000E531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5313" w:rsidRPr="000E5313" w:rsidRDefault="000E5313" w:rsidP="000E5313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313">
        <w:rPr>
          <w:rFonts w:ascii="Times New Roman" w:hAnsi="Times New Roman" w:cs="Times New Roman"/>
          <w:sz w:val="40"/>
          <w:szCs w:val="40"/>
        </w:rPr>
        <w:t xml:space="preserve">«Тепло сердец для милых 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0E5313">
        <w:rPr>
          <w:rFonts w:ascii="Times New Roman" w:hAnsi="Times New Roman" w:cs="Times New Roman"/>
          <w:sz w:val="40"/>
          <w:szCs w:val="40"/>
        </w:rPr>
        <w:t>ам»</w:t>
      </w: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Pr="000E5313" w:rsidRDefault="000E5313" w:rsidP="000E531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E5313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0E5313" w:rsidRPr="000E5313" w:rsidRDefault="000E5313" w:rsidP="000E531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313">
        <w:rPr>
          <w:rFonts w:ascii="Times New Roman" w:hAnsi="Times New Roman" w:cs="Times New Roman"/>
          <w:sz w:val="28"/>
          <w:szCs w:val="28"/>
        </w:rPr>
        <w:t>Гафиятова</w:t>
      </w:r>
      <w:proofErr w:type="spellEnd"/>
      <w:r w:rsidRPr="000E531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0E5313" w:rsidRPr="000E5313" w:rsidRDefault="000E5313" w:rsidP="000E531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3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E5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313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0E5313" w:rsidRPr="000E5313" w:rsidRDefault="000E5313" w:rsidP="000E531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E5313">
        <w:rPr>
          <w:rFonts w:ascii="Times New Roman" w:hAnsi="Times New Roman" w:cs="Times New Roman"/>
          <w:sz w:val="28"/>
          <w:szCs w:val="28"/>
        </w:rPr>
        <w:t>Владимирова Н.А.</w:t>
      </w:r>
    </w:p>
    <w:p w:rsidR="000E5313" w:rsidRPr="000E5313" w:rsidRDefault="000E5313" w:rsidP="000E531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E5313">
        <w:rPr>
          <w:rFonts w:ascii="Times New Roman" w:hAnsi="Times New Roman" w:cs="Times New Roman"/>
          <w:sz w:val="28"/>
          <w:szCs w:val="28"/>
        </w:rPr>
        <w:t>оспит</w:t>
      </w:r>
      <w:proofErr w:type="spellEnd"/>
      <w:r w:rsidRPr="000E53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31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E53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E5313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0E5313" w:rsidRDefault="000E5313" w:rsidP="000E5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Pr="000E5313" w:rsidRDefault="000E5313" w:rsidP="000E5313">
      <w:pPr>
        <w:rPr>
          <w:rFonts w:ascii="Times New Roman" w:hAnsi="Times New Roman" w:cs="Times New Roman"/>
          <w:sz w:val="28"/>
          <w:szCs w:val="28"/>
        </w:rPr>
      </w:pPr>
    </w:p>
    <w:p w:rsidR="000E5313" w:rsidRPr="000E5313" w:rsidRDefault="000E5313" w:rsidP="000E5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НОД:</w:t>
      </w:r>
    </w:p>
    <w:p w:rsidR="000E5313" w:rsidRPr="000E5313" w:rsidRDefault="000E5313" w:rsidP="000E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значимый для ребенка образ мамы;</w:t>
      </w:r>
    </w:p>
    <w:p w:rsidR="000E5313" w:rsidRPr="000E5313" w:rsidRDefault="000E5313" w:rsidP="000E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эмоции детей;</w:t>
      </w:r>
    </w:p>
    <w:p w:rsidR="000E5313" w:rsidRPr="000E5313" w:rsidRDefault="000E5313" w:rsidP="000E5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самому дорогому человеку – матери, через приобщение к произведениям искусства, в которых главным является образ женщины.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заходят в зал, садятся на стульчики.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Музыкальный руководитель: 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доме добрыми делами занята,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по квартире доброта.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и добрый час,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доброе вчера.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 откуда?» — спросишь ты</w:t>
      </w:r>
      <w:proofErr w:type="gram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столько доброты,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этой доброты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Приживаются цветы,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Рыбки, ежики, птенцы?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отвечу прямо: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Дети: —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мама, это мама!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Добрый вечер, уважаемые наши гости, сегодня мы вновь пригласили вас в наш гостеприимный, уютный зал на интегрированное занятие «Тепло сердец для милых мам», посвященное Дню Матери.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 многих странах мира отмечают День матери, правда, в разное время. При этом</w:t>
      </w:r>
      <w:proofErr w:type="gram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Международного женского дня 8 марта, в День матери чествуются только матери и беременные женщины, а не все представительницы слабого пола.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России День матери отмечается в последнее воскресенье ноября с 1998 года на основании Указа Президента РФ Б.Н. Ельцина. В этот день по традиции поздравляют женщин,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добившихся успехов в воспитании детей, многодетных мам и матерей-одиночек.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Платьев у мамы ну прямо не счесть.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Синее есть и зеленое есть,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голубое с большими цветами -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служит по-своему маме.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уходит она на завод,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 театр и в гости идет,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сидит, занята чертежами</w:t>
      </w:r>
      <w:proofErr w:type="gram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служит по-своему маме.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Брошен небрежно на спинку кровати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Старый, потрепанный мамин халатик.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подаю его бережно маме,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почему — догадайтесь сами: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наденет халатик цветной,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весь вечер пробудет со мной.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«Мамочка моя», музыка и слова Т.Кривовой «Мамочка моя»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характер у этой песни?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не только композиторы пишут песни и сочиняют музыку о маме, но и художники пишут картины, посвященные мамам (показывает картины). И я предлагаю подобрать краски на палитру для портрета мамы.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подбирают цветовую гамму, объясняя свой выбор.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детей читают по ролям (ведущий и мальчик) стихотворение </w:t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Ф.Барто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«Колыбельная».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Старший брат сестру баюкал: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Мальчик: 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Баюшки-баю!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Унесем отсюда кукол,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Баюшки-баю.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Уговаривал девчушку (Ей всего-то год):</w:t>
      </w:r>
    </w:p>
    <w:p w:rsid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Мальчик: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Спать пора,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Уткнись в подушку,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тебе я клюшку,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Встанешь ты на лед.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Футбольный мяч,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-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за судью,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Старший брат сестру баюкал: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Мальчик: 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не купим мяч,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Принесу обратно кукол,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ты не плачь.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не плачь, не будь упрямой.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пора давно…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пойми — я папу с мамой</w:t>
      </w:r>
      <w:proofErr w:type="gram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тпустил в кино.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Эту колыбельную написала детская поэтесса Агния </w:t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всем своим творчеством утверждала: «Детям нужна вся гамма чувств, рождающих человечность!»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Колыбельные – это такие удивительные песни, которые каждому из нас напоминают о далеком и милом детстве. Кто хотя бы раз в жизни не слышал обладающие волшебной силой строчки: «Баю, </w:t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баю, не ложись на краю, а то серенький волчок тебя схватит за бочок…». И каждый ребенок знает, что после того как по телевизору пропоют «спят усталые игрушки, книжки спят…», </w:t>
      </w:r>
      <w:proofErr w:type="gram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хотелось</w:t>
      </w:r>
      <w:proofErr w:type="gram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пора в кроватку…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действительно, главное предназначение колыбельной, будь то дословные выдержки из первоисточников или на ходу сочиненные заботливой мамой строчки, в том, чтобы успокоить, убаюкать и создать подходящую атмосферу тепла и уюта для здорового сна малыша. А крепкий сон, как известно, залог здоровья, хорошего самочувствия и нормального роста ребенка.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Музыкальный руководитель: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кому из вас мамы поют колыбельные песни? (Дети отвечают). Уважаемые мамы, кто из вас до сих пор поет своему ребенку на ночь или, может быть, пел когда-то? (Мамы отвечают). На нашем занятии мы исправим это досадное недоразумение и попросим мам спеть своим детям колыбельную песню.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берут своих детей на руки и исполняют колыбельную по выбору музыкального руководителя.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руководитель:</w:t>
      </w:r>
      <w:r w:rsidRPr="000E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мило и трогательно! Я предлагаю сделать это традиционным и каждый вечер, укладывая свое ненаглядное дитятко, петь колыбельные песни. Если у вас нет слуха и голоса – не важно, ребенок всегда оценит старание мамы и отблагодарит вас спокойным сном.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</w:p>
    <w:p w:rsid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звезд на ясном небе!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колосков в полях!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песенок </w:t>
      </w:r>
      <w:proofErr w:type="spellStart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птицы!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листьев на ветвях!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солнце — одно на свете.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— одна на свете.</w:t>
      </w:r>
    </w:p>
    <w:p w:rsidR="000E5313" w:rsidRPr="000E5313" w:rsidRDefault="000E5313" w:rsidP="000E5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«Вальс»</w:t>
      </w:r>
    </w:p>
    <w:p w:rsidR="000E5313" w:rsidRPr="000E5313" w:rsidRDefault="000E5313" w:rsidP="000E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0E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Сегодня праздник, а в праздник принято дарить подарки, так примите подарки от ваших детей, сделанные их умелыми ручками. С праздником вас!</w:t>
      </w:r>
    </w:p>
    <w:p w:rsidR="00631BE1" w:rsidRPr="000E5313" w:rsidRDefault="00631BE1" w:rsidP="000E5313">
      <w:pPr>
        <w:rPr>
          <w:rFonts w:ascii="Times New Roman" w:hAnsi="Times New Roman" w:cs="Times New Roman"/>
          <w:sz w:val="28"/>
          <w:szCs w:val="28"/>
        </w:rPr>
      </w:pPr>
    </w:p>
    <w:sectPr w:rsidR="00631BE1" w:rsidRPr="000E5313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784"/>
    <w:multiLevelType w:val="multilevel"/>
    <w:tmpl w:val="5696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2BEA"/>
    <w:multiLevelType w:val="multilevel"/>
    <w:tmpl w:val="A6F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5313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313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4C9C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34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0EC3"/>
    <w:rsid w:val="007C20FB"/>
    <w:rsid w:val="007C308D"/>
    <w:rsid w:val="007C74A3"/>
    <w:rsid w:val="007D04C5"/>
    <w:rsid w:val="007D1100"/>
    <w:rsid w:val="007D45F1"/>
    <w:rsid w:val="007D5303"/>
    <w:rsid w:val="007E3506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11C9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147C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4763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4176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paragraph" w:styleId="2">
    <w:name w:val="heading 2"/>
    <w:basedOn w:val="a"/>
    <w:link w:val="20"/>
    <w:uiPriority w:val="9"/>
    <w:qFormat/>
    <w:rsid w:val="000E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5313"/>
    <w:rPr>
      <w:i/>
      <w:iCs/>
    </w:rPr>
  </w:style>
  <w:style w:type="character" w:styleId="a5">
    <w:name w:val="Strong"/>
    <w:basedOn w:val="a0"/>
    <w:uiPriority w:val="22"/>
    <w:qFormat/>
    <w:rsid w:val="000E5313"/>
    <w:rPr>
      <w:b/>
      <w:bCs/>
    </w:rPr>
  </w:style>
  <w:style w:type="paragraph" w:styleId="a6">
    <w:name w:val="No Spacing"/>
    <w:uiPriority w:val="1"/>
    <w:qFormat/>
    <w:rsid w:val="000E5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2013-03-26T17:34:00Z</dcterms:created>
  <dcterms:modified xsi:type="dcterms:W3CDTF">2013-03-26T17:43:00Z</dcterms:modified>
</cp:coreProperties>
</file>