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BB" w:rsidRPr="000D67BB" w:rsidRDefault="000D67BB" w:rsidP="000D67BB">
      <w:pPr>
        <w:pStyle w:val="a3"/>
        <w:jc w:val="center"/>
      </w:pPr>
      <w:r w:rsidRPr="000D67BB">
        <w:t>Муниципальное  бюджетное общеобразовательное учреждение «Прогимназия №</w:t>
      </w:r>
      <w:bookmarkStart w:id="0" w:name="_GoBack"/>
      <w:bookmarkEnd w:id="0"/>
      <w:r w:rsidRPr="000D67BB">
        <w:t xml:space="preserve">51» г. Белгород, </w:t>
      </w:r>
    </w:p>
    <w:p w:rsidR="000D67BB" w:rsidRPr="00062786" w:rsidRDefault="000D67BB" w:rsidP="000D67BB">
      <w:pPr>
        <w:jc w:val="center"/>
        <w:rPr>
          <w:b/>
          <w:sz w:val="28"/>
          <w:szCs w:val="28"/>
        </w:rPr>
      </w:pPr>
    </w:p>
    <w:p w:rsidR="000D67BB" w:rsidRDefault="000D67BB" w:rsidP="00762768">
      <w:pPr>
        <w:jc w:val="center"/>
        <w:rPr>
          <w:b/>
          <w:i/>
          <w:sz w:val="32"/>
          <w:szCs w:val="32"/>
        </w:rPr>
      </w:pPr>
    </w:p>
    <w:p w:rsidR="000D67BB" w:rsidRDefault="000D67BB" w:rsidP="00762768">
      <w:pPr>
        <w:jc w:val="center"/>
        <w:rPr>
          <w:b/>
          <w:i/>
          <w:sz w:val="32"/>
          <w:szCs w:val="32"/>
        </w:rPr>
      </w:pPr>
    </w:p>
    <w:p w:rsidR="000D67BB" w:rsidRDefault="000D67BB" w:rsidP="00762768">
      <w:pPr>
        <w:jc w:val="center"/>
        <w:rPr>
          <w:b/>
          <w:i/>
          <w:sz w:val="32"/>
          <w:szCs w:val="32"/>
        </w:rPr>
      </w:pPr>
    </w:p>
    <w:p w:rsidR="000D67BB" w:rsidRDefault="000D67BB" w:rsidP="00762768">
      <w:pPr>
        <w:jc w:val="center"/>
        <w:rPr>
          <w:b/>
          <w:i/>
          <w:sz w:val="32"/>
          <w:szCs w:val="32"/>
        </w:rPr>
      </w:pPr>
    </w:p>
    <w:p w:rsidR="00762768" w:rsidRPr="000D67BB" w:rsidRDefault="00762768" w:rsidP="00762768">
      <w:pPr>
        <w:jc w:val="center"/>
        <w:rPr>
          <w:rFonts w:ascii="Times New Roman" w:hAnsi="Times New Roman" w:cs="Times New Roman"/>
          <w:b/>
          <w:sz w:val="32"/>
          <w:szCs w:val="32"/>
        </w:rPr>
      </w:pPr>
      <w:r w:rsidRPr="000D67BB">
        <w:rPr>
          <w:rFonts w:ascii="Times New Roman" w:hAnsi="Times New Roman" w:cs="Times New Roman"/>
          <w:b/>
          <w:sz w:val="32"/>
          <w:szCs w:val="32"/>
        </w:rPr>
        <w:t>Консультация для родителей подготовительной группы</w:t>
      </w:r>
    </w:p>
    <w:p w:rsidR="00762768" w:rsidRPr="000D67BB" w:rsidRDefault="00762768" w:rsidP="00762768">
      <w:pPr>
        <w:jc w:val="center"/>
        <w:rPr>
          <w:rFonts w:ascii="Times New Roman" w:hAnsi="Times New Roman" w:cs="Times New Roman"/>
          <w:b/>
          <w:sz w:val="32"/>
          <w:szCs w:val="32"/>
        </w:rPr>
      </w:pPr>
    </w:p>
    <w:p w:rsidR="00762768" w:rsidRPr="000D67BB" w:rsidRDefault="00762768" w:rsidP="00762768">
      <w:pPr>
        <w:jc w:val="center"/>
        <w:rPr>
          <w:rFonts w:ascii="Times New Roman" w:hAnsi="Times New Roman" w:cs="Times New Roman"/>
          <w:b/>
          <w:sz w:val="40"/>
          <w:szCs w:val="40"/>
        </w:rPr>
      </w:pPr>
      <w:r w:rsidRPr="000D67BB">
        <w:rPr>
          <w:rFonts w:ascii="Times New Roman" w:hAnsi="Times New Roman" w:cs="Times New Roman"/>
          <w:b/>
          <w:sz w:val="40"/>
          <w:szCs w:val="40"/>
        </w:rPr>
        <w:t>Кризис шести-семи лет</w:t>
      </w:r>
    </w:p>
    <w:p w:rsidR="00762768" w:rsidRPr="000D67BB" w:rsidRDefault="00762768" w:rsidP="00762768">
      <w:pPr>
        <w:rPr>
          <w:b/>
        </w:rPr>
      </w:pPr>
    </w:p>
    <w:p w:rsidR="000D67BB" w:rsidRDefault="000D67BB" w:rsidP="00762768"/>
    <w:p w:rsidR="000D67BB" w:rsidRDefault="000D67BB" w:rsidP="00762768"/>
    <w:p w:rsidR="000D67BB" w:rsidRDefault="000D67BB" w:rsidP="000D67BB">
      <w:pPr>
        <w:jc w:val="right"/>
      </w:pPr>
    </w:p>
    <w:p w:rsidR="000D67BB" w:rsidRDefault="000D67BB" w:rsidP="000D67BB">
      <w:pPr>
        <w:jc w:val="right"/>
      </w:pPr>
      <w:r>
        <w:t xml:space="preserve"> Подготовила</w:t>
      </w:r>
    </w:p>
    <w:p w:rsidR="000D67BB" w:rsidRDefault="000D67BB" w:rsidP="000D67BB">
      <w:pPr>
        <w:jc w:val="right"/>
      </w:pPr>
      <w:r>
        <w:t>Майборода И.А.</w:t>
      </w:r>
    </w:p>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0D67BB" w:rsidRDefault="000D67BB" w:rsidP="00762768"/>
    <w:p w:rsidR="00762768" w:rsidRDefault="00762768" w:rsidP="00762768">
      <w:r>
        <w:lastRenderedPageBreak/>
        <w:t xml:space="preserve">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t>Но рано или поздно наступает момент, когда воображаемые игровые обстоятельства, предметы-заменители и игрушки, «</w:t>
      </w:r>
      <w:proofErr w:type="spellStart"/>
      <w:r>
        <w:t>невсамделишние</w:t>
      </w:r>
      <w:proofErr w:type="spellEnd"/>
      <w: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762768" w:rsidRDefault="00762768" w:rsidP="00762768">
      <w: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t>со</w:t>
      </w:r>
      <w:proofErr w:type="gramEnd"/>
      <w: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762768" w:rsidRDefault="00762768" w:rsidP="00762768">
      <w: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762768" w:rsidRDefault="00762768" w:rsidP="00762768">
      <w:r>
        <w:lastRenderedPageBreak/>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t>суперконструкцию</w:t>
      </w:r>
      <w:proofErr w:type="spellEnd"/>
      <w:r>
        <w:t xml:space="preserve">.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 а оставшись в одиночестве, </w:t>
      </w:r>
      <w:proofErr w:type="spellStart"/>
      <w:r>
        <w:t>сотворяют</w:t>
      </w:r>
      <w:proofErr w:type="spellEnd"/>
      <w:r>
        <w:t xml:space="preserve"> с ними бог знает что, резко оправдываясь тем, что это их вещи и делать они с ними могут все, что захотят.</w:t>
      </w:r>
    </w:p>
    <w:p w:rsidR="00762768" w:rsidRDefault="00762768" w:rsidP="00762768">
      <w: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w:t>
      </w:r>
      <w:proofErr w:type="spellStart"/>
      <w:r>
        <w:t>сглаженно</w:t>
      </w:r>
      <w:proofErr w:type="spellEnd"/>
      <w:r>
        <w:t>,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762768" w:rsidRDefault="00762768" w:rsidP="00762768">
      <w: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t>саморегуляции</w:t>
      </w:r>
      <w:proofErr w:type="spellEnd"/>
      <w: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762768" w:rsidRDefault="00762768" w:rsidP="00762768">
      <w: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w:t>
      </w:r>
      <w:r>
        <w:lastRenderedPageBreak/>
        <w:t>возрастов и является завершением предыдущего этапа (в данном случае дошкольного) и начала следующего (школьного).</w:t>
      </w:r>
    </w:p>
    <w:p w:rsidR="00762768" w:rsidRDefault="00762768" w:rsidP="00762768">
      <w:r>
        <w:t xml:space="preserve">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762768" w:rsidRDefault="00762768" w:rsidP="00762768">
      <w: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t>вертлявой</w:t>
      </w:r>
      <w:proofErr w:type="gramEnd"/>
      <w: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762768" w:rsidRDefault="00762768" w:rsidP="00762768"/>
    <w:p w:rsidR="00762768" w:rsidRDefault="00762768" w:rsidP="00762768">
      <w:r>
        <w:t xml:space="preserve">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762768" w:rsidRDefault="00762768" w:rsidP="00762768">
      <w:r>
        <w:t xml:space="preserve">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762768" w:rsidRDefault="00762768" w:rsidP="00762768">
      <w: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w:t>
      </w:r>
      <w:r>
        <w:lastRenderedPageBreak/>
        <w:t>желании выполнять те или иные поручения взрослых, взять на себя какие-то обязанности стать помощником в семье.</w:t>
      </w:r>
    </w:p>
    <w:p w:rsidR="00A07247" w:rsidRDefault="00762768" w:rsidP="00762768">
      <w:r>
        <w:t xml:space="preserve">          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t>со</w:t>
      </w:r>
      <w:proofErr w:type="gramEnd"/>
      <w: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 w:rsidR="00762768" w:rsidRDefault="00762768" w:rsidP="00762768">
      <w:pPr>
        <w:rPr>
          <w:sz w:val="36"/>
          <w:szCs w:val="36"/>
        </w:rPr>
      </w:pPr>
    </w:p>
    <w:p w:rsidR="00762768" w:rsidRDefault="00762768" w:rsidP="00762768">
      <w:pPr>
        <w:rPr>
          <w:b/>
          <w:i/>
          <w:sz w:val="52"/>
          <w:szCs w:val="52"/>
          <w:u w:val="single"/>
        </w:rPr>
      </w:pPr>
    </w:p>
    <w:p w:rsidR="00762768" w:rsidRDefault="00762768" w:rsidP="00762768"/>
    <w:sectPr w:rsidR="00762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68"/>
    <w:rsid w:val="000D67BB"/>
    <w:rsid w:val="00762768"/>
    <w:rsid w:val="00A0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7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2012-10-03T17:45:00Z</dcterms:created>
  <dcterms:modified xsi:type="dcterms:W3CDTF">2015-02-09T17:15:00Z</dcterms:modified>
</cp:coreProperties>
</file>