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D1" w:rsidRPr="003F5BD1" w:rsidRDefault="003F5BD1" w:rsidP="003F5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D1">
        <w:rPr>
          <w:rFonts w:ascii="Times New Roman" w:hAnsi="Times New Roman" w:cs="Times New Roman"/>
          <w:b/>
          <w:sz w:val="28"/>
          <w:szCs w:val="28"/>
        </w:rPr>
        <w:t>Игровое упражнение «Ежи и грибы».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Детям демонстрируется пейзаж леса с кукольными ежами и грибами.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Педагог: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Ребята, кого вы увидели в этом лесу? (Ежей)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Сколько ежей в лесу? (Шесть).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А что растет в лесу? (Грибы).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Сколько грибов? (Шесть).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Ребята, посмотрите внимательно и скажите, ежей больше или меньше, чем грибочков? (Поровну).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F5BD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F5BD1">
        <w:rPr>
          <w:rFonts w:ascii="Times New Roman" w:hAnsi="Times New Roman" w:cs="Times New Roman"/>
          <w:sz w:val="28"/>
          <w:szCs w:val="28"/>
        </w:rPr>
        <w:t xml:space="preserve"> каждому ежу достался один гриб.</w:t>
      </w:r>
    </w:p>
    <w:p w:rsidR="003F5BD1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А вот пришел еще один еж. Он без гриба. А теперь ежей больше или меньше? (Больше).</w:t>
      </w:r>
    </w:p>
    <w:p w:rsidR="005051D3" w:rsidRPr="003F5BD1" w:rsidRDefault="003F5BD1" w:rsidP="003F5BD1">
      <w:pPr>
        <w:rPr>
          <w:rFonts w:ascii="Times New Roman" w:hAnsi="Times New Roman" w:cs="Times New Roman"/>
          <w:sz w:val="28"/>
          <w:szCs w:val="28"/>
        </w:rPr>
      </w:pPr>
      <w:r w:rsidRPr="003F5BD1">
        <w:rPr>
          <w:rFonts w:ascii="Times New Roman" w:hAnsi="Times New Roman" w:cs="Times New Roman"/>
          <w:sz w:val="28"/>
          <w:szCs w:val="28"/>
        </w:rPr>
        <w:t>- Значит, ежей больше, а грибов меньше. А один ежик без гриба. Смотрите, вырос еще один гриб, дадим его</w:t>
      </w:r>
      <w:bookmarkStart w:id="0" w:name="_GoBack"/>
      <w:bookmarkEnd w:id="0"/>
      <w:r w:rsidRPr="003F5BD1">
        <w:rPr>
          <w:rFonts w:ascii="Times New Roman" w:hAnsi="Times New Roman" w:cs="Times New Roman"/>
          <w:sz w:val="28"/>
          <w:szCs w:val="28"/>
        </w:rPr>
        <w:t xml:space="preserve"> ежику. Сейчас ежей и грибов поровну? (Да).</w:t>
      </w:r>
    </w:p>
    <w:sectPr w:rsidR="005051D3" w:rsidRPr="003F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A3"/>
    <w:rsid w:val="003F5BD1"/>
    <w:rsid w:val="005051D3"/>
    <w:rsid w:val="00A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2014-10-11T10:38:00Z</dcterms:created>
  <dcterms:modified xsi:type="dcterms:W3CDTF">2014-10-11T10:39:00Z</dcterms:modified>
</cp:coreProperties>
</file>