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DF1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 w:rsidRPr="00A7386D"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  <w:t>Маша и гуси-лебеди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A7386D">
        <w:rPr>
          <w:rFonts w:ascii="Times New Roman" w:eastAsia="Times New Roman" w:hAnsi="Times New Roman" w:cs="Times New Roman"/>
          <w:color w:val="666666"/>
          <w:sz w:val="28"/>
          <w:szCs w:val="28"/>
        </w:rPr>
        <w:t>Жила-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была девочка Машенька. И был у нее братец Иванушка. Вот раз родители уехали, а Машенька пошла во двор. Заигралась она и не заметила, что Иванушку украли гуси-лебеди и унесли Бабе-Яге на съедение.</w:t>
      </w:r>
    </w:p>
    <w:p w:rsidR="00E25DF1" w:rsidRPr="00A7386D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Побежала Машенька братца выручать. Идет она лесом, и через 2 км повстречала печку. Печка ей говорит: «Машенька, пожалей меня, достань пирожки, а то сгорят!». Девочка выполнила просьбу печки, а та ей и говорит: </w:t>
      </w:r>
      <w:r w:rsidRPr="00A7386D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«Сосчитай, сколько у меня круглых пирожков, а сколько овальных?»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2005954" cy="1504492"/>
            <wp:effectExtent l="19050" t="0" r="0" b="0"/>
            <wp:docPr id="7" name="Рисунок 1" descr="K:\DCIM\101MSDCF\DSC0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MSDCF\DSC07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09" cy="150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Машенька сосчитала, а печка спрашивает: «</w:t>
      </w:r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А каких больше из них: круглых или овальных, </w:t>
      </w:r>
      <w:proofErr w:type="gramStart"/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на сколько</w:t>
      </w:r>
      <w:proofErr w:type="gramEnd"/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больше?».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Ответила девочка печке, а та ей дорогу указала. Побежала Машенька дальше. Пробежала она 3 км и повстречала яблоньку.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Просит яблонька девочку: «Сними мои яблочки, тяжело мне их держать». Машенька сняла 25 яблок, 8 из них оказались зелеными, а остальные красные. Яблонька спрашивает девочку: </w:t>
      </w:r>
      <w:r w:rsidRPr="00523FB7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«Сколько из них красных?».</w:t>
      </w:r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Ответила Машенька яблоньке и побежала дальше. 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Пройдя еще 1 км, Машенька повстречала ежика и попросила его проводить до избушки Бабы-Яги. А ежик ей и говорит: «Отгадаешь мою загадку, провожу!». Машенька согласилась. А ежик спрашивает: </w:t>
      </w:r>
      <w:r w:rsidRPr="00523FB7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«Сколько на березе яблок растет, если на ней 5 веток и на каждой ветке по 3 яблока?».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Отгадала Машенька загадку, и ежик привел ее к опушке, где стояла избушка на курьих ножках.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Сколько квадратов и треугольников в избушке?</w:t>
      </w:r>
    </w:p>
    <w:p w:rsidR="00E25DF1" w:rsidRPr="00523FB7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2148650" cy="1611514"/>
            <wp:effectExtent l="19050" t="0" r="4000" b="0"/>
            <wp:docPr id="8" name="Рисунок 2" descr="K:\DCIM\101MSDCF\DSC0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MSDCF\DSC07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62" cy="16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Заходит Машенька в избушку, а там Баба-Яга ее братца зажарить хочет. Девочка стала просить отпустить Иванушку домой. А Баба-Яга и говорит: «Хорошо, только ответь на вопрос: </w:t>
      </w:r>
      <w:r w:rsidRPr="00523FB7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сколько км ты прошла от дома до моей избушки?».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Ответила Машенька и на этот вопрос.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Отпустила Баба-Яга Иванушку, и они с Машенькой возвратились домой.</w:t>
      </w:r>
    </w:p>
    <w:p w:rsidR="00E25DF1" w:rsidRDefault="00E25DF1" w:rsidP="00E25DF1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</w:p>
    <w:p w:rsidR="00E25DF1" w:rsidRPr="006E1EE4" w:rsidRDefault="00E25DF1" w:rsidP="00E25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 w:rsidRPr="006E1EE4"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  <w:lastRenderedPageBreak/>
        <w:t>Спасение Татошки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В одной далекой стране жил-был маленький мальчик по имени Татоша. Он был умный и очень веселый, было у него много друзей.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Однажды в один прекрасный день, когда он гулял вместе с друзьями Маркошей и Какошей, лучики солнца вдруг подхватили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Татошу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понесли его по небу, и попал он на неизвестную планету.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Какоша с Маркошей собрали всех друзей, чтобы сообщить им плохую новость об исчезновении друга. Горевать было некогда, нужно спасать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Татошу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 Все согласились. Но как? На чем можно добраться до этой планеты?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Какоша говорит: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Я знаю. Нам нужно построить ракету из палочек. А вот и модель. Приступаем к делу!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6E1EE4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Ребята, помогите малышам построить ракету по рисунку.</w:t>
      </w:r>
    </w:p>
    <w:p w:rsidR="00E25DF1" w:rsidRPr="006E1EE4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1674241" cy="1255659"/>
            <wp:effectExtent l="19050" t="0" r="2159" b="0"/>
            <wp:docPr id="9" name="Рисунок 3" descr="K:\DCIM\101MSDCF\DSC0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MSDCF\DSC07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2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ракета готова! Готовимся к взлету. 3,2,1,0, пуск!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И они полетели. На пути друзьям встретились космические пираты: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Куда это вы летите. Мы вас не пустим, пока не отгадаете нашу загадку.</w:t>
      </w:r>
    </w:p>
    <w:p w:rsidR="00E25DF1" w:rsidRPr="00937B19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У стены стоят кадушки,</w:t>
      </w:r>
    </w:p>
    <w:p w:rsidR="00E25DF1" w:rsidRPr="00937B19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В каждой ровно по лягушке.</w:t>
      </w:r>
    </w:p>
    <w:p w:rsidR="00E25DF1" w:rsidRPr="00937B19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Если б было 5 кадушек,</w:t>
      </w:r>
    </w:p>
    <w:p w:rsidR="00E25DF1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Сколько было бы лягушек?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Друзья быстро ответили на этот вопрос, а пираты были очень удивлены. Пришлось им отпустить мальчиков.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Летят они дальше, а на пути спасателям встречаются метеориты разных геометрических форм.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Выберите лишнюю фигуру. Если ошибетесь</w:t>
      </w:r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, то метеориты повредят ракету </w:t>
      </w: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К</w:t>
      </w:r>
      <w:r w:rsidRPr="00937B19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руг лишний).</w:t>
      </w:r>
    </w:p>
    <w:p w:rsidR="00E25DF1" w:rsidRPr="00937B19" w:rsidRDefault="00E25DF1" w:rsidP="00E25DF1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4797632" cy="878198"/>
            <wp:effectExtent l="19050" t="0" r="2968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86" cy="88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Наконец, ребята добрались до планеты, куда попал Татоша.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Здесь такая тишина и пустота, я боюсь! – сказала Маркоша.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Друзья взялись за руки, чтобы стать смелее, и пошли по дорожке, единственной, которую они видели. И вдруг на пути им встретился большой паук. Он резко распустил  свои сети и захватил детей в паутину, очень вязкую и липкую. Я вас отпущу, если решите 3 моих задачки на смекалку:</w:t>
      </w:r>
    </w:p>
    <w:p w:rsidR="00E25DF1" w:rsidRPr="00F92D23" w:rsidRDefault="00E25DF1" w:rsidP="00E25DF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Может ли дождь идти 2 дня подряд? (нет, </w:t>
      </w:r>
      <w:proofErr w:type="gram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потому</w:t>
      </w:r>
      <w:proofErr w:type="gram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что день сменяет ночь)</w:t>
      </w:r>
    </w:p>
    <w:p w:rsidR="00E25DF1" w:rsidRDefault="00E25DF1" w:rsidP="00E25DF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lastRenderedPageBreak/>
        <w:t>На столе 4 яблока. Одно из них разделили пополам. Сколько яблок на столе? (4)</w:t>
      </w:r>
    </w:p>
    <w:p w:rsidR="00E25DF1" w:rsidRDefault="00E25DF1" w:rsidP="00E25DF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Сколько горошин войдет в один стакан? (нисколько, потому что горошины ходить  не умеют)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Ребята ответили на вопросы, сети паука развалились, и друзья оказались на свободе. Они отправились дальше. Шли они по дороге, вдруг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на встречу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им попался странный зверек, очень похожий на зайца. Он был составлен из геометрических фигур.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Здрав-ствуй-те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! Я знаю,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за-чем</w:t>
      </w:r>
      <w:proofErr w:type="spellEnd"/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вы здесь. Вы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ищи-те</w:t>
      </w:r>
      <w:proofErr w:type="spellEnd"/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дру-га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Прав-да</w:t>
      </w:r>
      <w:proofErr w:type="spellEnd"/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? Я вам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по-мо-гу</w:t>
      </w:r>
      <w:proofErr w:type="spell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. Вот у </w:t>
      </w:r>
      <w:proofErr w:type="spellStart"/>
      <w:proofErr w:type="gram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ме-ня</w:t>
      </w:r>
      <w:proofErr w:type="spellEnd"/>
      <w:proofErr w:type="gram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есть </w:t>
      </w:r>
      <w:proofErr w:type="spell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фи-гур-ки</w:t>
      </w:r>
      <w:proofErr w:type="spell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. Я </w:t>
      </w:r>
      <w:proofErr w:type="spellStart"/>
      <w:proofErr w:type="gram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хо-чу</w:t>
      </w:r>
      <w:proofErr w:type="spellEnd"/>
      <w:proofErr w:type="gram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, </w:t>
      </w:r>
      <w:proofErr w:type="spell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что-бы</w:t>
      </w:r>
      <w:proofErr w:type="spell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вы </w:t>
      </w:r>
      <w:proofErr w:type="spell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сос-та-ви-ли</w:t>
      </w:r>
      <w:proofErr w:type="spell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мне из них </w:t>
      </w:r>
      <w:proofErr w:type="spellStart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ро-бо-та</w:t>
      </w:r>
      <w:proofErr w:type="spellEnd"/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тог-да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вы по-лу-чи-те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кар-ту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вам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лег-че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бу-дет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най-ти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дру-га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Ребята справились с этим заданием и получили в подарок от зайца карту и ключ от башни, где находятся Татоша. Друзья очень обрадовались и бегом отправились к башне. </w:t>
      </w:r>
      <w:r w:rsidRPr="00F92D23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Подойдя к двери, они должны были узнать, к какой замочной скважине подходит ключ.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Подобрав, </w:t>
      </w:r>
      <w:r w:rsidRPr="004D68FE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к какой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замочной скважине подходит ключ, дети освободили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Татошу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Ребята, как я рад, что вы меня нашли. Спасибо вам большое, вы – настоящие друзья! – воскликнул Татоша.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Ну, а теперь пора возвращаться домой, - сказала Маркоша.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И все они благополучно возвратились домой на своей ракете.</w:t>
      </w:r>
    </w:p>
    <w:p w:rsidR="00E25DF1" w:rsidRPr="004D68FE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F92D23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4D68FE" w:rsidRDefault="00E25DF1" w:rsidP="00E25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 w:rsidRPr="004D68FE"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  <w:t>Снежная сказка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Ребята, вы любите путешествовать? Знаете, сегодня мы отправляемся в сказочную страну за подарками к Новому году? Мы полетим в Великий Устюг – снежный, вьюжный, морозный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… Н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аша задача – найти Деда Мороза. Готовы? Летим?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Все закройте глазки. Мы летим!.. смотрите, какие маленькие стали домики под нами! Чувствуете, как ветер дует в лицо? А вот и Великий Устюг. Все в снегу, все белым-бело… спускаемся на землю! Никому не холодно? Мороз щиплет щечки…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Ой, что это за цифры изо льда? 7,2,6,8,3,1,4,5,10,9. Интересно, а почему ворота в город заперты? Может быть, нас не ждали? Ребята, а что если эти цифры – ключ к воротам? Видите на воротах десять ящиков? Цифры нужно разложить по порядку. Давайте попробуем!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Ура, путь свободен! Оглянитесь – какая красота вокруг! Все сверкает и искрится. Вам здесь нравится? Вы помните, зачем мы сюда приехали? Да, за подарками, которые у Деда Мороза. Как же его найти? Может быть, позвонить? Ну, конечно! 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Видите этот ледяной телефон? Подойдем поближе. Надо де, как он высоко висит! Разве мы достанем?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Ой, а это что такое? Похоже на кубики. Построим лесенку. Помогайте!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Вот первая ступенька. Сколько в ней кубиков? Один. Будем строить вторую ступеньку. Лесенка должна подниматься все выше и выше. Сейчас вторая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тупенька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равна первой, лесенка не получается. Что нужно сделать, чтобы вторая ступенька стала выше первой? Верно, добавит еще один кубик. Сколько кубиков во второй ступеньке? Два. Число 2 больше числа 1 на 1. Продолжаем строить лесенку. Следующая ступенька должна быть выше… хорошо, теперь можно позвонить Деду Морозу, мы добрались до телефона.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Ребята, Дед Мороз уехал за подарками. Он попросил дождаться его у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бабушки-Загадушки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 Она живет здесь, недалеко. А вот и она идет.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Здравствуйте,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бабушка-Загадушка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Она приглашает нас в гости.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Ребята, а вы умеете отгадывать загадки и решать задачки? Начнем с такой загадки: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Упал орех у тропинки,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Разбился на 2 половинки.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Никак не поделят 3 ворона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2 половинки поровну.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Но тут – такая потеха! –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Упало еще 2 ореха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И тоже на 2 половинки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Разбились у той же тропинки.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Теперь – то 3 черных ворона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Добычу поделят поровну.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Желаем им в этом успехов!</w:t>
      </w:r>
    </w:p>
    <w:p w:rsidR="00E25DF1" w:rsidRPr="0072510F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lastRenderedPageBreak/>
        <w:t xml:space="preserve">Но каждому ворону, </w:t>
      </w:r>
      <w:proofErr w:type="gramStart"/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ежели</w:t>
      </w:r>
      <w:proofErr w:type="gramEnd"/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поровну,</w:t>
      </w:r>
    </w:p>
    <w:p w:rsidR="00E25DF1" w:rsidRDefault="00E25DF1" w:rsidP="00E25D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72510F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Сколько досталось орехов?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Да вы молодцы, ребята! Давайте-ка, я вас угощу. Любите сладости? У меня 4 тарелочки с угощением. На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которой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больше всего торта? А меньше всего?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2222203" cy="1016813"/>
            <wp:effectExtent l="19050" t="0" r="6647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22" cy="10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2225447" cy="1016813"/>
            <wp:effectExtent l="19050" t="0" r="3403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86" cy="10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А теперь поделитесь на 2 команды. Выбирайте по одному человеку от каждой команды.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Ну что, ребятки, хотите поиграть? Сейчас я буду называть геометрические фигуры, а вы перечисляйте предметы такой формы. (называем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треугольник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руг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, квадрат – дети перечисляют предметы по форме.) выиграет та команда, которая вспомнит больше предметов.</w:t>
      </w:r>
    </w:p>
    <w:p w:rsidR="00E25DF1" w:rsidRPr="0072510F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Т-с-с… кто это стучится? Да это Дед Мороз, ура! Ребята, вы сегодня хорошо потрудились, показали свою смекалку и находчивость и заслужили подарки.</w:t>
      </w: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0A526E" w:rsidRDefault="00E25DF1" w:rsidP="00E25DF1">
      <w:pPr>
        <w:spacing w:after="0" w:line="480" w:lineRule="auto"/>
        <w:ind w:firstLine="567"/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 w:rsidRPr="000A526E"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  <w:t>Урок дружбы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Жили 2 воробья – Чик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Чирик</w:t>
      </w:r>
      <w:proofErr w:type="spellEnd"/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Однажды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Чику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пришла посылка от бабушки. Целый ящик пшена. Но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ик об этом ни словечка не сказал своему приятелю.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«Если я пшено раздавать буду, то себе ничего не останется», - подумал он. Так и склевал все зернышки один. А когда ящик выбрасывал, то несколько зернышек все же просыпались на землю.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Нашел эти зернышки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Чирик</w:t>
      </w:r>
      <w:proofErr w:type="spellEnd"/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собрал в пакетик аккуратно и полетел к своему приятелю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Чику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Здравствуй, Чик! Я сегодня нашел 10 зернышек пшена.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Давай их поровну разделим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склюем.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Не надо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… З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ачем? – стал отмахиваться крылышками Чик. – Ты нашел – ты и клюй!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Но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мы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же с тобой друзья, - сказал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Чирик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. – А друзья все должны делить пополам. Разве не так?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 Ты, наверное, прав, - ответил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ик. – Но ведь мы все равно не знаем, как поделить 10 зернышек пополам.</w:t>
      </w:r>
    </w:p>
    <w:p w:rsidR="00E25DF1" w:rsidRPr="00AD74C2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Ребята, давайте поможем </w:t>
      </w:r>
      <w:proofErr w:type="spellStart"/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Чику</w:t>
      </w:r>
      <w:proofErr w:type="spellEnd"/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и </w:t>
      </w:r>
      <w:proofErr w:type="spellStart"/>
      <w:proofErr w:type="gramStart"/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Чирику</w:t>
      </w:r>
      <w:proofErr w:type="spellEnd"/>
      <w:proofErr w:type="gramEnd"/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 поделить 10 зернышек, чтобы никому не было обидно.</w:t>
      </w:r>
    </w:p>
    <w:p w:rsidR="00E25DF1" w:rsidRPr="00AD74C2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Правильно, получилось по 5 зернышек.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Не стал обижать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ик своего приятеля, взял у него 5 зернышек.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Но ему стало при этом очень стыдно. Ведь сам склевал целый ящик пшена и не поделился с другом, не дал ему ни одного зернышка.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Зато в следующий раз, когда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ик нашел просто на дороге всего 4 зернышка, он сразу побежал к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Чирику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сказал: «Давай скорее поровну их делить!»</w:t>
      </w:r>
    </w:p>
    <w:p w:rsidR="00E25DF1" w:rsidRPr="00AD74C2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>Как вы думаете, по сколько зернышек у них получилось?</w:t>
      </w:r>
    </w:p>
    <w:p w:rsidR="00E25DF1" w:rsidRDefault="00E25DF1" w:rsidP="00E25DF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AD74C2"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  <w:t xml:space="preserve">Правильно, всего по 2 зернышка.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Но воробушки были очень довольны и счастливы, потому что поняли, что они настоящие друзья. </w:t>
      </w:r>
    </w:p>
    <w:p w:rsidR="00E25DF1" w:rsidRPr="000A526E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Default="00E25DF1" w:rsidP="00E25DF1">
      <w:pPr>
        <w:spacing w:after="0" w:line="480" w:lineRule="auto"/>
        <w:ind w:firstLine="567"/>
        <w:rPr>
          <w:rFonts w:ascii="Times New Roman" w:eastAsia="Times New Roman" w:hAnsi="Times New Roman" w:cs="Times New Roman"/>
          <w:i/>
          <w:color w:val="666666"/>
          <w:sz w:val="28"/>
          <w:szCs w:val="28"/>
        </w:rPr>
      </w:pPr>
    </w:p>
    <w:p w:rsidR="00E25DF1" w:rsidRPr="00B336D3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  <w:t>Рекомендуемая литература: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Альтхауз</w:t>
      </w:r>
      <w:proofErr w:type="spell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Д. , Дум Э. "Цвет, форма, количество". - М.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: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Просвещение 1984 г. стр. 11 -16, 40.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Блехер</w:t>
      </w:r>
      <w:proofErr w:type="spell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Ф.Н. "Счет и число в детском саду". Методическое письмо. - М.: 1945 г. стр. 6-8.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Большунова Н.Я. Организация образования дошкольников в формах игры средствами сказки: Учебное пособие. - Новосибирск: Изд-во НГПУ, 2000 - 372 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с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Венгер</w:t>
      </w:r>
      <w:proofErr w:type="spell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Л.А. , Дьяченко О.М. "Игры и упражнения по развитию умственных способностей у детей дошкольного возраста". 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-М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.: Просвещение 1989 г.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Глаголева Л.В. "Сравнение величин предметов в нулевых группах школ" Л-М.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: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Работник просвещения 1930г. стр. 4-6, 12-13.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Грин Р., </w:t>
      </w:r>
      <w:proofErr w:type="spell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Лаксон</w:t>
      </w:r>
      <w:proofErr w:type="spell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В. "Введение в мир числа М.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: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Педагогика 1982г. стр. 13-20.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Дошкольное воспитание , 1969г. № 9 стр. 57-65.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Ерофеева Т.И. и другие. "Математика дня дошкольников",- М.: Просвещение 1992г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  <w:proofErr w:type="gramEnd"/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Под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.р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ед</w:t>
      </w:r>
      <w:proofErr w:type="spell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Запорожца А.В. и Усовой А.П. «Психология и педагогика игры дошкольника» М. : Просвещение 1966г. стр. 216-220.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3вонкин А. "Малыш и математика, непохожая на математику". Знание и сила, 1985г. стр. 41-44.</w:t>
      </w:r>
    </w:p>
    <w:p w:rsidR="00E25DF1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B336D3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E55115" w:rsidRDefault="00E25DF1" w:rsidP="00E25DF1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666666"/>
        </w:rPr>
      </w:pPr>
      <w:r w:rsidRPr="00E55115">
        <w:rPr>
          <w:rFonts w:ascii="Times New Roman" w:eastAsia="Times New Roman" w:hAnsi="Times New Roman" w:cs="Times New Roman"/>
          <w:color w:val="666666"/>
        </w:rPr>
        <w:t xml:space="preserve">Приложение </w:t>
      </w:r>
      <w:r>
        <w:rPr>
          <w:rFonts w:ascii="Times New Roman" w:eastAsia="Times New Roman" w:hAnsi="Times New Roman" w:cs="Times New Roman"/>
          <w:color w:val="666666"/>
        </w:rPr>
        <w:t>2</w:t>
      </w:r>
    </w:p>
    <w:p w:rsidR="00E25DF1" w:rsidRPr="00E55115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55115">
        <w:rPr>
          <w:rFonts w:ascii="Times New Roman" w:eastAsia="Times New Roman" w:hAnsi="Times New Roman" w:cs="Times New Roman"/>
          <w:color w:val="666666"/>
          <w:sz w:val="28"/>
          <w:szCs w:val="28"/>
        </w:rPr>
        <w:t>Конспекты занятий в старшей группе</w:t>
      </w:r>
    </w:p>
    <w:p w:rsidR="00E25DF1" w:rsidRPr="00E55115" w:rsidRDefault="00E25DF1" w:rsidP="00E25DF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55115">
        <w:rPr>
          <w:rFonts w:ascii="Times New Roman" w:eastAsia="Times New Roman" w:hAnsi="Times New Roman" w:cs="Times New Roman"/>
          <w:color w:val="666666"/>
          <w:sz w:val="28"/>
          <w:szCs w:val="28"/>
        </w:rPr>
        <w:t>по формированию математических представлений.</w:t>
      </w:r>
    </w:p>
    <w:p w:rsidR="00E25DF1" w:rsidRPr="00B336D3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  <w:r w:rsidRPr="00B336D3"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  <w:t>Тема: «Спящая красавица».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Цель: закреплять знания о цифрах, обучать счету.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Задачи: 1. Учить различать цифры, упражнять в счете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;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Продолжать учить работать с моделью часов;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Развивать умение ориентироваться по графическому изображению;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воспитывать интерес к математике.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Оборудование: модель часов, монеты.</w:t>
      </w: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Ход занятия:</w:t>
      </w:r>
    </w:p>
    <w:p w:rsidR="00E25DF1" w:rsidRPr="00EC6D38" w:rsidRDefault="00E25DF1" w:rsidP="00E25DF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Ребята, сегодня я познакомлю со сказкой, которая называется «Спящая крас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авица». Слушайте внимательно: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«Жили - были король с королевой. Родилась у них дочь. На радостях король устроил пир и пригласил на него всех фей. Каждая фея одарила маленькую принцессу: одна пожелала ей быть самой умной, другая - самой красивой,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третья - самой доброй. Но кого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-то забыли пригласить на пир. Чтобы узнать, кого завыл король пригласить на пир вам дети нужно на картинке соединить все точки начиная от цифры 2, а я буду вам помогать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(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с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оединили точки). Это оказалась злая волшебница.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Чтобы отомстить за обиду, злая волшебница заколдовала маленькую принцессу: когда ей исполниться 16 лет, она уколет палец веретеном и умрет. Король приказал уничтожить все веретена и прялки в королевстве. Королевский казначей ходил по домам и скупал у жителей королевства веретена и прялки. За каждое маленькое веретено он выдавал 1 золотую монету, за большое веретено - 2 золотые монеты, а за прялку - 4 монеты. А теперь посмотрите на эту картинку внимательно, и скажите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,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сколько монет получила эта крестьянка? Давайте посчитаем вместе. У крестьянки одно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большое веретено, три маленьких и прялка - всего 7 монет получила крестьянка. Давайте теперь закрасим на счетах 7 косточек.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Но несчастье все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-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таки случилось - принцесса уколола палец веретеном. Но она не умерла, а только заснула на 100 лет вместе со всем королевством. Это произошло в то время, когда башенные часы пробили 5 часов пополудни (то есть после полудня, вечером). Теперь сами покажите это время на часах, нарисуйте стрелки.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Прошло 100 лет. За это время вокруг замка вырос густой лес. Однажды в лес пришел на охоту прекрасный принц. В зарослях увидел он королевский замок. Принц зашел в замок и увидел, что все вокруг с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пят. Он начал искать, может, кто-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нибудь не спит в замке и вдруг он увидел прекрасную принцессу. Принц поцеловал принцессу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,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вдруг принцесса проснулась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,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весь замок вокруг пробудился от долгого сна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…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«Понравилась вам сказка? Что сегодня мы с вами делали? (считали монеты, определяли время на модели часов). Молодцы, вы внимательно слушали сказку и правильно отметили время на башенных часах».</w:t>
      </w: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Pr="00B336D3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  <w:r w:rsidRPr="00B336D3"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  <w:t>Тема: «Алиса в стране чудес».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Цель: Закрепить знания цифр и обучить счету.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Задачи: 1. Обучать счету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;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развивать умение ориентировки в пространстве, на листе бумаги;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воспитывать умение действовать по словесной инструкции.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Оборудование: лабиринты, шарики, цифры, перчатка кролика.</w:t>
      </w: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Ход занятия: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Сегодня я вам принесла новую сказку, очень интересную и увлекательную. Слушайте внимательно. Сказка называется «Алиса в стране чудес»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…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« Алиса сидела на берегу реки, и от жары ее клонило в сон. Вдруг мимо пробежал Белый Кролик. Кролик юркнул в нору, и Алиса бросилась за ним следом. Нора оказалась настоящим лабиринтом. Дети помогите Алисе 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побыстрее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пробежать по этому лабиринту. Последний поворот - и Алиса оказалась в большом зале. На противоположном конце зала была дверь, в нее - то и проскользнул Кролик, да еще захлопнул за собой дверь на замок.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Алиса осмотрелась и увидела стол, а на нем - связок ключей. Какой из этих ключей подходит к дверному замку, нужно помочь Алисе выбрать нужный ключ. А вот и подсказка: это тот ключ, которого не хватает в шкафчике.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Пока Алиса возилась с ключами, она почему - то стала очень маленькой. «Странно, - подумала Алиса. - Я это или не я? А ну-ка, проверю, помню ли я то, что знала, или нет?»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.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И вы вместе с Алисой проверьте - сосчитайте шарики в каждой связке и проведите от них стрелку к цифре, которая обозначает количество шариков.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Мимо Алисы снова прошмыгнул Белый Кролик. Он потерял перчатку с правой лапки. Найдите перчатку с правой руки и раскрасьте ее.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Кролик исчез, а перед Алисой появилась Синяя Гусеница. У Гусеницы 5 пар ног. Сколько это посчитайте?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И Синяя Гусеница исчезла, а на ее месте возникла улыбка Чеширского Кота. Самого кота можно увидеть, если соединить по порядку точки, считая двойками. Начинать надо с цифры 2.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Наконец, Алиса добралась до королевского сада. У входа в сад рос большой розовый куст. Розы на нем были белые, но три садовника усердно красили их в красный цвет. Раскрасили уже половину всех роз. Если вы раскрасите каждую вторую розу, то это и будет половина. Сколько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это роз? Обведите нужную цифру.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«Сегодня в сказке вы помогли Алисе преодолеть лабиринт, найти ключ, нашли потерянную перчатку и считали шарики и розы. Вы молодцы, сегодня очень хорошо себя вели и выполнили правильно все задания. А сказка вам понравилась? На следующем занятии я прочитаю вам еще одну сказку».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Pr="005E5245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</w:p>
    <w:p w:rsidR="00E25DF1" w:rsidRPr="00B336D3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  <w:r w:rsidRPr="00B336D3"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  <w:t>Тема: «Гном строит дом»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Цель: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У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чить детей ориентироваться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во времени.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Задачи: - ф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ормировать ум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ения ориентироваться во времени;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развивать умение ориентировки на плоскости стола и листе бумаги;</w:t>
      </w:r>
    </w:p>
    <w:p w:rsidR="00E25DF1" w:rsidRPr="00EC6D38" w:rsidRDefault="00E25DF1" w:rsidP="00E25DF1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совершенствовать навыки выделения такого свойства предмета, как цвет и величина.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воспитывать навыки самостоятельности.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Оборудование: модель часов, модель года, графическое изображение домиков, мягкая игрушка гном.</w:t>
      </w: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Ход занятия: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</w:p>
    <w:p w:rsidR="00E25DF1" w:rsidRPr="00EC6D38" w:rsidRDefault="00E25DF1" w:rsidP="00E25D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-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Сегодня я вам расскажу интересную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С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казку про гнома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»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. Вот он сегодня даже пришел к нам (показывает игрушку гнома).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«И так начнем. Жил на свете грустный гном. Почему грустный? Да потому, что у него не было дома. И вот однажды, проснувшись утром на мокрой кочке, гном твердо решил строить себе дом. Сначала он долго думал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,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какой дом ему построить, поэтому начал работу поздно - в 4 часа дня. Давайте с вами покажем это время, я на доске, а вы у себя на круглой модели часов, нарисуем стрелочки. (Дети рисуют стрелочки).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Строить дом очень трудно. Кое - как класть кирпич нельзя, делать это нужно по чертежу. Начертил гном чертеж.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Каждый день гном работал до 8 часов вечера. Покажите это время на квадратных часах (воспитатель показывает на доске, а дети у себя на квадратной модели часов).</w:t>
      </w:r>
    </w:p>
    <w:p w:rsidR="00E25DF1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Когда дом был готов, гном снова задумался: в какой цвет его выкрасить. Было у него всего 3 краски - красная, желтая и зеленая. И решил гном нарисовать в разных эскизах, а потом выбрать самый красивый. Попробуйте и вы раскрасить 6 домиков так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,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чтобы каждый домик отличался от других (дети раскрашивают домики).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Долго трудился гном - июнь, июль, август и всю осень. Давайте вместе покажем это время на нашей модели года, раскрасим лето красным карандашом, а осень желтым.</w:t>
      </w:r>
    </w:p>
    <w:p w:rsidR="00E25DF1" w:rsidRPr="00EC6D38" w:rsidRDefault="00E25DF1" w:rsidP="00E25D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Вот и готов дом для гнома. Теперь ему </w:t>
      </w:r>
      <w:proofErr w:type="gramStart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есть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где жить»..«Во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т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какую интересную сказу мы с вами прочитали. Понравилась вам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С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казка пр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о гнома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?».  (Дети отвечают). Дети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, скажите, с чем мы с вами сегодня познакомились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во время чтения этой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сказки? (</w:t>
      </w:r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про время</w:t>
      </w:r>
      <w:proofErr w:type="gramEnd"/>
      <w:r w:rsidRPr="00EC6D38">
        <w:rPr>
          <w:rFonts w:ascii="Times New Roman" w:eastAsia="Times New Roman" w:hAnsi="Times New Roman" w:cs="Times New Roman"/>
          <w:color w:val="666666"/>
          <w:sz w:val="28"/>
          <w:szCs w:val="28"/>
        </w:rPr>
        <w:t>, про времена года). Молодцы, все правильно!».</w:t>
      </w:r>
    </w:p>
    <w:p w:rsidR="00E25DF1" w:rsidRDefault="00E25DF1" w:rsidP="00E25DF1"/>
    <w:p w:rsidR="007A3692" w:rsidRDefault="007A3692"/>
    <w:sectPr w:rsidR="007A3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54980"/>
    <w:multiLevelType w:val="hybridMultilevel"/>
    <w:tmpl w:val="E72AB4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25DF1"/>
    <w:rsid w:val="007A3692"/>
    <w:rsid w:val="00E2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D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2539</Words>
  <Characters>14476</Characters>
  <Application>Microsoft Office Word</Application>
  <DocSecurity>0</DocSecurity>
  <Lines>120</Lines>
  <Paragraphs>33</Paragraphs>
  <ScaleCrop>false</ScaleCrop>
  <Company>Microsoft</Company>
  <LinksUpToDate>false</LinksUpToDate>
  <CharactersWithSpaces>16982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2014-10-06T10:21:00Z</dcterms:created>
  <dcterms:modified xsi:type="dcterms:W3CDTF">2014-10-06T10:23:00Z</dcterms:modified>
</cp:coreProperties>
</file>