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AD" w:rsidRPr="00981B5D" w:rsidRDefault="008932AD" w:rsidP="008932AD">
      <w:pPr>
        <w:rPr>
          <w:b/>
          <w:sz w:val="28"/>
          <w:szCs w:val="28"/>
        </w:rPr>
      </w:pPr>
      <w:r w:rsidRPr="008932AD">
        <w:rPr>
          <w:b/>
          <w:sz w:val="28"/>
          <w:szCs w:val="28"/>
        </w:rPr>
        <w:t xml:space="preserve">Конспект </w:t>
      </w:r>
      <w:r w:rsidR="00981B5D">
        <w:rPr>
          <w:b/>
          <w:sz w:val="28"/>
          <w:szCs w:val="28"/>
        </w:rPr>
        <w:t xml:space="preserve"> занятия</w:t>
      </w:r>
      <w:r w:rsidRPr="008932AD">
        <w:rPr>
          <w:b/>
          <w:sz w:val="28"/>
          <w:szCs w:val="28"/>
        </w:rPr>
        <w:t xml:space="preserve"> по</w:t>
      </w:r>
      <w:r w:rsidR="00981B5D">
        <w:rPr>
          <w:b/>
          <w:sz w:val="28"/>
          <w:szCs w:val="28"/>
        </w:rPr>
        <w:t xml:space="preserve"> </w:t>
      </w:r>
      <w:r w:rsidRPr="008932AD">
        <w:rPr>
          <w:b/>
          <w:sz w:val="28"/>
          <w:szCs w:val="28"/>
        </w:rPr>
        <w:t>математике во 2 младшей группе</w:t>
      </w:r>
      <w:r w:rsidRPr="008932AD">
        <w:rPr>
          <w:sz w:val="28"/>
          <w:szCs w:val="28"/>
        </w:rPr>
        <w:t xml:space="preserve">. </w:t>
      </w:r>
    </w:p>
    <w:p w:rsidR="00981B5D" w:rsidRPr="008932AD" w:rsidRDefault="00981B5D" w:rsidP="00981B5D">
      <w:pPr>
        <w:rPr>
          <w:b/>
          <w:sz w:val="24"/>
          <w:szCs w:val="24"/>
        </w:rPr>
      </w:pPr>
      <w:r w:rsidRPr="008932AD">
        <w:rPr>
          <w:b/>
          <w:sz w:val="24"/>
          <w:szCs w:val="24"/>
        </w:rPr>
        <w:t>Воспитатель МДОУ (Детский сад №20 «Рябинушка»)</w:t>
      </w:r>
      <w:r w:rsidRPr="00981B5D">
        <w:rPr>
          <w:b/>
          <w:sz w:val="24"/>
          <w:szCs w:val="24"/>
        </w:rPr>
        <w:t xml:space="preserve"> </w:t>
      </w:r>
      <w:r w:rsidRPr="008932AD">
        <w:rPr>
          <w:b/>
          <w:sz w:val="24"/>
          <w:szCs w:val="24"/>
        </w:rPr>
        <w:t>Кашкарова Нина Аппалоновна</w:t>
      </w:r>
    </w:p>
    <w:p w:rsidR="00981B5D" w:rsidRPr="008932AD" w:rsidRDefault="00981B5D" w:rsidP="008932AD">
      <w:pPr>
        <w:rPr>
          <w:sz w:val="28"/>
          <w:szCs w:val="28"/>
        </w:rPr>
      </w:pPr>
    </w:p>
    <w:p w:rsidR="008932AD" w:rsidRDefault="008932AD" w:rsidP="008932AD">
      <w:r>
        <w:t xml:space="preserve">Тема: « Путешествие в страну знаний». </w:t>
      </w:r>
    </w:p>
    <w:p w:rsidR="008932AD" w:rsidRDefault="008932AD" w:rsidP="008932AD">
      <w:r>
        <w:t xml:space="preserve">Цели: закрепить знания основных цветов: красный, синий, желтый, зеленый. </w:t>
      </w:r>
    </w:p>
    <w:p w:rsidR="008932AD" w:rsidRDefault="008932AD" w:rsidP="008932AD">
      <w:r>
        <w:t xml:space="preserve">Сравнивать кол-во предметов: длинный-короткий, высокий-низкий, большой-маленький. </w:t>
      </w:r>
    </w:p>
    <w:p w:rsidR="008932AD" w:rsidRDefault="008932AD" w:rsidP="008932AD">
      <w:r>
        <w:t xml:space="preserve">Тренировать способность соотносить цифры 1 -2 с кол-вом предметов. </w:t>
      </w:r>
    </w:p>
    <w:p w:rsidR="008932AD" w:rsidRDefault="008932AD" w:rsidP="008932AD">
      <w:r>
        <w:t xml:space="preserve">Тренировать умение распознавать геометрические фигуры, выделять их из многочисленных фигур разной формы. </w:t>
      </w:r>
    </w:p>
    <w:p w:rsidR="008932AD" w:rsidRDefault="008932AD" w:rsidP="008932AD">
      <w:r>
        <w:t xml:space="preserve">Развивать мыслительные операции. </w:t>
      </w:r>
    </w:p>
    <w:p w:rsidR="008932AD" w:rsidRDefault="008932AD" w:rsidP="008932AD">
      <w:r>
        <w:t xml:space="preserve">Задачи: формировать представление детей об осени, времени суток ( утро). </w:t>
      </w:r>
    </w:p>
    <w:p w:rsidR="008932AD" w:rsidRDefault="008932AD" w:rsidP="008932AD">
      <w:r>
        <w:t xml:space="preserve">Закреплять понятия: один-много, совершенствовать умение ориентироваться в пространстве. </w:t>
      </w:r>
    </w:p>
    <w:p w:rsidR="008932AD" w:rsidRDefault="008932AD" w:rsidP="008932AD">
      <w:r>
        <w:t xml:space="preserve">Оборудование: 2 плаката ( осень, утренняя зарядка), листья осенние, 2 корзинки, цифры 1 и 2, карточки с изображением геометрических фигур, блоки Дьенеша, 2 полоски: красная длинная, зеленая короткая, кукла бибабо- баба яга. </w:t>
      </w:r>
    </w:p>
    <w:p w:rsidR="008932AD" w:rsidRDefault="008932AD" w:rsidP="008932AD">
      <w:r>
        <w:t xml:space="preserve">Предварительная работа: экскурсия вокруг детского сада, беседа об явлениях природы (осень), знакомство и игры с блоками Дьенеша, беседа с детьми « Как мы встречаем утро». </w:t>
      </w:r>
    </w:p>
    <w:p w:rsidR="008932AD" w:rsidRDefault="008932AD" w:rsidP="008932AD">
      <w:r>
        <w:t xml:space="preserve">Ход работы: дети входят в группу , воспитатель предлагает им отправиться в путешествие страну знаний. Вдруг появляется Баба яга и говорит, что ворота, через которые можно попасть в страну знаний, она закрыла на замок. </w:t>
      </w:r>
    </w:p>
    <w:p w:rsidR="008932AD" w:rsidRDefault="008932AD" w:rsidP="008932AD">
      <w:r>
        <w:t xml:space="preserve">Воспитатель: Баба-яга, ты не вредничай, а мы с ребятами сейчас попробуем открыть твой замок, правда, ребята? </w:t>
      </w:r>
    </w:p>
    <w:p w:rsidR="008932AD" w:rsidRDefault="008932AD" w:rsidP="008932AD">
      <w:r>
        <w:t xml:space="preserve">Дети: да! </w:t>
      </w:r>
    </w:p>
    <w:p w:rsidR="008932AD" w:rsidRDefault="008932AD" w:rsidP="008932AD">
      <w:r>
        <w:t xml:space="preserve">Воспитатель: ребята, посмотрите на замок, на нем изображены геометрические фигуры, давайте их назовем. </w:t>
      </w:r>
    </w:p>
    <w:p w:rsidR="008932AD" w:rsidRDefault="008932AD" w:rsidP="008932AD">
      <w:r>
        <w:t xml:space="preserve">Дети: треугольник, квадрат и круг. </w:t>
      </w:r>
    </w:p>
    <w:p w:rsidR="008932AD" w:rsidRDefault="008932AD" w:rsidP="008932AD">
      <w:r>
        <w:t xml:space="preserve">Воспитатель: ребята, что здесь лишнее? </w:t>
      </w:r>
    </w:p>
    <w:p w:rsidR="008932AD" w:rsidRDefault="008932AD" w:rsidP="008932AD">
      <w:r>
        <w:t xml:space="preserve">Дети: Круг. </w:t>
      </w:r>
    </w:p>
    <w:p w:rsidR="008932AD" w:rsidRDefault="008932AD" w:rsidP="008932AD">
      <w:r>
        <w:t xml:space="preserve">Воспитатель: почему круг? </w:t>
      </w:r>
    </w:p>
    <w:p w:rsidR="008932AD" w:rsidRDefault="008932AD" w:rsidP="008932AD">
      <w:r>
        <w:t xml:space="preserve">Дети: у квадрата и треугольника есть углы, а у круга нет. </w:t>
      </w:r>
    </w:p>
    <w:p w:rsidR="008932AD" w:rsidRDefault="008932AD" w:rsidP="008932AD">
      <w:r>
        <w:t xml:space="preserve">Воспитатель: правильно! Вот замок и открылся. </w:t>
      </w:r>
    </w:p>
    <w:p w:rsidR="008932AD" w:rsidRDefault="008932AD" w:rsidP="008932AD">
      <w:r>
        <w:lastRenderedPageBreak/>
        <w:t xml:space="preserve">Воспитатель проходит с детьми дальше, перед ними лежат две дорожки. </w:t>
      </w:r>
    </w:p>
    <w:p w:rsidR="008932AD" w:rsidRDefault="008932AD" w:rsidP="008932AD">
      <w:r>
        <w:t xml:space="preserve">Воспитатель за Бабу ягу: « Все равно вам так просто не удастся от меня уйти, скажите, какая это дорожка по цвету ( указывая на дорожку)? </w:t>
      </w:r>
    </w:p>
    <w:p w:rsidR="008932AD" w:rsidRDefault="008932AD" w:rsidP="008932AD">
      <w:r>
        <w:t xml:space="preserve">Дети: красная. </w:t>
      </w:r>
    </w:p>
    <w:p w:rsidR="008932AD" w:rsidRDefault="008932AD" w:rsidP="008932AD">
      <w:r>
        <w:t xml:space="preserve">Баба-яга: а это какая по цвету? </w:t>
      </w:r>
    </w:p>
    <w:p w:rsidR="008932AD" w:rsidRDefault="008932AD" w:rsidP="008932AD">
      <w:r>
        <w:t xml:space="preserve">Дети: зеленая. </w:t>
      </w:r>
    </w:p>
    <w:p w:rsidR="008932AD" w:rsidRDefault="008932AD" w:rsidP="008932AD">
      <w:r>
        <w:t xml:space="preserve">Баба-яга: Красная дорожка по длине, какая короткая или длинная? </w:t>
      </w:r>
    </w:p>
    <w:p w:rsidR="008932AD" w:rsidRDefault="008932AD" w:rsidP="008932AD">
      <w:r>
        <w:t xml:space="preserve">Дети: длинная. </w:t>
      </w:r>
    </w:p>
    <w:p w:rsidR="008932AD" w:rsidRDefault="008932AD" w:rsidP="008932AD">
      <w:r>
        <w:t xml:space="preserve">Баба-яга: А зеленая? </w:t>
      </w:r>
    </w:p>
    <w:p w:rsidR="008932AD" w:rsidRDefault="008932AD" w:rsidP="008932AD">
      <w:r>
        <w:t xml:space="preserve">Дети: короткая. </w:t>
      </w:r>
    </w:p>
    <w:p w:rsidR="008932AD" w:rsidRDefault="008932AD" w:rsidP="008932AD">
      <w:r>
        <w:t xml:space="preserve">Воспитатель: ребята, а по какой дорожке мы быстрей попадем в страну знаний по короткой или по длинной? </w:t>
      </w:r>
    </w:p>
    <w:p w:rsidR="008932AD" w:rsidRDefault="008932AD" w:rsidP="008932AD">
      <w:r>
        <w:t xml:space="preserve">Дети: по короткой. </w:t>
      </w:r>
    </w:p>
    <w:p w:rsidR="008932AD" w:rsidRDefault="008932AD" w:rsidP="008932AD">
      <w:r>
        <w:t xml:space="preserve">Воспитатель: молодцы, ребята! Вот Бабушка-яга, ты ребят не запутаешь. На дорогу прыгает кот. </w:t>
      </w:r>
    </w:p>
    <w:p w:rsidR="008932AD" w:rsidRDefault="008932AD" w:rsidP="008932AD">
      <w:r>
        <w:t xml:space="preserve">Воспитатель: ребята давайте прогоним кота с нашей дороги. </w:t>
      </w:r>
    </w:p>
    <w:p w:rsidR="008932AD" w:rsidRDefault="008932AD" w:rsidP="008932AD">
      <w:r>
        <w:t xml:space="preserve">Дети: киска, киска брысь! На дорожку не садись, мы с ребятами пойдем через киску упадем. </w:t>
      </w:r>
    </w:p>
    <w:p w:rsidR="008932AD" w:rsidRDefault="008932AD" w:rsidP="008932AD">
      <w:r>
        <w:t xml:space="preserve">Кот убегает. </w:t>
      </w:r>
    </w:p>
    <w:p w:rsidR="008932AD" w:rsidRDefault="008932AD" w:rsidP="008932AD">
      <w:r>
        <w:t xml:space="preserve">Пошлите ребята дальше. Подходят к картине « Утро». </w:t>
      </w:r>
    </w:p>
    <w:p w:rsidR="008932AD" w:rsidRDefault="008932AD" w:rsidP="008932AD">
      <w:r>
        <w:t xml:space="preserve">Воспитатель: « Доброе утро- птицы запели, добрые люди, вставайте с постели. Прячется вся темнота по углам, солнце встает и идет по делам! Ребята, а что вы делаете утром? </w:t>
      </w:r>
    </w:p>
    <w:p w:rsidR="008932AD" w:rsidRDefault="008932AD" w:rsidP="008932AD">
      <w:r>
        <w:t xml:space="preserve">Дети: просыпаемся, делаем зарядку. </w:t>
      </w:r>
    </w:p>
    <w:p w:rsidR="008932AD" w:rsidRDefault="008932AD" w:rsidP="008932AD">
      <w:r>
        <w:t xml:space="preserve">Воспитатель: что изображено на картинке? </w:t>
      </w:r>
    </w:p>
    <w:p w:rsidR="008932AD" w:rsidRDefault="008932AD" w:rsidP="008932AD">
      <w:r>
        <w:t xml:space="preserve">Дети: солнышко, елочка, зайчики. </w:t>
      </w:r>
    </w:p>
    <w:p w:rsidR="008932AD" w:rsidRDefault="008932AD" w:rsidP="008932AD">
      <w:r>
        <w:t xml:space="preserve">Воспитатель: что делают зайцы? </w:t>
      </w:r>
    </w:p>
    <w:p w:rsidR="008932AD" w:rsidRDefault="008932AD" w:rsidP="008932AD">
      <w:r>
        <w:t xml:space="preserve">Дети: зарядку. </w:t>
      </w:r>
    </w:p>
    <w:p w:rsidR="008932AD" w:rsidRDefault="008932AD" w:rsidP="008932AD">
      <w:r>
        <w:t xml:space="preserve">Воспитатель: когда это бывает? </w:t>
      </w:r>
    </w:p>
    <w:p w:rsidR="008932AD" w:rsidRDefault="008932AD" w:rsidP="008932AD">
      <w:r>
        <w:t xml:space="preserve">Дети: утром. </w:t>
      </w:r>
    </w:p>
    <w:p w:rsidR="008932AD" w:rsidRDefault="008932AD" w:rsidP="008932AD">
      <w:r>
        <w:t xml:space="preserve">Физкультминутка « Утренняя зарядка». </w:t>
      </w:r>
    </w:p>
    <w:p w:rsidR="008932AD" w:rsidRDefault="008932AD" w:rsidP="008932AD">
      <w:r>
        <w:t xml:space="preserve">Каждый день по утрам делаем зарядку. Очень нравится нам делать по порядку: весело шагать, весело шагать, руки поднимать, руки опускать. Приседать и вставать, приседать и вставать. Прыгать и скакать. </w:t>
      </w:r>
    </w:p>
    <w:p w:rsidR="008932AD" w:rsidRDefault="008932AD" w:rsidP="008932AD">
      <w:r>
        <w:lastRenderedPageBreak/>
        <w:t xml:space="preserve">Воспитатель: понравилось тебе Баба-яга, наша зарядка? </w:t>
      </w:r>
    </w:p>
    <w:p w:rsidR="008932AD" w:rsidRDefault="008932AD" w:rsidP="008932AD">
      <w:r>
        <w:t xml:space="preserve">Баба-яга: понравилось, но я все равно буду вам мешать путешествовать. Скажите ка мне ребятушки, сколько здесь нарисовано елочек и сколько зайчиков? </w:t>
      </w:r>
    </w:p>
    <w:p w:rsidR="008932AD" w:rsidRDefault="008932AD" w:rsidP="008932AD">
      <w:r>
        <w:t xml:space="preserve">Дети: елочка- одна, а зайчиков- много. </w:t>
      </w:r>
    </w:p>
    <w:p w:rsidR="008932AD" w:rsidRDefault="008932AD" w:rsidP="008932AD">
      <w:r>
        <w:t xml:space="preserve">Баба-яга: вот так молодцы ребята! </w:t>
      </w:r>
    </w:p>
    <w:p w:rsidR="008932AD" w:rsidRDefault="008932AD" w:rsidP="008932AD">
      <w:r>
        <w:t xml:space="preserve">Воспитатель с детьми идут дальше. Перед ними картина « Осень». </w:t>
      </w:r>
    </w:p>
    <w:p w:rsidR="008932AD" w:rsidRDefault="008932AD" w:rsidP="008932AD">
      <w:r>
        <w:t xml:space="preserve">Воспитатель: ребята, Бабушка-яга опять расставила нам препятствие. Давайте посмотрим, перед нами деревья, по высоте деревья какие? </w:t>
      </w:r>
    </w:p>
    <w:p w:rsidR="008932AD" w:rsidRDefault="008932AD" w:rsidP="008932AD">
      <w:r>
        <w:t xml:space="preserve">Дети: показывая- высокие. </w:t>
      </w:r>
    </w:p>
    <w:p w:rsidR="008932AD" w:rsidRDefault="008932AD" w:rsidP="008932AD">
      <w:r>
        <w:t xml:space="preserve">Воспитатель: а кусты? </w:t>
      </w:r>
    </w:p>
    <w:p w:rsidR="008932AD" w:rsidRDefault="008932AD" w:rsidP="008932AD">
      <w:r>
        <w:t xml:space="preserve">Дети: показывая- низкие. </w:t>
      </w:r>
    </w:p>
    <w:p w:rsidR="008932AD" w:rsidRDefault="008932AD" w:rsidP="008932AD">
      <w:r>
        <w:t xml:space="preserve">Воспитатель: на деревьях какие листочки? </w:t>
      </w:r>
    </w:p>
    <w:p w:rsidR="008932AD" w:rsidRDefault="008932AD" w:rsidP="008932AD">
      <w:r>
        <w:t xml:space="preserve">Дети: желтые, красные. </w:t>
      </w:r>
    </w:p>
    <w:p w:rsidR="008932AD" w:rsidRDefault="008932AD" w:rsidP="008932AD">
      <w:r>
        <w:t xml:space="preserve">Воспитатель: В какое время года листья становятся такого цвета? </w:t>
      </w:r>
    </w:p>
    <w:p w:rsidR="008932AD" w:rsidRDefault="008932AD" w:rsidP="008932AD">
      <w:r>
        <w:t xml:space="preserve">Дети: осенью. </w:t>
      </w:r>
    </w:p>
    <w:p w:rsidR="008932AD" w:rsidRDefault="008932AD" w:rsidP="008932AD">
      <w:r>
        <w:t xml:space="preserve">Баба-яга: вот вам мое новое задние, перед вами две корзины, на одной цифра-какая? </w:t>
      </w:r>
    </w:p>
    <w:p w:rsidR="008932AD" w:rsidRDefault="008932AD" w:rsidP="008932AD">
      <w:r>
        <w:t xml:space="preserve">Дети: один. </w:t>
      </w:r>
    </w:p>
    <w:p w:rsidR="008932AD" w:rsidRDefault="008932AD" w:rsidP="008932AD">
      <w:r>
        <w:t xml:space="preserve">Баба-яга: а на другой? </w:t>
      </w:r>
    </w:p>
    <w:p w:rsidR="008932AD" w:rsidRDefault="008932AD" w:rsidP="008932AD">
      <w:r>
        <w:t xml:space="preserve">Дети: два. </w:t>
      </w:r>
    </w:p>
    <w:p w:rsidR="008932AD" w:rsidRDefault="008932AD" w:rsidP="008932AD">
      <w:r>
        <w:t xml:space="preserve">Баба-яга: положи, ты Карина в эту корзинку столько листиков, сколько указывает цифра. </w:t>
      </w:r>
    </w:p>
    <w:p w:rsidR="008932AD" w:rsidRDefault="008932AD" w:rsidP="008932AD">
      <w:r>
        <w:t xml:space="preserve">Карина выполняет работу. </w:t>
      </w:r>
    </w:p>
    <w:p w:rsidR="008932AD" w:rsidRDefault="008932AD" w:rsidP="008932AD">
      <w:r>
        <w:t xml:space="preserve">Воспитатель: Карина, почему ты положила только один листочек? </w:t>
      </w:r>
    </w:p>
    <w:p w:rsidR="008932AD" w:rsidRDefault="008932AD" w:rsidP="008932AD">
      <w:r>
        <w:t xml:space="preserve">Карина: потому, что нарисована цифра один. </w:t>
      </w:r>
    </w:p>
    <w:p w:rsidR="008932AD" w:rsidRDefault="008932AD" w:rsidP="008932AD">
      <w:r>
        <w:t xml:space="preserve">Баба-яга: Ну, а ты Ваня, в другую положи нужное количество листочков. </w:t>
      </w:r>
    </w:p>
    <w:p w:rsidR="008932AD" w:rsidRDefault="008932AD" w:rsidP="008932AD">
      <w:r>
        <w:t xml:space="preserve">Ваня выполняет работу. </w:t>
      </w:r>
    </w:p>
    <w:p w:rsidR="008932AD" w:rsidRDefault="008932AD" w:rsidP="008932AD">
      <w:r>
        <w:t xml:space="preserve">Воспитатель: Ваня, почему ты положил только два листочка? </w:t>
      </w:r>
    </w:p>
    <w:p w:rsidR="008932AD" w:rsidRDefault="008932AD" w:rsidP="008932AD">
      <w:r>
        <w:t xml:space="preserve">Ваня: на корзинке цифра два. </w:t>
      </w:r>
    </w:p>
    <w:p w:rsidR="008932AD" w:rsidRDefault="008932AD" w:rsidP="008932AD">
      <w:r>
        <w:t xml:space="preserve">Воспитатель: молодцы ребята! </w:t>
      </w:r>
    </w:p>
    <w:p w:rsidR="008932AD" w:rsidRDefault="008932AD" w:rsidP="008932AD">
      <w:r>
        <w:t xml:space="preserve">Баба-яга: Вы хорошие ребята, я больше не буду вредничать и предлагаю поиграть в игру. </w:t>
      </w:r>
    </w:p>
    <w:p w:rsidR="008932AD" w:rsidRDefault="008932AD" w:rsidP="008932AD">
      <w:r>
        <w:lastRenderedPageBreak/>
        <w:t xml:space="preserve">Дети делятся на две команды, на пол кладутся два обруча, дети встают напротив, рядом в корзинках лежат блоки Дьенеша, воспитатель показывает карточку с какой либо геометрической фигурой, дети должны определить большой ли это « квадрат» или маленький, после чего найти и принести в обруч. </w:t>
      </w:r>
    </w:p>
    <w:p w:rsidR="008932AD" w:rsidRDefault="008932AD" w:rsidP="008932AD">
      <w:r>
        <w:t xml:space="preserve">Воспитатель: молодцы ребята! Вы справились еще с одним зданием Бабы-яги. Победила дружба! Ну, а теперь нам пора возвращаться обратно в детский сад. </w:t>
      </w:r>
    </w:p>
    <w:p w:rsidR="008932AD" w:rsidRDefault="008932AD" w:rsidP="008932AD">
      <w:r>
        <w:t xml:space="preserve">Баба-яга: Ребята, вам понравилось ваше путешествие, а что вам больше понравилось? </w:t>
      </w:r>
    </w:p>
    <w:p w:rsidR="008932AD" w:rsidRDefault="008932AD" w:rsidP="008932AD">
      <w:r>
        <w:t xml:space="preserve">Дети: как мы играли. </w:t>
      </w:r>
    </w:p>
    <w:p w:rsidR="003C6B6A" w:rsidRDefault="008932AD" w:rsidP="008932AD">
      <w:r>
        <w:t>Воспитатель: давайте скажем: « До свидания!»</w:t>
      </w:r>
    </w:p>
    <w:sectPr w:rsidR="003C6B6A" w:rsidSect="005A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205F"/>
    <w:rsid w:val="0021205F"/>
    <w:rsid w:val="003C6B6A"/>
    <w:rsid w:val="005A0BB3"/>
    <w:rsid w:val="008932AD"/>
    <w:rsid w:val="0098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2014-06-04T10:27:00Z</dcterms:created>
  <dcterms:modified xsi:type="dcterms:W3CDTF">2014-10-09T05:24:00Z</dcterms:modified>
</cp:coreProperties>
</file>