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E2" w:rsidRPr="0081087D" w:rsidRDefault="00E96036" w:rsidP="002F5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036">
        <w:object w:dxaOrig="9781" w:dyaOrig="14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723.75pt" o:ole="">
            <v:imagedata r:id="rId5" o:title=""/>
          </v:shape>
          <o:OLEObject Type="Embed" ProgID="Word.Document.8" ShapeID="_x0000_i1025" DrawAspect="Content" ObjectID="_1474811150" r:id="rId6">
            <o:FieldCodes>\s</o:FieldCodes>
          </o:OLEObject>
        </w:object>
      </w:r>
      <w:r w:rsidR="002F56E2" w:rsidRPr="002F56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56E2" w:rsidRPr="0081087D">
        <w:rPr>
          <w:rFonts w:ascii="Times New Roman" w:eastAsia="Times New Roman" w:hAnsi="Times New Roman"/>
          <w:sz w:val="28"/>
          <w:szCs w:val="28"/>
          <w:lang w:eastAsia="ru-RU"/>
        </w:rPr>
        <w:t>последующие числа; измерение величин при помощи мерок, знакомство с понятием «мерка» и «мера»; знакомство с цифрами, знаками</w:t>
      </w:r>
      <w:proofErr w:type="gramStart"/>
      <w:r w:rsidR="002F56E2" w:rsidRPr="0081087D">
        <w:rPr>
          <w:rFonts w:ascii="Times New Roman" w:eastAsia="Times New Roman" w:hAnsi="Times New Roman"/>
          <w:sz w:val="28"/>
          <w:szCs w:val="28"/>
          <w:lang w:eastAsia="ru-RU"/>
        </w:rPr>
        <w:t xml:space="preserve"> +; -; = ; </w:t>
      </w:r>
      <w:proofErr w:type="gramEnd"/>
      <w:r w:rsidR="002F56E2" w:rsidRPr="0081087D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составление и решение задач с опорой на рисунок с вопросами «Сколько стало?» </w:t>
      </w:r>
      <w:proofErr w:type="gramStart"/>
      <w:r w:rsidR="002F56E2" w:rsidRPr="0081087D">
        <w:rPr>
          <w:rFonts w:ascii="Times New Roman" w:eastAsia="Times New Roman" w:hAnsi="Times New Roman"/>
          <w:sz w:val="28"/>
          <w:szCs w:val="28"/>
          <w:lang w:eastAsia="ru-RU"/>
        </w:rPr>
        <w:t>«Сколько осталось?»;  рассматривание  симметричных узоров, выстраивание логического ряда; понятие «Геометрический узор», рисование орнаментов; обследование предметов, знакомство с их характерными признаками: фактура поверхности, вес, цвет, прозрачность.</w:t>
      </w:r>
      <w:proofErr w:type="gramEnd"/>
    </w:p>
    <w:p w:rsidR="002F56E2" w:rsidRPr="0081087D" w:rsidRDefault="002F56E2" w:rsidP="002F5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8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Подготовка к непосредственно образовательной деятельности.</w:t>
      </w:r>
    </w:p>
    <w:p w:rsidR="002F56E2" w:rsidRPr="0081087D" w:rsidRDefault="002F56E2" w:rsidP="002F5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Мультфильм «Белоснежка и семь гномов», слайды; «кристаллы» - части разрезной картинки, каждый кристалл-разного цвета;   «камни-самоцветы» - разные по цвету, форме, прозрачности, весу; сундучки и обозначения к ним: цвет прозрачность, вес; плоскостные изображения чашек: три красные, одна – голубая с пятью ромашками (Ворчуна), одна – желтая с пятью гвоздиками, одна – зеленая с семью ромашками и одна – зеленая с семью ромашками);</w:t>
      </w:r>
      <w:proofErr w:type="gramEnd"/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музыкальные инструменты; макет кроватки, рулон ткани, мерки, ножницы; пособия со схемами задач, цифры, знаки; плоскостные изображения посуды с недостающими элементами узора из геометрических фигур; наборы геометрических фигур на каждого ребенка, клеящий карандаш; изображения помпонов – с цифрами.</w:t>
      </w:r>
    </w:p>
    <w:p w:rsidR="002F56E2" w:rsidRPr="0081087D" w:rsidRDefault="002F56E2" w:rsidP="002F5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8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НОД</w:t>
      </w:r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F56E2" w:rsidRPr="0081087D" w:rsidRDefault="002F56E2" w:rsidP="002F5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87D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1.</w:t>
      </w:r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 xml:space="preserve">1Игра «Змейки»  - присчитывание – в пределах сем и </w:t>
      </w:r>
      <w:proofErr w:type="gramStart"/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образуется группа детей из семи человек).</w:t>
      </w:r>
    </w:p>
    <w:p w:rsidR="002F56E2" w:rsidRPr="0081087D" w:rsidRDefault="002F56E2" w:rsidP="002F5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 xml:space="preserve"> - Кем бы вы могли быть, если бы были персонажами из сказок? Хотите быть гномами? </w:t>
      </w:r>
      <w:proofErr w:type="gramStart"/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(Семеро детей – гномы, выбирают колпачки, имена:</w:t>
      </w:r>
      <w:proofErr w:type="gramEnd"/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 xml:space="preserve">Умник, Весельчак, </w:t>
      </w:r>
      <w:proofErr w:type="spellStart"/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Чихун</w:t>
      </w:r>
      <w:proofErr w:type="spellEnd"/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, Простачок, Ворчун, Скромник, Соня).</w:t>
      </w:r>
      <w:proofErr w:type="gramEnd"/>
    </w:p>
    <w:p w:rsidR="002F56E2" w:rsidRPr="0081087D" w:rsidRDefault="002F56E2" w:rsidP="002F56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В чужедальней стороне,</w:t>
      </w:r>
    </w:p>
    <w:p w:rsidR="002F56E2" w:rsidRPr="0081087D" w:rsidRDefault="002F56E2" w:rsidP="002F56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В дивной сказочной стране</w:t>
      </w:r>
    </w:p>
    <w:p w:rsidR="002F56E2" w:rsidRPr="0081087D" w:rsidRDefault="002F56E2" w:rsidP="002F56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На полянке возле речки</w:t>
      </w:r>
    </w:p>
    <w:p w:rsidR="002F56E2" w:rsidRPr="0081087D" w:rsidRDefault="002F56E2" w:rsidP="002F56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Жили – были человечки.</w:t>
      </w:r>
    </w:p>
    <w:p w:rsidR="002F56E2" w:rsidRPr="0081087D" w:rsidRDefault="002F56E2" w:rsidP="002F56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Всем, друзья, они знакомы,</w:t>
      </w:r>
    </w:p>
    <w:p w:rsidR="002F56E2" w:rsidRPr="0081087D" w:rsidRDefault="002F56E2" w:rsidP="002F56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Человечки эт</w:t>
      </w:r>
      <w:proofErr w:type="gramStart"/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и-</w:t>
      </w:r>
      <w:proofErr w:type="gramEnd"/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 xml:space="preserve"> гномы.</w:t>
      </w:r>
    </w:p>
    <w:p w:rsidR="002F56E2" w:rsidRPr="0081087D" w:rsidRDefault="002F56E2" w:rsidP="002F56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Все ребята их любили,</w:t>
      </w:r>
    </w:p>
    <w:p w:rsidR="002F56E2" w:rsidRPr="0081087D" w:rsidRDefault="002F56E2" w:rsidP="002F56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В гости к гномам приходили. </w:t>
      </w:r>
    </w:p>
    <w:p w:rsidR="002F56E2" w:rsidRPr="0081087D" w:rsidRDefault="002F56E2" w:rsidP="002F5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Дети «знакомятся с гномами», гномы называют свои имена.</w:t>
      </w:r>
    </w:p>
    <w:p w:rsidR="002F56E2" w:rsidRPr="0081087D" w:rsidRDefault="002F56E2" w:rsidP="002F5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87D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1.</w:t>
      </w:r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 xml:space="preserve">2- С  гномами  жила Белоснежка. Однажды Мачеха явилась к Белоснежке в образе старушки и угостила ее отравленным яблоком. Белоснежка уснула, а Мачеха оставила гномам письмо и исчезла. Вот конверт. (Дети вынимают из конверта  послание Мачехи). «Белоснежка проснется только тогда, когда вы </w:t>
      </w:r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составите магическ</w:t>
      </w:r>
      <w:r w:rsidR="004D73E6">
        <w:rPr>
          <w:rFonts w:ascii="Times New Roman" w:eastAsia="Times New Roman" w:hAnsi="Times New Roman"/>
          <w:sz w:val="28"/>
          <w:szCs w:val="28"/>
          <w:lang w:eastAsia="ru-RU"/>
        </w:rPr>
        <w:t>ое число. Число это можно составить из волшебных</w:t>
      </w:r>
      <w:r w:rsidRPr="002F56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кристаллов. Каждый гном должен найти волшебный кристалл, выполнив для этого сложное задание. Если хотя бы один кристалл не будет найден, магическое число не будет составлено.</w:t>
      </w:r>
    </w:p>
    <w:p w:rsidR="002F56E2" w:rsidRPr="0081087D" w:rsidRDefault="002F56E2" w:rsidP="002F5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Дети договариваются, что будут помогать гномам.</w:t>
      </w:r>
    </w:p>
    <w:p w:rsidR="002F56E2" w:rsidRPr="0081087D" w:rsidRDefault="002F56E2" w:rsidP="002F5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87D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2.</w:t>
      </w:r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1-е задание – Умнику. Белоснежка любила порядок, в доме всегда все лежало на своих местах. Помогите Умнику разложить камни-самоцветы по сундучкам (количество камней – 7).</w:t>
      </w:r>
    </w:p>
    <w:p w:rsidR="002F56E2" w:rsidRPr="0081087D" w:rsidRDefault="002F56E2" w:rsidP="002F5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       Классификация по знакомым признакам: цвету и форме. Открытие новых признаков: прозрачные – непрозрачные камни; легкие – тяжелые. Состав числа 7 из двух меньших на наглядной основе: 2 прозрачных камня – 5 непрозрачных; 1 тяжелый – 6 легких; 3 желтых – 4 зеленых. В одном из сундуков Умник находит первый волшебный кристалл.</w:t>
      </w:r>
    </w:p>
    <w:p w:rsidR="002F56E2" w:rsidRPr="0081087D" w:rsidRDefault="002F56E2" w:rsidP="002F5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 xml:space="preserve">2-е задание – Ворчуну. Ворчун всегда ворчал, если кто-то брал его чашку – голубую, с пятью нарисованными ромашками. Нужно найти чашку Белоснежки.  Она  не красная; на ней нарисовано 5 цветов, но не гвоздики. Рассуждения детей: красные чашки не могут принадлежать Белоснежке. Голубая чашка – Ворчуна. На желтой чашке 5 цветов, но это гвоздики.  Значит,  </w:t>
      </w:r>
      <w:proofErr w:type="spellStart"/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Белоснежкина</w:t>
      </w:r>
      <w:proofErr w:type="spellEnd"/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 xml:space="preserve"> чашка – зеленая, на которой нарисовано 5 ромашек. В чашке Белоснежки Ворчун находит второй кристалл.</w:t>
      </w:r>
    </w:p>
    <w:p w:rsidR="002F56E2" w:rsidRPr="0081087D" w:rsidRDefault="002F56E2" w:rsidP="002F5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3-е задание – Соне. Белоснежка была заботливой и трудолюбивой. Она хотела сшить гномам новые простыни. Нужно  подобрать мерку к кровати (все кровати у гномов одинаковые) и отмерить 7 мер ткани. Какую пословицу напоминает вам это задание? (« Семь раз отмерь,  один – отрежь»). Как вы понимаете эту пословицу? ( Рассуждения детей).  Напоминание правил безопасности при работе с ножницами.</w:t>
      </w:r>
    </w:p>
    <w:p w:rsidR="002F56E2" w:rsidRPr="0081087D" w:rsidRDefault="002F56E2" w:rsidP="002F5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4-е задание – Весельчаку.  Чтобы быть всегда бодрой, Белоснежка делала зарядку по утрам. Весельчак  должен  придумать необычные веселые упражнения. Весельчак стучит в бубен, в барабан, играет на ложках – дети считают звуки, выполняют или равное количество движений, или на одно больше, или на одно меньше. Нашли третий кристалл.</w:t>
      </w:r>
    </w:p>
    <w:p w:rsidR="002F56E2" w:rsidRPr="0081087D" w:rsidRDefault="002F56E2" w:rsidP="002F5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 xml:space="preserve">5-е задание – </w:t>
      </w:r>
      <w:proofErr w:type="gramStart"/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Простачку</w:t>
      </w:r>
      <w:proofErr w:type="gramEnd"/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 xml:space="preserve">. Рассматривание схемы задачи. – Как можно поставить вопрос? (сколько всего?) Составление и решение задач с опорой на рисунок-схему. </w:t>
      </w:r>
      <w:proofErr w:type="gramStart"/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(Индивидуальные задания в пособиях.</w:t>
      </w:r>
      <w:proofErr w:type="gramEnd"/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proofErr w:type="gramStart"/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Выкладывание решений.)</w:t>
      </w:r>
      <w:proofErr w:type="gramEnd"/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Нашли 5-й кристалл.</w:t>
      </w:r>
    </w:p>
    <w:p w:rsidR="002F56E2" w:rsidRPr="0081087D" w:rsidRDefault="002F56E2" w:rsidP="002F5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 xml:space="preserve">6-е задание – Скромнику. Скромник помогал Белоснежке выкладывать узоры. Узоры на посуде, в которой Белоснежка готовила, стерлись. Нужно определить, какой был узор, каких геометрических фигур не хватает, чтобы </w:t>
      </w:r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восстановить узор. (Фрагменты узора расположены симметрично). В кувшине гном находит 6-й кристалл.</w:t>
      </w:r>
    </w:p>
    <w:p w:rsidR="002F56E2" w:rsidRPr="0081087D" w:rsidRDefault="002F56E2" w:rsidP="002F5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 xml:space="preserve">7-е задание. </w:t>
      </w:r>
      <w:proofErr w:type="spellStart"/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Чихун</w:t>
      </w:r>
      <w:proofErr w:type="spellEnd"/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однажды так чихнул, что помпоны слетели с колпачков гномов и перепутались. Нужно вернуть помпоны на место. (Умник – красный колпак, на помпоне цифра 1 и т.д.)   - На что похожа цифра 7?   Нашли 7-й кристалл.</w:t>
      </w:r>
    </w:p>
    <w:p w:rsidR="002F56E2" w:rsidRPr="0081087D" w:rsidRDefault="002F56E2" w:rsidP="002F5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Все кристаллы найдены. Дети накладывают найденные кристаллы на соответствующие силуэты, получилась большая цифра 7.</w:t>
      </w:r>
    </w:p>
    <w:p w:rsidR="002F56E2" w:rsidRPr="0081087D" w:rsidRDefault="002F56E2" w:rsidP="002F5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 xml:space="preserve"> - Какое же магическое число получилось? (Семь)  Как оно получилось? </w:t>
      </w:r>
      <w:proofErr w:type="gramStart"/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 xml:space="preserve">(Один кристалл принес Умник, один – Ворчун, один – Соня, один – Весельчак, один – Скромник, один – Простачок, один – </w:t>
      </w:r>
      <w:proofErr w:type="spellStart"/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Чихун</w:t>
      </w:r>
      <w:proofErr w:type="spellEnd"/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 xml:space="preserve"> То есть 1+1+1+1+1+1+1=7.  Число семь получилось из семи единиц.</w:t>
      </w:r>
    </w:p>
    <w:p w:rsidR="002F56E2" w:rsidRPr="0081087D" w:rsidRDefault="002F56E2" w:rsidP="002F5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1087D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  3.</w:t>
      </w:r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Входит Белоснежка, благодарит детей. – Как же вам удалось спасти меня? (Мы помогли каждому из семи гномов выполнить задание мачехи, каждый гном получил волшебный кристалл, из этих кристаллов образовалось магическое число 7 , так как гномов всего было семь).</w:t>
      </w:r>
    </w:p>
    <w:p w:rsidR="002F56E2" w:rsidRPr="0081087D" w:rsidRDefault="002F56E2" w:rsidP="002F5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 Белоснежка – Мне тоже хочется подарить вам кристаллы.</w:t>
      </w:r>
    </w:p>
    <w:p w:rsidR="002F56E2" w:rsidRPr="0081087D" w:rsidRDefault="002F56E2" w:rsidP="002F5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Все, кто  научился чему-то новому, выберут  кристаллы-пятиугольники, те, кто все уже знал – ромбы, а те, кто хочет еще чему-то научиться – овалы.</w:t>
      </w:r>
    </w:p>
    <w:p w:rsidR="002F56E2" w:rsidRPr="0081087D" w:rsidRDefault="002F56E2" w:rsidP="002F56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87D">
        <w:rPr>
          <w:rFonts w:ascii="Times New Roman" w:eastAsia="Times New Roman" w:hAnsi="Times New Roman"/>
          <w:sz w:val="28"/>
          <w:szCs w:val="28"/>
          <w:lang w:eastAsia="ru-RU"/>
        </w:rPr>
        <w:t>Танец Белоснежки и гномов. Танцуют все дети.</w:t>
      </w:r>
    </w:p>
    <w:p w:rsidR="002F56E2" w:rsidRPr="0081087D" w:rsidRDefault="002F56E2" w:rsidP="002F56E2">
      <w:pPr>
        <w:rPr>
          <w:sz w:val="28"/>
          <w:szCs w:val="28"/>
        </w:rPr>
      </w:pPr>
    </w:p>
    <w:p w:rsidR="002139BD" w:rsidRDefault="002139BD" w:rsidP="002F56E2">
      <w:bookmarkStart w:id="0" w:name="_GoBack"/>
      <w:bookmarkEnd w:id="0"/>
    </w:p>
    <w:sectPr w:rsidR="0021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F9"/>
    <w:rsid w:val="002139BD"/>
    <w:rsid w:val="002F56E2"/>
    <w:rsid w:val="004D73E6"/>
    <w:rsid w:val="009632F9"/>
    <w:rsid w:val="00E9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4</cp:revision>
  <dcterms:created xsi:type="dcterms:W3CDTF">2014-10-14T12:29:00Z</dcterms:created>
  <dcterms:modified xsi:type="dcterms:W3CDTF">2014-10-14T12:59:00Z</dcterms:modified>
</cp:coreProperties>
</file>