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FD" w:rsidRDefault="004E10FD" w:rsidP="004E10FD">
      <w:pPr>
        <w:shd w:val="clear" w:color="auto" w:fill="FFFFFF"/>
        <w:spacing w:before="150" w:after="225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40"/>
          <w:szCs w:val="40"/>
          <w:lang w:eastAsia="ru-RU"/>
        </w:rPr>
        <w:t>Будем в армии служить.</w:t>
      </w:r>
    </w:p>
    <w:p w:rsidR="004E10FD" w:rsidRDefault="004E10FD" w:rsidP="004E10FD">
      <w:pPr>
        <w:shd w:val="clear" w:color="auto" w:fill="FFFFFF"/>
        <w:spacing w:before="150" w:after="225" w:line="240" w:lineRule="atLeast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32"/>
          <w:lang w:eastAsia="ru-RU"/>
        </w:rPr>
        <w:t>Музыкально-спортивный праздник  в средней группе.</w:t>
      </w:r>
    </w:p>
    <w:p w:rsidR="004E10FD" w:rsidRDefault="004E10FD" w:rsidP="004E10FD">
      <w:pPr>
        <w:shd w:val="clear" w:color="auto" w:fill="FFFFFF"/>
        <w:spacing w:before="150" w:after="225" w:line="240" w:lineRule="atLeast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32"/>
          <w:lang w:eastAsia="ru-RU"/>
        </w:rPr>
        <w:t>Совместный  праздник детей и родителей, посвященный  23 февраля.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32"/>
          <w:lang w:eastAsia="ru-RU"/>
        </w:rPr>
        <w:t>Программное содержание:</w:t>
      </w:r>
      <w:r>
        <w:rPr>
          <w:rFonts w:ascii="Times New Roman" w:eastAsia="Times New Roman" w:hAnsi="Times New Roman" w:cs="Times New Roman"/>
          <w:spacing w:val="-5"/>
          <w:sz w:val="28"/>
          <w:szCs w:val="32"/>
          <w:lang w:eastAsia="ru-RU"/>
        </w:rPr>
        <w:t> Учить детей выражать чувство радости, 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удовлетворения. Воспитывать культуру общения в сотрудничестве с родителями.</w:t>
      </w:r>
    </w:p>
    <w:p w:rsidR="004E10FD" w:rsidRDefault="004E10FD" w:rsidP="004E10FD">
      <w:pPr>
        <w:shd w:val="clear" w:color="auto" w:fill="FFFFFF"/>
        <w:spacing w:before="150" w:after="225" w:line="240" w:lineRule="atLeast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32"/>
          <w:lang w:eastAsia="ru-RU"/>
        </w:rPr>
        <w:t>Ход  развлечения</w:t>
      </w:r>
    </w:p>
    <w:p w:rsidR="004E10FD" w:rsidRDefault="004E10FD" w:rsidP="004E10FD">
      <w:pPr>
        <w:shd w:val="clear" w:color="auto" w:fill="FFFFFF"/>
        <w:spacing w:before="150" w:after="225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Сегодня у нас замечательный день - праздник защитников Отечества, праздник всех солдат и командиров. Это праздник всех дедушек, пап, старших братьев.</w:t>
      </w:r>
    </w:p>
    <w:p w:rsidR="004E10FD" w:rsidRDefault="004E10FD" w:rsidP="004E10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eastAsia="Calibri" w:hAnsi="Times New Roman" w:cs="Times New Roman"/>
          <w:sz w:val="28"/>
          <w:szCs w:val="28"/>
        </w:rPr>
        <w:t>: 1. Здравствуй праздник, здравствуй праздник! Праздник дедушек и пап!</w:t>
      </w:r>
    </w:p>
    <w:p w:rsidR="004E10FD" w:rsidRDefault="004E10FD" w:rsidP="004E10F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Всех военных поздравляет наш веселый детский сад!</w:t>
      </w:r>
    </w:p>
    <w:p w:rsidR="004E10FD" w:rsidRDefault="004E10FD" w:rsidP="004E10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Армия Российская – смелая, могучая. Армия Российская – самая лучшая!</w:t>
      </w:r>
    </w:p>
    <w:p w:rsidR="004E10FD" w:rsidRDefault="004E10FD" w:rsidP="004E10F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3. День нашей армии сегодня. Сильней её на свете нет!</w:t>
      </w:r>
    </w:p>
    <w:p w:rsidR="004E10FD" w:rsidRDefault="004E10FD" w:rsidP="004E10F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Привет защитникам народа, Российской Армии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ривет!</w:t>
      </w:r>
    </w:p>
    <w:p w:rsidR="004E10FD" w:rsidRDefault="004E10FD" w:rsidP="004E10FD">
      <w:pPr>
        <w:shd w:val="clear" w:color="auto" w:fill="FFFFFF"/>
        <w:spacing w:before="150" w:after="225" w:line="240" w:lineRule="atLeast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32"/>
          <w:lang w:eastAsia="ru-RU"/>
        </w:rPr>
        <w:t xml:space="preserve">Песня (по выбору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32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32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32"/>
          <w:lang w:eastAsia="ru-RU"/>
        </w:rPr>
        <w:t>уководителя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32"/>
          <w:lang w:eastAsia="ru-RU"/>
        </w:rPr>
        <w:t>)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pacing w:val="-1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32"/>
          <w:u w:val="single"/>
          <w:lang w:eastAsia="ru-RU"/>
        </w:rPr>
        <w:t>ВОЕВОДА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32"/>
          <w:lang w:eastAsia="ru-RU"/>
        </w:rPr>
        <w:t>Здравствуйте!</w:t>
      </w:r>
      <w:r>
        <w:rPr>
          <w:rFonts w:ascii="Times New Roman" w:eastAsia="Times New Roman" w:hAnsi="Times New Roman" w:cs="Times New Roman"/>
          <w:spacing w:val="-2"/>
          <w:sz w:val="28"/>
          <w:szCs w:val="32"/>
          <w:lang w:eastAsia="ru-RU"/>
        </w:rPr>
        <w:t xml:space="preserve"> Я – Воевода! Услышал я, что у вас здесь музыка и песни и решил к вам заглянуть. А что у вас за праздник? Да, ребятня, 23 февраля вся наша страна будет отмечать 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праздник - «День защитника Отечества». Всё может родная земля: накормить тебя тёплым хлебом, напоить родниковой водой, удивить своей красотой и только защитить себя не </w:t>
      </w:r>
      <w:r>
        <w:rPr>
          <w:rFonts w:ascii="Times New Roman" w:eastAsia="Times New Roman" w:hAnsi="Times New Roman" w:cs="Times New Roman"/>
          <w:spacing w:val="-6"/>
          <w:sz w:val="28"/>
          <w:szCs w:val="32"/>
          <w:lang w:eastAsia="ru-RU"/>
        </w:rPr>
        <w:t>может. </w:t>
      </w:r>
      <w:r>
        <w:rPr>
          <w:rFonts w:ascii="Times New Roman" w:eastAsia="Times New Roman" w:hAnsi="Times New Roman" w:cs="Times New Roman"/>
          <w:spacing w:val="-1"/>
          <w:sz w:val="28"/>
          <w:szCs w:val="32"/>
          <w:lang w:eastAsia="ru-RU"/>
        </w:rPr>
        <w:t>Защита родной Земли - долг тех, кто ест её хлеб, пьёт её воду, любуется 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её красотой. С давних лет так повелось, как только на нашу землю </w:t>
      </w:r>
      <w:r>
        <w:rPr>
          <w:rFonts w:ascii="Times New Roman" w:eastAsia="Times New Roman" w:hAnsi="Times New Roman" w:cs="Times New Roman"/>
          <w:spacing w:val="-2"/>
          <w:sz w:val="28"/>
          <w:szCs w:val="32"/>
          <w:lang w:eastAsia="ru-RU"/>
        </w:rPr>
        <w:t xml:space="preserve">приходил враг, все русские люди: и стар и млад, поднимались на борьбу.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Русские люди всегда славились мужеством и отвагой. Когда вы вырастите, то тоже станете достойными </w:t>
      </w:r>
      <w:r>
        <w:rPr>
          <w:rFonts w:ascii="Times New Roman" w:eastAsia="Times New Roman" w:hAnsi="Times New Roman" w:cs="Times New Roman"/>
          <w:spacing w:val="-1"/>
          <w:sz w:val="28"/>
          <w:szCs w:val="32"/>
          <w:lang w:eastAsia="ru-RU"/>
        </w:rPr>
        <w:t>защитниками Отечества.</w:t>
      </w:r>
    </w:p>
    <w:p w:rsidR="004E10FD" w:rsidRDefault="004E10FD" w:rsidP="004E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1.Все мальчишки нашей страны</w:t>
      </w:r>
    </w:p>
    <w:p w:rsidR="004E10FD" w:rsidRDefault="004E10FD" w:rsidP="004E10FD">
      <w:pPr>
        <w:spacing w:before="100" w:beforeAutospacing="1" w:after="100" w:afterAutospacing="1" w:line="240" w:lineRule="auto"/>
        <w:ind w:left="284" w:hanging="142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Быть отважными </w:t>
      </w:r>
      <w:proofErr w:type="gramStart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должны</w:t>
      </w:r>
      <w:proofErr w:type="gramEnd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,</w:t>
      </w:r>
    </w:p>
    <w:p w:rsidR="004E10FD" w:rsidRDefault="004E10FD" w:rsidP="004E10FD">
      <w:pPr>
        <w:spacing w:before="100" w:beforeAutospacing="1" w:after="100" w:afterAutospacing="1" w:line="240" w:lineRule="auto"/>
        <w:ind w:left="284" w:hanging="142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Чтоб границы охранялись,</w:t>
      </w:r>
    </w:p>
    <w:p w:rsidR="004E10FD" w:rsidRDefault="004E10FD" w:rsidP="004E10FD">
      <w:pPr>
        <w:spacing w:before="100" w:beforeAutospacing="1" w:after="100" w:afterAutospacing="1" w:line="240" w:lineRule="auto"/>
        <w:ind w:left="284" w:hanging="142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Чтоб девчонки улыбались.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Мы мечтаем, мы мечтаем,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Что, когда мы подрастём,      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Пехотинцами мы станем,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 во флот служить пойдём: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границу </w:t>
      </w:r>
      <w:r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в сапёры,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лётчики,</w:t>
      </w:r>
      <w:r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подводный флот.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Подрастём мы очень скоро,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пока играем в самолет. </w:t>
      </w:r>
    </w:p>
    <w:p w:rsidR="004E10FD" w:rsidRDefault="004E10FD" w:rsidP="004E10FD">
      <w:pPr>
        <w:shd w:val="clear" w:color="auto" w:fill="FFFFFF"/>
        <w:spacing w:before="150" w:after="225" w:line="240" w:lineRule="atLeast"/>
        <w:jc w:val="center"/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  <w:u w:val="single"/>
          <w:lang w:eastAsia="ru-RU"/>
        </w:rPr>
        <w:t>Танец «Пора в путь дорогу»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Влетает сорока.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СОРОКА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Кар, кар, какой кошмар!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страну Кощей напал,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Хочет всех он покорить,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Всех в темницу заточить!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 дружину собирайте,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 Кощеем вы ступайте.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вы его сломите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Нашу Землю защитите!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(Сорока улетает).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ВОЕВОДА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Все слышали, что сорока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накаркала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Кощей напал на нашу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Землю. А как говорят, «кто к нам, с мечом придёт, тот от меча и погибнет». Что ж будем собирать дружину. Но для этого нам нужно проявить смекалку, ловкость и силу.</w:t>
      </w:r>
    </w:p>
    <w:p w:rsidR="004E10FD" w:rsidRDefault="004E10FD" w:rsidP="004E10FD">
      <w:pPr>
        <w:shd w:val="clear" w:color="auto" w:fill="FFFFFF"/>
        <w:spacing w:before="150" w:after="225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Конкурсы:</w:t>
      </w:r>
    </w:p>
    <w:p w:rsidR="004E10FD" w:rsidRDefault="004E10FD" w:rsidP="004E10F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  <w:t>1. </w:t>
      </w:r>
      <w:r>
        <w:rPr>
          <w:rFonts w:ascii="Times New Roman" w:eastAsia="Calibri" w:hAnsi="Times New Roman" w:cs="Times New Roman"/>
          <w:sz w:val="28"/>
          <w:szCs w:val="28"/>
        </w:rPr>
        <w:t>«ПОПАДИ  В  ЦЕЛЬ»   (2 контейнера с мешочками, 2 обруча)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2.  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Борьба с булавами».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(Ловкость на скамейке с подушками)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3.  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«Загадки на военную тему»</w:t>
      </w:r>
    </w:p>
    <w:p w:rsidR="004E10FD" w:rsidRDefault="004E10FD" w:rsidP="004E10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Военнослужащий в боевой машине с пушкой? (Танкист)</w:t>
      </w:r>
    </w:p>
    <w:p w:rsidR="004E10FD" w:rsidRDefault="004E10FD" w:rsidP="004E10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«карманная артиллерия»? (Граната)</w:t>
      </w:r>
    </w:p>
    <w:p w:rsidR="004E10FD" w:rsidRDefault="004E10FD" w:rsidP="004E10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Военная профессия, не позволяющая ошибиться даже раз в жизни. (Сапёр)</w:t>
      </w:r>
    </w:p>
    <w:p w:rsidR="004E10FD" w:rsidRDefault="004E10FD" w:rsidP="004E10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Брызжет огнём, гремит, что гром? (Пушка)</w:t>
      </w:r>
    </w:p>
    <w:p w:rsidR="004E10FD" w:rsidRDefault="004E10FD" w:rsidP="004E10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 всех делах солдат отличник и зовётся? (Пограничник)</w:t>
      </w:r>
    </w:p>
    <w:p w:rsidR="004E10FD" w:rsidRDefault="004E10FD" w:rsidP="004E10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Ползёт черепаха стальная рубаха. (Танк)</w:t>
      </w:r>
    </w:p>
    <w:p w:rsidR="004E10FD" w:rsidRDefault="004E10FD" w:rsidP="004E10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бог, не царь, а ослушаться нельзя. Кто это? (Генерал) .</w:t>
      </w:r>
    </w:p>
    <w:p w:rsidR="004E10FD" w:rsidRDefault="004E10FD" w:rsidP="004E10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Днём и ночью под водой, охраняет твой покой? (Подводная лодка)</w:t>
      </w:r>
    </w:p>
    <w:p w:rsidR="004E10FD" w:rsidRDefault="004E10FD" w:rsidP="004E10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Без разгона ввысь взлетает, стрекозу напоминает, отправляется в полёт</w:t>
      </w:r>
    </w:p>
    <w:p w:rsidR="004E10FD" w:rsidRDefault="004E10FD" w:rsidP="004E10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российский … (вертолёт)</w:t>
      </w:r>
    </w:p>
    <w:p w:rsidR="004E10FD" w:rsidRDefault="004E10FD" w:rsidP="004E10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атаку не пойдёт он в поле, ведь у него одно лишь море. (Моряк)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ВОЕВОДА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Но, а теперь последнее испытание. Давайте посмотрим,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дружные, потому что Кощея в одиночку нам не одолеть. Все богатыри на Руси знали - один в поле не воин.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«Перетягивание каната». 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(Дружба)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ВОЕВОДА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Победила дружба. Ну, доблестная дружина отправляемся в 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путь.</w:t>
      </w:r>
    </w:p>
    <w:p w:rsidR="004E10FD" w:rsidRDefault="004E10FD" w:rsidP="004E10FD">
      <w:pPr>
        <w:shd w:val="clear" w:color="auto" w:fill="FFFFFF"/>
        <w:spacing w:before="150" w:after="225" w:line="240" w:lineRule="atLeast"/>
        <w:jc w:val="center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u w:val="single"/>
          <w:lang w:eastAsia="ru-RU"/>
        </w:rPr>
        <w:t>Танец «Кавалеристы»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ВОЕВОДА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Путь в кощеево царство неблизкий, много встретится на 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пути преград. Не боитесь идти? Тогда в путь.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Конкурс: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«Дорога с препятствиями». 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(Подтягивание на руках на</w:t>
      </w:r>
      <w:proofErr w:type="gramEnd"/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скамейке; прыжки с кочки на кочку; подлезть под дугу).</w:t>
      </w:r>
    </w:p>
    <w:p w:rsidR="004E10FD" w:rsidRDefault="004E10FD" w:rsidP="004E10FD">
      <w:pPr>
        <w:shd w:val="clear" w:color="auto" w:fill="FFFFFF"/>
        <w:spacing w:before="150" w:after="225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Входит Кощей.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КОЩЕЙ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Добрались до меня. Ну, что, померяемся силами?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Конкурсы с Кощеем:</w:t>
      </w:r>
    </w:p>
    <w:p w:rsidR="004E10FD" w:rsidRDefault="004E10FD" w:rsidP="004E10F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1"/>
          <w:sz w:val="28"/>
          <w:szCs w:val="28"/>
          <w:lang w:eastAsia="ru-RU"/>
        </w:rPr>
        <w:t>1.  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быстрее доведёт клюшкой мяч от ориентира к ориентиру.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Comic Sans MS" w:eastAsia="Times New Roman" w:hAnsi="Comic Sans MS" w:cs="Times New Roman"/>
          <w:color w:val="0A3764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2.  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Наездник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"Чья лошадка быстрее?" (дети едут верхом на папах, которые, встав на четвереньки, изображают лошадок).</w:t>
      </w:r>
    </w:p>
    <w:p w:rsidR="004E10FD" w:rsidRDefault="004E10FD" w:rsidP="004E10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для пап.</w:t>
      </w:r>
    </w:p>
    <w:p w:rsidR="004E10FD" w:rsidRDefault="004E10FD" w:rsidP="004E10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«Поединок» Папам дают по одной ракетке и по одному теннисному шарику. Удерживая ракетку с шариком одной рукой, другой надо схватить шарик противника, при этом сохранить свой шарик на ракетке.</w:t>
      </w:r>
    </w:p>
    <w:p w:rsidR="004E10FD" w:rsidRDefault="004E10FD" w:rsidP="004E10FD">
      <w:pPr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333333"/>
          <w:spacing w:val="-12"/>
          <w:sz w:val="28"/>
          <w:szCs w:val="28"/>
          <w:lang w:eastAsia="ru-RU"/>
        </w:rPr>
        <w:t>4.  </w:t>
      </w:r>
      <w:r>
        <w:rPr>
          <w:rFonts w:ascii="Times New Roman" w:eastAsia="Calibri" w:hAnsi="Times New Roman" w:cs="Times New Roman"/>
          <w:sz w:val="28"/>
          <w:szCs w:val="28"/>
        </w:rPr>
        <w:t>Состязание пап  «АРМРЕСЛИНГ»      (стол, 2 стула)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КОЩЕЙ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Ну, что, победили вы меня. Силой и смекалкой, и быстротой, 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ловкостью. Придётся уходить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по-добру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по-здорову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Земли русской.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Кощей уходит.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u w:val="single"/>
          <w:lang w:eastAsia="ru-RU"/>
        </w:rPr>
        <w:t>Дети:</w:t>
      </w:r>
    </w:p>
    <w:p w:rsidR="004E10FD" w:rsidRDefault="004E10FD" w:rsidP="004E10FD">
      <w:pPr>
        <w:shd w:val="clear" w:color="auto" w:fill="FFFFFF"/>
        <w:spacing w:after="0" w:line="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Папу поздравляю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</w:p>
    <w:p w:rsidR="004E10FD" w:rsidRDefault="004E10FD" w:rsidP="004E10FD">
      <w:pPr>
        <w:shd w:val="clear" w:color="auto" w:fill="FFFFFF"/>
        <w:spacing w:after="0" w:line="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 праздником мужским: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</w:p>
    <w:p w:rsidR="004E10FD" w:rsidRDefault="004E10FD" w:rsidP="004E10FD">
      <w:pPr>
        <w:shd w:val="clear" w:color="auto" w:fill="FFFFFF"/>
        <w:spacing w:after="0" w:line="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юности, я знаю,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</w:p>
    <w:p w:rsidR="004E10FD" w:rsidRDefault="004E10FD" w:rsidP="004E10FD">
      <w:pPr>
        <w:shd w:val="clear" w:color="auto" w:fill="FFFFFF"/>
        <w:spacing w:after="0" w:line="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армии служил.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</w:p>
    <w:p w:rsidR="004E10FD" w:rsidRDefault="004E10FD" w:rsidP="004E10FD">
      <w:pPr>
        <w:shd w:val="clear" w:color="auto" w:fill="FFFFFF"/>
        <w:spacing w:after="0" w:line="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Значит тоже воин,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</w:p>
    <w:p w:rsidR="004E10FD" w:rsidRDefault="004E10FD" w:rsidP="004E10FD">
      <w:pPr>
        <w:shd w:val="clear" w:color="auto" w:fill="FFFFFF"/>
        <w:spacing w:after="0" w:line="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Хоть не командир.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</w:p>
    <w:p w:rsidR="004E10FD" w:rsidRDefault="004E10FD" w:rsidP="004E10FD">
      <w:pPr>
        <w:shd w:val="clear" w:color="auto" w:fill="FFFFFF"/>
        <w:spacing w:after="0" w:line="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Праздника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достоин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</w:p>
    <w:p w:rsidR="004E10FD" w:rsidRDefault="004E10FD" w:rsidP="004E10FD">
      <w:pPr>
        <w:shd w:val="clear" w:color="auto" w:fill="FFFFFF"/>
        <w:spacing w:after="0" w:line="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Охранял весь мир!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</w:p>
    <w:p w:rsidR="004E10FD" w:rsidRDefault="004E10FD" w:rsidP="004E10FD">
      <w:pPr>
        <w:shd w:val="clear" w:color="auto" w:fill="FFFFFF"/>
        <w:spacing w:after="0" w:line="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меня ты – главный.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</w:p>
    <w:p w:rsidR="004E10FD" w:rsidRDefault="004E10FD" w:rsidP="004E10FD">
      <w:pPr>
        <w:shd w:val="clear" w:color="auto" w:fill="FFFFFF"/>
        <w:spacing w:after="0" w:line="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Мне не дашь пропасть: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</w:p>
    <w:p w:rsidR="004E10FD" w:rsidRDefault="004E10FD" w:rsidP="004E10FD">
      <w:pPr>
        <w:shd w:val="clear" w:color="auto" w:fill="FFFFFF"/>
        <w:spacing w:after="0" w:line="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 Отчизны славной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</w:p>
    <w:p w:rsidR="004E10FD" w:rsidRDefault="004E10FD" w:rsidP="004E10FD">
      <w:pPr>
        <w:shd w:val="clear" w:color="auto" w:fill="FFFFFF"/>
        <w:spacing w:after="0" w:line="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Маленькая часть.</w:t>
      </w:r>
    </w:p>
    <w:p w:rsidR="004E10FD" w:rsidRDefault="004E10FD" w:rsidP="004E10F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4E10FD" w:rsidRDefault="004E10FD" w:rsidP="004E10FD">
      <w:pPr>
        <w:rPr>
          <w:rFonts w:ascii="Times New Roman" w:hAnsi="Times New Roman" w:cs="Times New Roman"/>
          <w:sz w:val="28"/>
          <w:szCs w:val="28"/>
        </w:rPr>
      </w:pPr>
    </w:p>
    <w:p w:rsidR="004E10FD" w:rsidRDefault="004E10FD" w:rsidP="004E1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вручают папам подарки, сделанные своими руками.</w:t>
      </w:r>
    </w:p>
    <w:p w:rsidR="004E10FD" w:rsidRDefault="004E10FD" w:rsidP="004E10F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Воевода приглашает всех отпраздновать победу за праздничным 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столом.</w:t>
      </w:r>
    </w:p>
    <w:p w:rsidR="00CA6D56" w:rsidRDefault="00CA6D56">
      <w:bookmarkStart w:id="0" w:name="_GoBack"/>
      <w:bookmarkEnd w:id="0"/>
    </w:p>
    <w:sectPr w:rsidR="00CA6D56" w:rsidSect="00CA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DBA"/>
    <w:rsid w:val="004E10FD"/>
    <w:rsid w:val="00593DBA"/>
    <w:rsid w:val="00CA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2013-03-18T08:46:00Z</dcterms:created>
  <dcterms:modified xsi:type="dcterms:W3CDTF">2013-03-18T08:46:00Z</dcterms:modified>
</cp:coreProperties>
</file>