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87" w:rsidRDefault="00D03C87" w:rsidP="006328D5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D03C8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Конспект интегрированного занятия для детей старшего дошкольного возраста</w:t>
      </w:r>
      <w:r w:rsidR="006328D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.</w:t>
      </w:r>
    </w:p>
    <w:p w:rsidR="006328D5" w:rsidRDefault="006328D5" w:rsidP="006328D5">
      <w:pPr>
        <w:pStyle w:val="1"/>
        <w:shd w:val="clear" w:color="auto" w:fill="FFFFFF"/>
        <w:spacing w:before="0" w:line="360" w:lineRule="atLeast"/>
        <w:jc w:val="center"/>
        <w:rPr>
          <w:rFonts w:ascii="Arial" w:hAnsi="Arial" w:cs="Arial"/>
          <w:b w:val="0"/>
          <w:bCs w:val="0"/>
          <w:color w:val="371D10"/>
          <w:sz w:val="36"/>
          <w:szCs w:val="36"/>
        </w:rPr>
      </w:pPr>
      <w:r>
        <w:rPr>
          <w:rFonts w:ascii="Arial" w:hAnsi="Arial" w:cs="Arial"/>
          <w:b w:val="0"/>
          <w:bCs w:val="0"/>
          <w:color w:val="371D10"/>
          <w:sz w:val="36"/>
          <w:szCs w:val="36"/>
        </w:rPr>
        <w:t>Игра – путешествие в старшей группе «Цирк»</w:t>
      </w:r>
    </w:p>
    <w:p w:rsidR="006328D5" w:rsidRPr="00D03C87" w:rsidRDefault="006328D5" w:rsidP="006328D5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Описание работы.</w:t>
      </w:r>
      <w:r w:rsidRPr="00D03C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Интегрированное занятие для детей старшего дошкольного возраста. Предназначено для использования в непосредственной образовательной деятельности в реализации образовательных областей «Познание», «Коммуникация», «Социализация», «Художественное творчество», «Физическое развитие». Занятие будет полезно для воспитателей детских садов, педагогов  подготовительных групп (кратковременного пребывания).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 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03C8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Развивающие</w:t>
      </w:r>
      <w:proofErr w:type="gramEnd"/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 развивать логическое мышление, творческое воображение; активизировать словарный запас.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Образовательные</w:t>
      </w: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упражнять в умении соотносить число с количеством; закреплять знания  о знаках «больше», «меньше», «равенство» и умение ими пользоваться;  упражнять в прямом и обратном счёте; развивать умение составлять простое предложение и называть 1-е и 2-е слово; развивать умение изменять слова по родам и числам.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Воспитательные</w:t>
      </w: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 воспитывать доброжелательные отношения друг к другу, целеустремлённость.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03C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Материалы и оборудование:</w:t>
      </w:r>
      <w:r w:rsidRPr="00D03C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шапочки зверей: бегемот, обезьяны, зебра, верблюд, лев, тигры, слоны; индивидуальные карточки, карточки с названиями животных, картины с изображением клоуна, жонглера, животных, занятых в аттракционах на арене цирка; доска, мел, лисы белой бумаги и фломастеры на каждого ребенка.</w:t>
      </w:r>
      <w:proofErr w:type="gramEnd"/>
    </w:p>
    <w:p w:rsidR="00D03C87" w:rsidRPr="00D03C87" w:rsidRDefault="00D03C87" w:rsidP="00D03C87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D03C87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путешествия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Воспитатель.</w:t>
      </w:r>
      <w:r w:rsidRPr="00D03C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я предлагаю вам совершить увлекательное путешествие. А куда, узнаете, посмотрев на эти картины на стене (висят картины с изображением клоуна, жонглера, животных, занятых в аттракционах на арене цирка). Как вы думаете, где мы находимся? (Ответы детей.)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Да, ребята, мы с вами в цирке. И этот цирк необыкновенный: в нем выступают только звери, которых привезли из жарких стран.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Какие звери живут в жарких странах? А кто покажет на карте, где находятся эти жаркие страны?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Предлагаю вам превратиться в цирковых артистов зверей.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«Раз, два - повернитесь и в животных превратитесь»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Возьмите шапочки и узнаете в кого вы превратились.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цирке работают люди, которые учат зверей выполнять разные трюки. Как их называют? (дрессировщики)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Правильно. Значит, я становлюсь дрессировщиком.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Раз, два </w:t>
      </w:r>
      <w:proofErr w:type="gramStart"/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повернусь дрессировщиком становлюсь</w:t>
      </w:r>
      <w:proofErr w:type="gramEnd"/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(Надеваю шапочку.)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Звучит музыка, все дети идут по кругу. Потом садятся на места.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Внимание! Внимание! Представление начинается. Сейчас звери – артисты будут показывать свои знания и умения.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сцену приглашаются</w:t>
      </w:r>
      <w:proofErr w:type="gramStart"/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 П</w:t>
      </w:r>
      <w:proofErr w:type="gramEnd"/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рочитайте кто?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Открывается табличка со словом «Бегемот». Дети читают. Выходит мальчик в шапочке бегемота.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тебе задание на доске «Найди соседей»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вы все выполняете на карточках, которые у вас на столе. Задание в верхнем левом углу.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Посмотрите на доску, кто выполнил задание так же? А кто </w:t>
      </w:r>
      <w:proofErr w:type="gramStart"/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другому</w:t>
      </w:r>
      <w:proofErr w:type="gramEnd"/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 (Проверочная работа)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Бегемота на арене сменяет… (Открывается табличка со словом «Обезьяны».</w:t>
      </w:r>
      <w:proofErr w:type="gramEnd"/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Дети читают. Выходят  трое детей в шапочках обезьян. </w:t>
      </w:r>
      <w:proofErr w:type="gramStart"/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Вывешивается плакат с изображением 10 обезьянок.)</w:t>
      </w:r>
      <w:proofErr w:type="gramEnd"/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Задание первой обезьяне:</w:t>
      </w:r>
      <w:r w:rsidRPr="00D03C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 посчитайте, </w:t>
      </w:r>
      <w:proofErr w:type="gramStart"/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пожалуйста</w:t>
      </w:r>
      <w:proofErr w:type="gramEnd"/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своих подруг обезьян:, одна обезьяна две  и т.д.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Сколько обезьян?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Задание второй обезьяне:</w:t>
      </w:r>
      <w:r w:rsidRPr="00D03C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ты, сосчитай по порядку. Первая, вторая и т.д.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Задание третей обезьяне: </w:t>
      </w: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 обратный счет.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 арене цирка – зебра. (Выходит зебра.)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Зебра, тебе тоже задание на доске. Соедини числа с одинаковым количеством точек в квадрате и в круге. Все остальные работают с карточками самостоятельно. (Проверочная работа).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Слышите звон колокольчика.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  нашем цирке антракт. Все звери отдыхают. Снимите шапочки.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(Появляется клоун)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Клоун</w:t>
      </w: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Здравствуете, ребята. Я клоун, пока звери отдыхают, давайте с вами поиграем. (Проводится разминка «Слушай, делай»</w:t>
      </w:r>
      <w:proofErr w:type="gramStart"/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.Д</w:t>
      </w:r>
      <w:proofErr w:type="gramEnd"/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ети стоят в кругу и выполняют задания клоуна.)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теперь, я приглашаю вас в мою мастерскую. Покажите, как вы можете быстро нарисовать самое высокое в мире животное – жираф, применяя свою ладошку. (Дети работают в мастерской.)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Звучит колокольчик.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D03C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Антракт окончен. Все оденьте  маски. Представление продолжается.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 арену вызываются тяжеловесы СЛОНЫ. (Выходят два ребенка в шапочках слонов.)  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D03C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Слон – самое большое наземное животное. У него есть хобот.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Задание первому слону</w:t>
      </w: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Расскажи, зачем он  нужен слону? 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Задание второму слону</w:t>
      </w: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Придумай предложение со словом – «слоны».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Открывается табличка с предложением – «Слоны стоят».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D03C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Прочитайте что здесь написано. Слон. Сообщение.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вы прочитали? (Предложение.)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слов в этом предложении? Какое первое слово? Какое второе?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Дети придумайте еще предложения про слонов?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Из далекой Африки к нам пожаловал Верблюд.   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Вот на доске задание для верблюда.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Сравни пары чисел и поставь знак  &gt;, &lt; или  =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Дети работают в карточках, найдите задание в левом нижнем углу. Поставьте знаки.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 арене … Лев и тигры. (Выходят три ребенка в шапочках  этих животных.) 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очень красивые и сильные звери. Лев, тебя называют, царем зверей, ответь: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Чья грива самая густая? (Львиная)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Чей хвост с кисточкой на конце? (Львиный)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Чьи лапы сильные? (Львиные)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Чей раздается грозный рык? (Львиный)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Тигр, а ты расскажи о своей семье.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Моя семья состоит: тигрица, тигренок и я тигр.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D03C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семья льва?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Львица, львенок и лев.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D03C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местах, где вы обитаете, живут и другие звери. Расскажите, каких зверей там много. (Много слонов,  жирафов и т.д.)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в цирке тигров и львов держат в клетках. Почему? (хищники)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какие ещё бывают звери (травоядные), назовите их.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Звучит музыка. (Цирковой марш - Парад - Алле.)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Звери идут по кругу и змейкой, в заключении выстраиваются в одну шеренгу.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Молодцы. Хорошие у нас артисты в цирке, умные. Прекрасно справились с заданиями и чудесно выступили на сцене.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 это звери в цирке получают вкусные угощения. Вас тоже ждут сладкие призы.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Представление в цирке закончилось. Спасибо артистам!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Раз, два, повернись и в ребяток превратись.</w:t>
      </w:r>
    </w:p>
    <w:p w:rsidR="00D03C87" w:rsidRPr="00D03C87" w:rsidRDefault="00D03C87" w:rsidP="00D03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Спасибо дети! До свидания!!!</w:t>
      </w:r>
    </w:p>
    <w:p w:rsidR="00D94FA7" w:rsidRDefault="00D94FA7"/>
    <w:sectPr w:rsidR="00D94FA7" w:rsidSect="00D9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C87"/>
    <w:rsid w:val="006328D5"/>
    <w:rsid w:val="00D03C87"/>
    <w:rsid w:val="00D9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A7"/>
  </w:style>
  <w:style w:type="paragraph" w:styleId="1">
    <w:name w:val="heading 1"/>
    <w:basedOn w:val="a"/>
    <w:next w:val="a"/>
    <w:link w:val="10"/>
    <w:uiPriority w:val="9"/>
    <w:qFormat/>
    <w:rsid w:val="006328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03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3C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3C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3C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0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C87"/>
    <w:rPr>
      <w:b/>
      <w:bCs/>
    </w:rPr>
  </w:style>
  <w:style w:type="character" w:customStyle="1" w:styleId="apple-converted-space">
    <w:name w:val="apple-converted-space"/>
    <w:basedOn w:val="a0"/>
    <w:rsid w:val="00D03C87"/>
  </w:style>
  <w:style w:type="character" w:styleId="a5">
    <w:name w:val="Emphasis"/>
    <w:basedOn w:val="a0"/>
    <w:uiPriority w:val="20"/>
    <w:qFormat/>
    <w:rsid w:val="00D03C8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32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872</Words>
  <Characters>4972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Гасан</dc:creator>
  <cp:lastModifiedBy>Гасан</cp:lastModifiedBy>
  <cp:revision>3</cp:revision>
  <dcterms:created xsi:type="dcterms:W3CDTF">2014-10-07T19:04:00Z</dcterms:created>
  <dcterms:modified xsi:type="dcterms:W3CDTF">2014-10-07T19:10:00Z</dcterms:modified>
</cp:coreProperties>
</file>