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C" w:rsidRDefault="003F708C" w:rsidP="003F708C">
      <w:pPr>
        <w:jc w:val="center"/>
        <w:rPr>
          <w:b/>
          <w:sz w:val="32"/>
          <w:szCs w:val="32"/>
        </w:rPr>
      </w:pPr>
      <w:r w:rsidRPr="00F26F66">
        <w:rPr>
          <w:b/>
          <w:sz w:val="32"/>
          <w:szCs w:val="32"/>
        </w:rPr>
        <w:t>8 марта</w:t>
      </w:r>
    </w:p>
    <w:p w:rsidR="00D847BE" w:rsidRPr="00F26F66" w:rsidRDefault="00D847BE" w:rsidP="003F7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попасть в Кискино?</w:t>
      </w:r>
    </w:p>
    <w:p w:rsidR="003F708C" w:rsidRPr="00F26F66" w:rsidRDefault="003F708C" w:rsidP="003F708C">
      <w:pPr>
        <w:jc w:val="center"/>
        <w:rPr>
          <w:b/>
          <w:sz w:val="32"/>
          <w:szCs w:val="32"/>
        </w:rPr>
      </w:pPr>
      <w:r w:rsidRPr="00F26F66">
        <w:rPr>
          <w:b/>
          <w:sz w:val="32"/>
          <w:szCs w:val="32"/>
        </w:rPr>
        <w:t>2 младшая группа</w:t>
      </w:r>
    </w:p>
    <w:p w:rsidR="003F708C" w:rsidRPr="00CE56B0" w:rsidRDefault="003F708C" w:rsidP="003F708C">
      <w:pPr>
        <w:pStyle w:val="a3"/>
        <w:rPr>
          <w:b/>
          <w:sz w:val="28"/>
          <w:szCs w:val="28"/>
        </w:rPr>
      </w:pPr>
      <w:r w:rsidRPr="006D1ADE">
        <w:rPr>
          <w:b/>
          <w:sz w:val="28"/>
          <w:szCs w:val="28"/>
        </w:rPr>
        <w:t>Дети заезжают в зал на «машине», исполняют песенку и останавливаются</w:t>
      </w:r>
      <w:r w:rsidRPr="00CE56B0">
        <w:rPr>
          <w:b/>
          <w:sz w:val="28"/>
          <w:szCs w:val="28"/>
        </w:rPr>
        <w:t xml:space="preserve"> возле стульчиков.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b/>
          <w:sz w:val="28"/>
          <w:szCs w:val="28"/>
        </w:rPr>
        <w:t>Ведущая:</w:t>
      </w:r>
      <w:r w:rsidRPr="00CE56B0">
        <w:rPr>
          <w:sz w:val="28"/>
          <w:szCs w:val="28"/>
        </w:rPr>
        <w:t xml:space="preserve">                     В марте первого числа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sz w:val="28"/>
          <w:szCs w:val="28"/>
        </w:rPr>
        <w:t xml:space="preserve">                                       Начинается весна.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sz w:val="28"/>
          <w:szCs w:val="28"/>
        </w:rPr>
        <w:t xml:space="preserve">                                       Мамин день – восьмое марта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sz w:val="28"/>
          <w:szCs w:val="28"/>
        </w:rPr>
        <w:t xml:space="preserve">                                       Отмечает вся страна.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b/>
          <w:sz w:val="28"/>
          <w:szCs w:val="28"/>
        </w:rPr>
        <w:t xml:space="preserve">  1 ребенок:                </w:t>
      </w:r>
      <w:r w:rsidRPr="00CE56B0">
        <w:rPr>
          <w:sz w:val="28"/>
          <w:szCs w:val="28"/>
        </w:rPr>
        <w:t>Песенку о маме мы споем сейчас.</w:t>
      </w:r>
    </w:p>
    <w:p w:rsidR="003F708C" w:rsidRPr="00CE56B0" w:rsidRDefault="003F708C" w:rsidP="003F708C">
      <w:pPr>
        <w:pStyle w:val="a3"/>
        <w:rPr>
          <w:sz w:val="28"/>
          <w:szCs w:val="28"/>
        </w:rPr>
      </w:pPr>
      <w:r w:rsidRPr="00CE56B0">
        <w:rPr>
          <w:sz w:val="28"/>
          <w:szCs w:val="28"/>
        </w:rPr>
        <w:t xml:space="preserve">                                       Мама дорогая крепко любит нас.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b/>
          <w:sz w:val="28"/>
          <w:szCs w:val="28"/>
        </w:rPr>
        <w:t xml:space="preserve">2 ребенок:    </w:t>
      </w:r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</w:t>
      </w: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Слушай нашу песенку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Мамочка любимая.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Будь всегда здоровая,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Будь всегда счастливая!</w:t>
      </w:r>
    </w:p>
    <w:p w:rsidR="003F708C" w:rsidRPr="006D1ADE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6D1AD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Исполняется песенка « Мамины помощники», музыка Т. </w:t>
      </w:r>
      <w:proofErr w:type="spellStart"/>
      <w:r w:rsidRPr="006D1AD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Попатенко</w:t>
      </w:r>
      <w:proofErr w:type="spellEnd"/>
      <w:r w:rsidRPr="006D1AD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.    </w:t>
      </w:r>
    </w:p>
    <w:p w:rsidR="003F708C" w:rsidRPr="0065714D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</w:t>
      </w:r>
      <w:r w:rsidRPr="0065714D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 нам на праздник пришли и наши любимые бабушки,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давайте поздравим их.</w:t>
      </w:r>
    </w:p>
    <w:p w:rsidR="003F708C" w:rsidRPr="0065714D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65714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Дети садятся на стульчики.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3 ребенок:          </w:t>
      </w: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Помогаю бабушке,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Я уже большой.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Улыбнулась бабушка,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Стала молодой.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Молодая бабушка –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Люди говорят,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Я за нашу бабушку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Очень, очень рад.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</w:t>
      </w: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Есть много разных песенок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На свете обо всем.</w:t>
      </w:r>
    </w:p>
    <w:p w:rsidR="003F708C" w:rsidRPr="00CE56B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А мы сейчас вам песенку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О бабушке споем.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Исполняется песня «Бабушка», музыка </w:t>
      </w:r>
      <w:proofErr w:type="spellStart"/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Боромыковой</w:t>
      </w:r>
      <w:proofErr w:type="spellEnd"/>
      <w:r w:rsidRPr="00CE56B0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.  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А сейчас я хочу загадать вам загадку.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--- У кого усатая </w:t>
      </w:r>
      <w:proofErr w:type="gram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морда</w:t>
      </w:r>
      <w:proofErr w:type="gram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, полосатая,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Спинка, словно мостик,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За </w:t>
      </w:r>
      <w:proofErr w:type="spell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мосточком</w:t>
      </w:r>
      <w:proofErr w:type="spell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хвостик?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DF1ED8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Дети:       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У кошечки!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DF1ED8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DF1ED8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Правильно, у кошечки.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А давайте мы сами превратимся в маленьких котят.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lastRenderedPageBreak/>
        <w:t>Дети исполняют музыкальную композицию «Как котята», музыка Е. Железновой.</w:t>
      </w:r>
    </w:p>
    <w:p w:rsidR="003F708C" w:rsidRDefault="003F708C" w:rsidP="003F708C">
      <w:pPr>
        <w:pStyle w:val="a3"/>
        <w:jc w:val="center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-2-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DF1ED8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После песенки остаются двое котят.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1 котенок: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Мы вдвоем озорники,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Плохо мы себя вели.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Мамочку не слушали,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Кашку плохо кушали.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2 котенок: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Мы играли, баловались,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А теперь вот потерялись.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Как же нам домой попасть,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Ох, не дайте нам пропасть!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Как же нам помочь котятам?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А где вы живете, котятки?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Котята: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В </w:t>
      </w:r>
      <w:proofErr w:type="spell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Кискино</w:t>
      </w:r>
      <w:proofErr w:type="spell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!</w:t>
      </w:r>
    </w:p>
    <w:p w:rsidR="003F708C" w:rsidRPr="00856270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85627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Как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</w:t>
      </w:r>
      <w:r w:rsidRPr="0085627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же нам добраться до </w:t>
      </w:r>
      <w:proofErr w:type="spellStart"/>
      <w:r w:rsidRPr="0085627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Кискино</w:t>
      </w:r>
      <w:proofErr w:type="spellEnd"/>
      <w:r w:rsidRPr="0085627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?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856270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Кто нам поможет?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Звучит веселая музыка, в зал забегает Гном.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Гном: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Здравствуйте,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Я веселый гномик.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Ох, я чуть не опоздал,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Но, туда ли я попал?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Я спешил к ребятам в садик,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Ведь у них сегодня праздник.</w:t>
      </w:r>
    </w:p>
    <w:p w:rsidR="003F708C" w:rsidRPr="00C16EE9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16EE9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Ведущая: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</w:t>
      </w:r>
      <w:r w:rsidRPr="00C16EE9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Ты на празднике, у ребят.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Но у нас беда, котятки не могут попасть к </w:t>
      </w:r>
      <w:proofErr w:type="gram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своей</w:t>
      </w:r>
      <w:proofErr w:type="gram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маме, она их ждет в </w:t>
      </w:r>
      <w:proofErr w:type="spell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Кискино</w:t>
      </w:r>
      <w:proofErr w:type="spell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C16EE9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Гном:  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Я помогу вам.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У меня есть два зонта.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Но они не от дождя.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Зонт поможет оказаться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В сказке нам любой.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Зонт поможет и добраться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Кискам в дом родной.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Открываю первый зонт.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Он покажет сны цветные,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Сны спокойные, смешные,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Словом, сказочные сны.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E6794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Гном раскручивает зонтик.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Исполняется музыкально-ритмическая композиция «Пора начинать», музыка С. Железнова.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Гном: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Раскручу я зонт второй,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Соберу друзей гурьбой.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E6794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lastRenderedPageBreak/>
        <w:t>Гном раскручивает второй зонт.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Посмотрите, мы оказались в стране игрушек.</w:t>
      </w:r>
    </w:p>
    <w:p w:rsidR="003F708C" w:rsidRDefault="003F708C" w:rsidP="003F708C">
      <w:pPr>
        <w:pStyle w:val="a3"/>
        <w:jc w:val="center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-3-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Наши ребята знают про игрушки стихотворения.</w:t>
      </w:r>
    </w:p>
    <w:p w:rsidR="003F708C" w:rsidRPr="00E6794E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E6794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 рассказывают стихи «Уронили мишку», Я люблю свою лошадку»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E6794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«Самолет построим сами».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Исполняют песню «Самолет», музыка М. </w:t>
      </w:r>
      <w:proofErr w:type="spellStart"/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Раурвергера</w:t>
      </w:r>
      <w:proofErr w:type="spellEnd"/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Гном: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Зонтик снова поднимаю,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Над собой его вращаю.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Зонтик быстро раскрутись,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Колобок здесь появись.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Выбегают Колобок и Лис</w:t>
      </w:r>
      <w:proofErr w:type="gramStart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а(</w:t>
      </w:r>
      <w:proofErr w:type="gramEnd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 старшей группы)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Колобок: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По дорожке я бежал,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И на праздник к вам попал.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Лиса: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Ну и я, тут как тут,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Всех зверей сюда зовут?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Колобок: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Девчонки, возьмитесь за юбчонки.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Мальчишки, подтяните штанишки.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И не тратьте время даром,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Становитесь все по парам.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Лиса: 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В праздник нам нельзя скучать,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Будет польку танцевать.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 исполняют танец « Вот </w:t>
      </w:r>
      <w:proofErr w:type="gramStart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денек</w:t>
      </w:r>
      <w:proofErr w:type="gramEnd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какой хороший», р.н.м.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Ведущая: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Колобок, поиграй с нами.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Проводится игра «Колобок», музыка </w:t>
      </w:r>
      <w:proofErr w:type="spellStart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Картушиной</w:t>
      </w:r>
      <w:proofErr w:type="spellEnd"/>
      <w:r w:rsidRPr="001A6AC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Лиса и колобок убегают.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Гном: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Зонтик свой я поднимаю,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Над собой его вращаю,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Зонтик быстро раскрутись,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Новый гость  сюда явись.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4B3323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:                  Ребята, кто же это?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Хвост узорами,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Сапоги со шпорами.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На голове гребешок,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Кто же это?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Дети:       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Петушок!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Под музыку в зал заходит петушок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</w:t>
      </w:r>
      <w:proofErr w:type="gramStart"/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( </w:t>
      </w:r>
      <w:proofErr w:type="gramEnd"/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ребенок старшей группы).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Петушок: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Ку-ка-ре-ку! Кто меня зовет?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4B3323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Давайте скажем, что мы зайки.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</w:t>
      </w:r>
      <w:r w:rsidRPr="004B3323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       Зайк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и!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4B3323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 прыгают как зайки. 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Петушок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Зайки? Не нужны мне зайки.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lastRenderedPageBreak/>
        <w:t>Идет по кругу.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:                   Ребята,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етушок сейчас уйдет,</w:t>
      </w:r>
    </w:p>
    <w:p w:rsidR="003F708C" w:rsidRDefault="003F708C" w:rsidP="003F708C">
      <w:pPr>
        <w:pStyle w:val="a3"/>
        <w:jc w:val="center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-4-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Давайте позовем его.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Дети: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              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Петушок!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Петушок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    Ой, кто это меня зовет?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Ведущая: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                       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Давайте скажем, что мы мишки.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            Мишки!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Дети идут вперевалочку, как мишки.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Петушок: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Ку-ка-ре-ку! Не нужны мне мишки.</w:t>
      </w:r>
    </w:p>
    <w:p w:rsidR="003F708C" w:rsidRPr="003A75B5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Ведущая</w:t>
      </w:r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:                         Давайте скажем </w:t>
      </w:r>
      <w:proofErr w:type="spellStart"/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петушку</w:t>
      </w:r>
      <w:proofErr w:type="gramStart"/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,ч</w:t>
      </w:r>
      <w:proofErr w:type="gramEnd"/>
      <w:r w:rsidRPr="003A75B5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то</w:t>
      </w:r>
      <w:proofErr w:type="spellEnd"/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Мы не мишки, не зайчата,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А веселые ребята!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3A75B5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 повторяют.   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Петушок: 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Ку-ка-ре-ку! </w:t>
      </w:r>
      <w:proofErr w:type="spell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Ко-ко-ко</w:t>
      </w:r>
      <w:proofErr w:type="spell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!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Это очень хорошо.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Наконец-то я пришел,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Наконец-то вас нашел.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Я хочу пуститься в пляс,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Приглашайте вы сейчас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Мамочек родных,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Любимых и родных.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273A1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Дети вместе с мамами исполняют танец «Веселые утята».    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Гном</w:t>
      </w:r>
      <w:r w:rsidRPr="00273A1D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             Зонт сейчас я раскручу,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</w:t>
      </w:r>
      <w:proofErr w:type="gram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И уверен, в самый раз,</w:t>
      </w:r>
      <w:proofErr w:type="gramEnd"/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В </w:t>
      </w:r>
      <w:proofErr w:type="spellStart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Кискино</w:t>
      </w:r>
      <w:proofErr w:type="spellEnd"/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окажемся сейчас.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273A1D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Гном раскручивает зонт.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Выходит мам кошка (девочка старшей группы)</w:t>
      </w:r>
    </w:p>
    <w:p w:rsidR="003F708C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К ней выходят два котенка.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Котята:                             </w:t>
      </w: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Мамочка, ты нас прости,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Мы играли, баловались,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А потом мы потерялись.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 w:rsidRPr="006D1AD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Мама кошка</w:t>
      </w:r>
      <w:r w:rsidRPr="006D1ADE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:                   Ах</w:t>
      </w:r>
      <w:proofErr w:type="gramStart"/>
      <w:r w:rsidRPr="006D1ADE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>,</w:t>
      </w:r>
      <w:proofErr w:type="gramEnd"/>
      <w:r w:rsidRPr="006D1ADE"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вы глупые котятки,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Непослушные ребятки.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Я так плакала, ждала,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Вам печенья напекла.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Вот спасибо вам, ребята,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Что нашли моих котят.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Вас, котята, я прощаю,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 Всех печеньем угощаю!</w:t>
      </w:r>
    </w:p>
    <w:p w:rsidR="003F708C" w:rsidRPr="006D1ADE" w:rsidRDefault="003F708C" w:rsidP="003F708C">
      <w:pPr>
        <w:pStyle w:val="a3"/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</w:pPr>
      <w:r w:rsidRPr="006D1ADE"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>Угощение.</w:t>
      </w:r>
      <w:r>
        <w:rPr>
          <w:rFonts w:ascii="Tahoma" w:eastAsiaTheme="minorHAnsi" w:hAnsi="Tahoma" w:cs="Tahoma"/>
          <w:b/>
          <w:color w:val="0E181D"/>
          <w:sz w:val="28"/>
          <w:szCs w:val="28"/>
          <w:lang w:eastAsia="en-US"/>
        </w:rPr>
        <w:t xml:space="preserve"> Подарки мамам.</w:t>
      </w:r>
    </w:p>
    <w:p w:rsidR="003F708C" w:rsidRDefault="003F708C" w:rsidP="003F708C">
      <w:pPr>
        <w:pStyle w:val="a3"/>
        <w:rPr>
          <w:rFonts w:ascii="Tahoma" w:eastAsiaTheme="minorHAnsi" w:hAnsi="Tahoma" w:cs="Tahoma"/>
          <w:color w:val="0E181D"/>
          <w:sz w:val="28"/>
          <w:szCs w:val="28"/>
          <w:lang w:eastAsia="en-US"/>
        </w:rPr>
      </w:pPr>
      <w:r>
        <w:rPr>
          <w:rFonts w:ascii="Tahoma" w:eastAsiaTheme="minorHAnsi" w:hAnsi="Tahoma" w:cs="Tahoma"/>
          <w:color w:val="0E181D"/>
          <w:sz w:val="28"/>
          <w:szCs w:val="28"/>
          <w:lang w:eastAsia="en-US"/>
        </w:rPr>
        <w:t xml:space="preserve">                                        </w:t>
      </w:r>
    </w:p>
    <w:p w:rsidR="00631B77" w:rsidRDefault="00631B77"/>
    <w:sectPr w:rsidR="00631B77" w:rsidSect="0063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F708C"/>
    <w:rsid w:val="003F708C"/>
    <w:rsid w:val="00631B77"/>
    <w:rsid w:val="00866A1D"/>
    <w:rsid w:val="00D8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8C"/>
    <w:rPr>
      <w:rFonts w:ascii="Tahoma" w:hAnsi="Tahoma" w:cs="Tahoma"/>
      <w:color w:val="0E181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0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Самохины</dc:creator>
  <cp:lastModifiedBy>Самохины</cp:lastModifiedBy>
  <cp:revision>2</cp:revision>
  <dcterms:created xsi:type="dcterms:W3CDTF">2013-03-18T10:20:00Z</dcterms:created>
  <dcterms:modified xsi:type="dcterms:W3CDTF">2013-03-18T10:21:00Z</dcterms:modified>
</cp:coreProperties>
</file>