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12" w:rsidRPr="0010248B" w:rsidRDefault="00B64712" w:rsidP="0010248B">
      <w:pPr>
        <w:tabs>
          <w:tab w:val="left" w:pos="2181"/>
        </w:tabs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0248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64712" w:rsidRPr="0010248B" w:rsidRDefault="00B6471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t>В концепции модернизации российского</w:t>
      </w:r>
      <w:r w:rsidR="0010248B" w:rsidRPr="0010248B">
        <w:rPr>
          <w:rFonts w:ascii="Times New Roman" w:hAnsi="Times New Roman" w:cs="Times New Roman"/>
          <w:sz w:val="28"/>
          <w:szCs w:val="28"/>
        </w:rPr>
        <w:t xml:space="preserve"> образования сформулированы важ</w:t>
      </w:r>
      <w:r w:rsidRPr="0010248B">
        <w:rPr>
          <w:rFonts w:ascii="Times New Roman" w:hAnsi="Times New Roman" w:cs="Times New Roman"/>
          <w:sz w:val="28"/>
          <w:szCs w:val="28"/>
        </w:rPr>
        <w:t>нейшие задачи воспитания школьников; ф</w:t>
      </w:r>
      <w:r w:rsidR="0010248B" w:rsidRPr="0010248B">
        <w:rPr>
          <w:rFonts w:ascii="Times New Roman" w:hAnsi="Times New Roman" w:cs="Times New Roman"/>
          <w:sz w:val="28"/>
          <w:szCs w:val="28"/>
        </w:rPr>
        <w:t>ормирование гражданской ответст</w:t>
      </w:r>
      <w:r w:rsidRPr="0010248B">
        <w:rPr>
          <w:rFonts w:ascii="Times New Roman" w:hAnsi="Times New Roman" w:cs="Times New Roman"/>
          <w:sz w:val="28"/>
          <w:szCs w:val="28"/>
        </w:rPr>
        <w:t>венности, духовности и культуры, инициативности, самостоятельности, толерантности, социализации в обществе.</w:t>
      </w:r>
    </w:p>
    <w:p w:rsidR="00B64712" w:rsidRPr="0010248B" w:rsidRDefault="00B6471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t xml:space="preserve">К сожалению, сегодня дети в своем Отечестве, и в русских храмах, и в музеях, и в библиотеках чувствуют себя иностранцами. Кризис духовности обнажает глубинные вопросы человеческого существования, смысла жизни живущих и будущих поколений. Педагогика призвана отвечать на запросы времени, определяя такие системы, методы и формы воспитания, которые конструктивно влияли бы на молодых людей. </w:t>
      </w:r>
    </w:p>
    <w:p w:rsidR="00B64712" w:rsidRPr="0010248B" w:rsidRDefault="00B6471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t>В связи с этим задача духовно-нравственного воспитания подрастающего поколения имеет чрезвычайную значимость; её, без преувеличения, необходимо осмыслить сегодня как одну из приоритетных в деле обеспечения национальной безопасности страны.</w:t>
      </w:r>
    </w:p>
    <w:p w:rsidR="00B64712" w:rsidRPr="0010248B" w:rsidRDefault="00B6471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t>И возрождение России, поддержание её статуса как великой державы сегодня связано не только с решением политических, экономических, социальных проблем, но, прежде всего, с воспитанием человека в человеке, формированием у него духовности, нравственности, исторически сложившейся российской ментальности.</w:t>
      </w:r>
    </w:p>
    <w:p w:rsidR="0010248B" w:rsidRDefault="00B6471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0248B" w:rsidSect="00FA34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0248B">
        <w:rPr>
          <w:rFonts w:ascii="Times New Roman" w:hAnsi="Times New Roman" w:cs="Times New Roman"/>
          <w:sz w:val="28"/>
          <w:szCs w:val="28"/>
        </w:rPr>
        <w:t>Об актуальности духовно-нравственного воспитания свидетельствуют многие кризисные явления современной жизни; наркомания, криминализация детской среды, низкий уровень общественной морали, утрата семейных ценностей, упадок патриотического воспитания и многое другое. Из этого вытекает необходимость выделения духовно-нравственного воспитания в особую воспитательную область, обладающую методологическими доминантами, структурой, целями и способами реализации.</w:t>
      </w:r>
    </w:p>
    <w:p w:rsidR="00B64712" w:rsidRPr="0010248B" w:rsidRDefault="00B64712" w:rsidP="0010248B">
      <w:pPr>
        <w:tabs>
          <w:tab w:val="left" w:pos="2181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48B">
        <w:rPr>
          <w:rFonts w:ascii="Times New Roman" w:hAnsi="Times New Roman" w:cs="Times New Roman"/>
          <w:b/>
          <w:sz w:val="28"/>
          <w:szCs w:val="28"/>
        </w:rPr>
        <w:lastRenderedPageBreak/>
        <w:t>Духовно-нравственное воспитание подростка</w:t>
      </w:r>
      <w:r w:rsidR="0010248B">
        <w:rPr>
          <w:rFonts w:ascii="Times New Roman" w:hAnsi="Times New Roman" w:cs="Times New Roman"/>
          <w:b/>
          <w:sz w:val="28"/>
          <w:szCs w:val="28"/>
        </w:rPr>
        <w:t xml:space="preserve"> с нарушениями зрения</w:t>
      </w:r>
      <w:r w:rsidRPr="0010248B">
        <w:rPr>
          <w:rFonts w:ascii="Times New Roman" w:hAnsi="Times New Roman" w:cs="Times New Roman"/>
          <w:b/>
          <w:sz w:val="28"/>
          <w:szCs w:val="28"/>
        </w:rPr>
        <w:t>.</w:t>
      </w:r>
    </w:p>
    <w:p w:rsidR="00B64712" w:rsidRPr="0010248B" w:rsidRDefault="00B6471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4712" w:rsidRPr="0010248B" w:rsidRDefault="00B6471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t>Россия переживает сложный переходный этап своего социально-экономического развития. В социальной сфере проявляется ростом таких негативных проявлениях, как преступность, наркомания, алкоголизм, самоуби</w:t>
      </w:r>
      <w:r w:rsidR="0010248B" w:rsidRPr="0010248B">
        <w:rPr>
          <w:rFonts w:ascii="Times New Roman" w:hAnsi="Times New Roman" w:cs="Times New Roman"/>
          <w:sz w:val="28"/>
          <w:szCs w:val="28"/>
        </w:rPr>
        <w:t>й</w:t>
      </w:r>
      <w:r w:rsidRPr="0010248B">
        <w:rPr>
          <w:rFonts w:ascii="Times New Roman" w:hAnsi="Times New Roman" w:cs="Times New Roman"/>
          <w:sz w:val="28"/>
          <w:szCs w:val="28"/>
        </w:rPr>
        <w:t>ства и многие другие де</w:t>
      </w:r>
      <w:r w:rsidR="0010248B" w:rsidRPr="0010248B">
        <w:rPr>
          <w:rFonts w:ascii="Times New Roman" w:hAnsi="Times New Roman" w:cs="Times New Roman"/>
          <w:sz w:val="28"/>
          <w:szCs w:val="28"/>
        </w:rPr>
        <w:t>виации поведения, растут психосома</w:t>
      </w:r>
      <w:r w:rsidRPr="0010248B">
        <w:rPr>
          <w:rFonts w:ascii="Times New Roman" w:hAnsi="Times New Roman" w:cs="Times New Roman"/>
          <w:sz w:val="28"/>
          <w:szCs w:val="28"/>
        </w:rPr>
        <w:t>тические и психические заболевания в подростковой среде и всё это является свидетельствами духовного неблагополучия молодежи.</w:t>
      </w:r>
    </w:p>
    <w:p w:rsidR="000367A7" w:rsidRPr="0010248B" w:rsidRDefault="00B6471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t>Подростковый возраст-стадия онтогенетического развития между детством и взрослостью, которая характеризуется качественными изменениями</w:t>
      </w:r>
      <w:r w:rsidR="000367A7" w:rsidRPr="0010248B">
        <w:rPr>
          <w:rFonts w:ascii="Times New Roman" w:hAnsi="Times New Roman" w:cs="Times New Roman"/>
          <w:sz w:val="28"/>
          <w:szCs w:val="28"/>
        </w:rPr>
        <w:t>,</w:t>
      </w:r>
      <w:r w:rsidRPr="0010248B">
        <w:rPr>
          <w:rFonts w:ascii="Times New Roman" w:hAnsi="Times New Roman" w:cs="Times New Roman"/>
          <w:sz w:val="28"/>
          <w:szCs w:val="28"/>
        </w:rPr>
        <w:t xml:space="preserve">     связанными с половым созреванием и вхождением во взрослую жизнь.         Данный этап характеризуется бурным ростом человека, формированием организма в процессе полового созревания, что оказывает заметное влияние на психофизиологические особенности подростка. Основу формирования новых психологических и личностных качеств подростков составляет общение в процессе различных видов осуществляемой ими деятельности</w:t>
      </w:r>
      <w:r w:rsidR="0010248B" w:rsidRPr="0010248B">
        <w:rPr>
          <w:rFonts w:ascii="Times New Roman" w:hAnsi="Times New Roman" w:cs="Times New Roman"/>
          <w:sz w:val="28"/>
          <w:szCs w:val="28"/>
        </w:rPr>
        <w:t xml:space="preserve"> </w:t>
      </w:r>
      <w:r w:rsidRPr="0010248B">
        <w:rPr>
          <w:rFonts w:ascii="Times New Roman" w:hAnsi="Times New Roman" w:cs="Times New Roman"/>
          <w:sz w:val="28"/>
          <w:szCs w:val="28"/>
        </w:rPr>
        <w:t>-</w:t>
      </w:r>
      <w:r w:rsidR="0010248B">
        <w:rPr>
          <w:rFonts w:ascii="Times New Roman" w:hAnsi="Times New Roman" w:cs="Times New Roman"/>
          <w:sz w:val="28"/>
          <w:szCs w:val="28"/>
        </w:rPr>
        <w:t xml:space="preserve"> </w:t>
      </w:r>
      <w:r w:rsidRPr="0010248B">
        <w:rPr>
          <w:rFonts w:ascii="Times New Roman" w:hAnsi="Times New Roman" w:cs="Times New Roman"/>
          <w:sz w:val="28"/>
          <w:szCs w:val="28"/>
        </w:rPr>
        <w:t xml:space="preserve">учебной, производственной деятельности, занятий различными видами творчества, спортом. Определяющей особенностью общения подростков связано с их  активным стремлениям приобщиться к миру взрослых, ориентацией поведения на нормы и ценности этого мира. </w:t>
      </w:r>
    </w:p>
    <w:p w:rsidR="000367A7" w:rsidRPr="0010248B" w:rsidRDefault="00B6471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248B">
        <w:rPr>
          <w:rFonts w:ascii="Times New Roman" w:hAnsi="Times New Roman" w:cs="Times New Roman"/>
          <w:b/>
          <w:i/>
          <w:sz w:val="28"/>
          <w:szCs w:val="28"/>
        </w:rPr>
        <w:t>То, что будет упущено в нравственном воспитании в детстве, превратится в большую беду  в будущем.</w:t>
      </w:r>
    </w:p>
    <w:p w:rsidR="000367A7" w:rsidRPr="0010248B" w:rsidRDefault="00B6471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t xml:space="preserve"> Что включает в себя понятие </w:t>
      </w:r>
      <w:r w:rsidRPr="0010248B">
        <w:rPr>
          <w:rFonts w:ascii="Times New Roman" w:hAnsi="Times New Roman" w:cs="Times New Roman"/>
          <w:b/>
          <w:sz w:val="28"/>
          <w:szCs w:val="28"/>
        </w:rPr>
        <w:t>«нравственный человек</w:t>
      </w:r>
      <w:r w:rsidRPr="0010248B">
        <w:rPr>
          <w:rFonts w:ascii="Times New Roman" w:hAnsi="Times New Roman" w:cs="Times New Roman"/>
          <w:sz w:val="28"/>
          <w:szCs w:val="28"/>
        </w:rPr>
        <w:t xml:space="preserve">»? Кем бы он ни был, он должен любить свою Родину, быть патриотом, то есть трудиться на ее благо. Он ценит дружбу и товарищество, с любовью и уважением относится к людям всех рас и наций. Он правдивый и честный, ненавидит эгоизм, стяжательство, </w:t>
      </w:r>
      <w:proofErr w:type="gramStart"/>
      <w:r w:rsidRPr="0010248B">
        <w:rPr>
          <w:rFonts w:ascii="Times New Roman" w:hAnsi="Times New Roman" w:cs="Times New Roman"/>
          <w:sz w:val="28"/>
          <w:szCs w:val="28"/>
        </w:rPr>
        <w:t>тунеядство</w:t>
      </w:r>
      <w:proofErr w:type="gramEnd"/>
      <w:r w:rsidRPr="0010248B">
        <w:rPr>
          <w:rFonts w:ascii="Times New Roman" w:hAnsi="Times New Roman" w:cs="Times New Roman"/>
          <w:sz w:val="28"/>
          <w:szCs w:val="28"/>
        </w:rPr>
        <w:t xml:space="preserve"> и несправедливость. Нравственному человеку присуще такие черты характера, как дисциплинированность, организованность, мужество, честность, благородство и т.д. Нравственный человек не допустит сделок с совестью. Он не отступит от того, во что верит, </w:t>
      </w:r>
      <w:r w:rsidRPr="0010248B">
        <w:rPr>
          <w:rFonts w:ascii="Times New Roman" w:hAnsi="Times New Roman" w:cs="Times New Roman"/>
          <w:sz w:val="28"/>
          <w:szCs w:val="28"/>
        </w:rPr>
        <w:lastRenderedPageBreak/>
        <w:t>в чем убежден</w:t>
      </w:r>
      <w:r w:rsidRPr="0010248B">
        <w:rPr>
          <w:rFonts w:ascii="Times New Roman" w:hAnsi="Times New Roman" w:cs="Times New Roman"/>
          <w:b/>
          <w:sz w:val="28"/>
          <w:szCs w:val="28"/>
        </w:rPr>
        <w:t>. Нравственная чистота-это верность слову, верность дружбе и верность любви</w:t>
      </w:r>
      <w:r w:rsidR="0010248B">
        <w:rPr>
          <w:rFonts w:ascii="Times New Roman" w:hAnsi="Times New Roman" w:cs="Times New Roman"/>
          <w:b/>
          <w:sz w:val="28"/>
          <w:szCs w:val="28"/>
        </w:rPr>
        <w:t>.</w:t>
      </w:r>
      <w:r w:rsidRPr="001024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</w:p>
    <w:p w:rsidR="000367A7" w:rsidRPr="0010248B" w:rsidRDefault="00B6471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10248B">
        <w:rPr>
          <w:rFonts w:ascii="Times New Roman" w:hAnsi="Times New Roman" w:cs="Times New Roman"/>
          <w:sz w:val="28"/>
          <w:szCs w:val="28"/>
        </w:rPr>
        <w:t>Все эти моральные качества формируются и развиваются в человеке в течени</w:t>
      </w:r>
      <w:proofErr w:type="gramStart"/>
      <w:r w:rsidRPr="0010248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0248B">
        <w:rPr>
          <w:rFonts w:ascii="Times New Roman" w:hAnsi="Times New Roman" w:cs="Times New Roman"/>
          <w:sz w:val="28"/>
          <w:szCs w:val="28"/>
        </w:rPr>
        <w:t xml:space="preserve"> всей его жизни ,но основные нравственные черты закладываются в детском, подростковом и юношеском возрасте .</w:t>
      </w:r>
      <w:r w:rsidRPr="0010248B">
        <w:rPr>
          <w:rFonts w:ascii="Times New Roman" w:hAnsi="Times New Roman" w:cs="Times New Roman"/>
          <w:b/>
          <w:i/>
          <w:sz w:val="28"/>
          <w:szCs w:val="28"/>
        </w:rPr>
        <w:t>Влияние родителей нанравственное воспитание детей огромно.</w:t>
      </w:r>
      <w:r w:rsidRPr="0010248B">
        <w:rPr>
          <w:rFonts w:ascii="Times New Roman" w:hAnsi="Times New Roman" w:cs="Times New Roman"/>
          <w:sz w:val="28"/>
          <w:szCs w:val="28"/>
        </w:rPr>
        <w:t xml:space="preserve"> Первые годы жизни ребенка проходят главным образом под воздействием семьи. И дети очень живо воспринимают пример родителей, усваивают их понимание добра и зла, хорошего и плохого, учатся у них морали.</w:t>
      </w:r>
    </w:p>
    <w:p w:rsidR="000367A7" w:rsidRPr="0010248B" w:rsidRDefault="00B6471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t xml:space="preserve"> В дальнейшем главным воспитателем становится школа, но и тут большое значение имеет влияние родителей. Хорошо, когда школе приходится продолжать воспитание, а не исправлять неправильные представления, сложившиеся в семье. Ребенок поверит педагогу и коллективу товарищей, если увидит, что правда, которой учит школа, совпадает с той правдой, которой учила семья. Плохо, если ребёнку суждено пережить разочарование в близких людях, если в семье нет твердых нравственных устоев. Если же в семье придерживаются высоких  моральных принципов, опираются на библейские заповеди, определяющие поведение человека в обществе, дают высокую оценку нравственных поступков других и сами поступают нравственно, то и дети усваивают положительные черты характера, учатся поступать с другими людьми и окружающей природой милосердно и благородно, учатся жить по совести. В семье надо не только говорить о том, как надо жить, но и вырабатывать у детей  привычки правильного поведения. Хочется привести несколько примеров из жизни. </w:t>
      </w:r>
    </w:p>
    <w:p w:rsidR="000367A7" w:rsidRPr="0010248B" w:rsidRDefault="00B6471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i/>
          <w:sz w:val="28"/>
          <w:szCs w:val="28"/>
        </w:rPr>
        <w:t xml:space="preserve">  Ситуация 1</w:t>
      </w:r>
      <w:r w:rsidRPr="0010248B">
        <w:rPr>
          <w:rFonts w:ascii="Times New Roman" w:hAnsi="Times New Roman" w:cs="Times New Roman"/>
          <w:sz w:val="28"/>
          <w:szCs w:val="28"/>
        </w:rPr>
        <w:t>. На остановке стоит семья. Подъезжает автобус, родители спешат подойти поближе к транспорту. В это время подходит старушка и спрашивает, как ей попасть на какую-то улицу. Сын начинает объяснять. Родители нетерпеливо его зовут, он продолжает объяснять. В это время автобус уходит, и родители начинают вдвоем ругать своего сына.</w:t>
      </w:r>
    </w:p>
    <w:p w:rsidR="0010248B" w:rsidRPr="0010248B" w:rsidRDefault="00B6471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lastRenderedPageBreak/>
        <w:t xml:space="preserve"> А вот еще одна типичная </w:t>
      </w:r>
      <w:r w:rsidRPr="0010248B">
        <w:rPr>
          <w:rFonts w:ascii="Times New Roman" w:hAnsi="Times New Roman" w:cs="Times New Roman"/>
          <w:i/>
          <w:sz w:val="28"/>
          <w:szCs w:val="28"/>
        </w:rPr>
        <w:t>ситуация.</w:t>
      </w:r>
      <w:r w:rsidRPr="0010248B">
        <w:rPr>
          <w:rFonts w:ascii="Times New Roman" w:hAnsi="Times New Roman" w:cs="Times New Roman"/>
          <w:sz w:val="28"/>
          <w:szCs w:val="28"/>
        </w:rPr>
        <w:t xml:space="preserve"> Ребенок замечен во многих неблаговидных поступках. Об этом родителям говорят и взрослые, и дети. Родители отвергают все обвинения в адрес своего ребенка. Когда удается доказать правдивость всех фактов, родители начинают обвинять школу, учителей, друзей ребенка</w:t>
      </w:r>
      <w:proofErr w:type="gramStart"/>
      <w:r w:rsidRPr="0010248B">
        <w:rPr>
          <w:rFonts w:ascii="Times New Roman" w:hAnsi="Times New Roman" w:cs="Times New Roman"/>
          <w:sz w:val="28"/>
          <w:szCs w:val="28"/>
        </w:rPr>
        <w:t>…</w:t>
      </w:r>
      <w:r w:rsidR="0010248B">
        <w:rPr>
          <w:rFonts w:ascii="Times New Roman" w:hAnsi="Times New Roman" w:cs="Times New Roman"/>
          <w:sz w:val="28"/>
          <w:szCs w:val="28"/>
        </w:rPr>
        <w:t xml:space="preserve"> </w:t>
      </w:r>
      <w:r w:rsidRPr="0010248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0248B">
        <w:rPr>
          <w:rFonts w:ascii="Times New Roman" w:hAnsi="Times New Roman" w:cs="Times New Roman"/>
          <w:sz w:val="28"/>
          <w:szCs w:val="28"/>
        </w:rPr>
        <w:t>о боли знакомая ситуация. В связи с этим хочется родителям порекомендовать памятку по воспитанию культуры поведения</w:t>
      </w:r>
      <w:r w:rsidR="0010248B" w:rsidRPr="0010248B">
        <w:rPr>
          <w:rFonts w:ascii="Times New Roman" w:hAnsi="Times New Roman" w:cs="Times New Roman"/>
          <w:sz w:val="28"/>
          <w:szCs w:val="28"/>
        </w:rPr>
        <w:t xml:space="preserve"> </w:t>
      </w:r>
      <w:r w:rsidR="000367A7" w:rsidRPr="0010248B">
        <w:rPr>
          <w:rFonts w:ascii="Times New Roman" w:hAnsi="Times New Roman" w:cs="Times New Roman"/>
          <w:sz w:val="28"/>
          <w:szCs w:val="28"/>
        </w:rPr>
        <w:t>у</w:t>
      </w:r>
      <w:r w:rsidR="0010248B" w:rsidRPr="0010248B">
        <w:rPr>
          <w:rFonts w:ascii="Times New Roman" w:hAnsi="Times New Roman" w:cs="Times New Roman"/>
          <w:sz w:val="28"/>
          <w:szCs w:val="28"/>
        </w:rPr>
        <w:t xml:space="preserve"> </w:t>
      </w:r>
      <w:r w:rsidR="000367A7" w:rsidRPr="0010248B">
        <w:rPr>
          <w:rFonts w:ascii="Times New Roman" w:hAnsi="Times New Roman" w:cs="Times New Roman"/>
          <w:sz w:val="28"/>
          <w:szCs w:val="28"/>
        </w:rPr>
        <w:t>детей.</w:t>
      </w:r>
    </w:p>
    <w:p w:rsidR="00B64712" w:rsidRPr="0010248B" w:rsidRDefault="00B6471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8B">
        <w:rPr>
          <w:rFonts w:ascii="Times New Roman" w:hAnsi="Times New Roman" w:cs="Times New Roman"/>
          <w:b/>
          <w:sz w:val="28"/>
          <w:szCs w:val="28"/>
        </w:rPr>
        <w:t>1.</w:t>
      </w:r>
      <w:r w:rsidR="001024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48B">
        <w:rPr>
          <w:rFonts w:ascii="Times New Roman" w:hAnsi="Times New Roman" w:cs="Times New Roman"/>
          <w:b/>
          <w:sz w:val="28"/>
          <w:szCs w:val="28"/>
        </w:rPr>
        <w:t xml:space="preserve">Не демонстрируйте своему ребенку своему ребенку показную вежливость и чуткость. Очень скоро он начнет вам подражать и поступать так в первую очередь по отношению к вам.                                                                          </w:t>
      </w:r>
    </w:p>
    <w:p w:rsidR="0010248B" w:rsidRPr="0010248B" w:rsidRDefault="00B6471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8B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1024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48B">
        <w:rPr>
          <w:rFonts w:ascii="Times New Roman" w:hAnsi="Times New Roman" w:cs="Times New Roman"/>
          <w:b/>
          <w:sz w:val="28"/>
          <w:szCs w:val="28"/>
        </w:rPr>
        <w:t xml:space="preserve">Не грубите и не сквернословьте сами. Ваша </w:t>
      </w:r>
      <w:r w:rsidR="00457C4D" w:rsidRPr="0010248B">
        <w:rPr>
          <w:rFonts w:ascii="Times New Roman" w:hAnsi="Times New Roman" w:cs="Times New Roman"/>
          <w:b/>
          <w:sz w:val="28"/>
          <w:szCs w:val="28"/>
        </w:rPr>
        <w:t>привычка станет привычкой вашего ребенка.</w:t>
      </w:r>
      <w:r w:rsidRPr="001024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248B" w:rsidRPr="0010248B" w:rsidRDefault="00B6471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8B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="001024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48B">
        <w:rPr>
          <w:rFonts w:ascii="Times New Roman" w:hAnsi="Times New Roman" w:cs="Times New Roman"/>
          <w:b/>
          <w:sz w:val="28"/>
          <w:szCs w:val="28"/>
        </w:rPr>
        <w:t xml:space="preserve">Не говорите о чужих людях плохо и неуважительно. Если вы покажите в этом пример своему ребенку, ждите, что очень скоро он скажет то же самоепро вас. </w:t>
      </w:r>
    </w:p>
    <w:p w:rsidR="0010248B" w:rsidRPr="0010248B" w:rsidRDefault="00B6471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8B">
        <w:rPr>
          <w:rFonts w:ascii="Times New Roman" w:hAnsi="Times New Roman" w:cs="Times New Roman"/>
          <w:b/>
          <w:sz w:val="28"/>
          <w:szCs w:val="28"/>
        </w:rPr>
        <w:t xml:space="preserve">4. Будьте тактичны по отношению к другим людям. Это хороший урок добра и человечности для вашего ребенка. </w:t>
      </w:r>
    </w:p>
    <w:p w:rsidR="0010248B" w:rsidRDefault="0010248B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64712" w:rsidRPr="0010248B">
        <w:rPr>
          <w:rFonts w:ascii="Times New Roman" w:hAnsi="Times New Roman" w:cs="Times New Roman"/>
          <w:b/>
          <w:sz w:val="28"/>
          <w:szCs w:val="28"/>
        </w:rPr>
        <w:t xml:space="preserve">Не бойтесь извиниться перед кем-то в присутствии своего ребенка. В этот момент вы ничего не теряете, лишь приобретаете его уважение.                 </w:t>
      </w:r>
    </w:p>
    <w:p w:rsidR="00B64712" w:rsidRPr="0010248B" w:rsidRDefault="00B6471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b/>
          <w:sz w:val="28"/>
          <w:szCs w:val="28"/>
        </w:rPr>
        <w:t>6.</w:t>
      </w:r>
      <w:r w:rsidR="001024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48B">
        <w:rPr>
          <w:rFonts w:ascii="Times New Roman" w:hAnsi="Times New Roman" w:cs="Times New Roman"/>
          <w:b/>
          <w:sz w:val="28"/>
          <w:szCs w:val="28"/>
        </w:rPr>
        <w:t>Проявляйте благородство даже тогда, когда вам не очень хочется его проявлять, учите благородству своего ребенка. Помните, что поведение-это зеркало, в котором отражается истинный облик каждого</w:t>
      </w:r>
      <w:r w:rsidRPr="0010248B">
        <w:rPr>
          <w:rFonts w:ascii="Times New Roman" w:hAnsi="Times New Roman" w:cs="Times New Roman"/>
          <w:sz w:val="28"/>
          <w:szCs w:val="28"/>
        </w:rPr>
        <w:t xml:space="preserve">.                               Моральную культуру и нравственность питают четыре важных источника: </w:t>
      </w:r>
      <w:r w:rsidRPr="0010248B">
        <w:rPr>
          <w:rFonts w:ascii="Times New Roman" w:hAnsi="Times New Roman" w:cs="Times New Roman"/>
          <w:b/>
          <w:i/>
          <w:sz w:val="28"/>
          <w:szCs w:val="28"/>
        </w:rPr>
        <w:t>совесть, стыд, ответственность и долг</w:t>
      </w:r>
      <w:r w:rsidRPr="0010248B">
        <w:rPr>
          <w:rFonts w:ascii="Times New Roman" w:hAnsi="Times New Roman" w:cs="Times New Roman"/>
          <w:sz w:val="28"/>
          <w:szCs w:val="28"/>
        </w:rPr>
        <w:t>. В чувстве совести гармонично сочетаются знание и чувствование нашего долга перед обществом, перед людьми и перед самим собой. О совести можно знать, но быть бессовестным. Совесть лишь тогда является стражем нашего поведения, когда она живет в нашей душе. Это тонкая работа ума и сердца, она проявляется в деятельности, в поступках, в размышлениях о своем поведении.</w:t>
      </w:r>
    </w:p>
    <w:p w:rsidR="00D3071C" w:rsidRPr="0010248B" w:rsidRDefault="00B6471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lastRenderedPageBreak/>
        <w:t xml:space="preserve"> Оставаясь  наедине с самим собой, человек должен подвергать свои дела мысленному отбору, анализу, сравнению с лучшими человеческими качествами и поступками, должен давать оценку своему поведению. Не зря говориться, что самый строгий судья- это совесть человека. Плохо, когда совесть спит. Воспитание совести, стыда, ответственности</w:t>
      </w:r>
      <w:r w:rsidR="00D3071C" w:rsidRPr="0010248B">
        <w:rPr>
          <w:rFonts w:ascii="Times New Roman" w:hAnsi="Times New Roman" w:cs="Times New Roman"/>
          <w:sz w:val="28"/>
          <w:szCs w:val="28"/>
        </w:rPr>
        <w:t>, долга - одна из самых утончен</w:t>
      </w:r>
      <w:r w:rsidRPr="0010248B">
        <w:rPr>
          <w:rFonts w:ascii="Times New Roman" w:hAnsi="Times New Roman" w:cs="Times New Roman"/>
          <w:sz w:val="28"/>
          <w:szCs w:val="28"/>
        </w:rPr>
        <w:t>ных сфер духовного и нравственного воспитания. Итак:</w:t>
      </w:r>
    </w:p>
    <w:p w:rsidR="00D3071C" w:rsidRPr="0010248B" w:rsidRDefault="00B6471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b/>
          <w:sz w:val="28"/>
          <w:szCs w:val="28"/>
        </w:rPr>
        <w:t>1.Мораль, или нравственность</w:t>
      </w:r>
      <w:r w:rsidRPr="0010248B">
        <w:rPr>
          <w:rFonts w:ascii="Times New Roman" w:hAnsi="Times New Roman" w:cs="Times New Roman"/>
          <w:sz w:val="28"/>
          <w:szCs w:val="28"/>
        </w:rPr>
        <w:t xml:space="preserve">,- это форма общественного сознания, которая включает в себя совокупность норм и правил поведения людей.                                              2.Нравственность человека включает в себя несколько компонентов. </w:t>
      </w:r>
    </w:p>
    <w:p w:rsidR="00D3071C" w:rsidRPr="0010248B" w:rsidRDefault="00B6471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t xml:space="preserve">Это, во-первых, знание человеком того, как надо себя вести в </w:t>
      </w:r>
      <w:proofErr w:type="gramStart"/>
      <w:r w:rsidRPr="0010248B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10248B">
        <w:rPr>
          <w:rFonts w:ascii="Times New Roman" w:hAnsi="Times New Roman" w:cs="Times New Roman"/>
          <w:sz w:val="28"/>
          <w:szCs w:val="28"/>
        </w:rPr>
        <w:t xml:space="preserve"> или ином случае.</w:t>
      </w:r>
    </w:p>
    <w:p w:rsidR="00D3071C" w:rsidRPr="0010248B" w:rsidRDefault="00B6471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t xml:space="preserve">Во- вторых, соблюдение этих правил в своем поведении. </w:t>
      </w:r>
    </w:p>
    <w:p w:rsidR="00D3071C" w:rsidRPr="0010248B" w:rsidRDefault="00B6471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t>И</w:t>
      </w:r>
      <w:r w:rsidR="0010248B">
        <w:rPr>
          <w:rFonts w:ascii="Times New Roman" w:hAnsi="Times New Roman" w:cs="Times New Roman"/>
          <w:sz w:val="28"/>
          <w:szCs w:val="28"/>
        </w:rPr>
        <w:t xml:space="preserve">, </w:t>
      </w:r>
      <w:r w:rsidRPr="0010248B">
        <w:rPr>
          <w:rFonts w:ascii="Times New Roman" w:hAnsi="Times New Roman" w:cs="Times New Roman"/>
          <w:sz w:val="28"/>
          <w:szCs w:val="28"/>
        </w:rPr>
        <w:t>в-третьих</w:t>
      </w:r>
      <w:r w:rsidR="0010248B" w:rsidRPr="0010248B">
        <w:rPr>
          <w:rFonts w:ascii="Times New Roman" w:hAnsi="Times New Roman" w:cs="Times New Roman"/>
          <w:sz w:val="28"/>
          <w:szCs w:val="28"/>
        </w:rPr>
        <w:t xml:space="preserve">, </w:t>
      </w:r>
      <w:r w:rsidRPr="0010248B">
        <w:rPr>
          <w:rFonts w:ascii="Times New Roman" w:hAnsi="Times New Roman" w:cs="Times New Roman"/>
          <w:sz w:val="28"/>
          <w:szCs w:val="28"/>
        </w:rPr>
        <w:t xml:space="preserve">способность человека оценивать свои или чужие поступки и действия.          </w:t>
      </w:r>
    </w:p>
    <w:p w:rsidR="0010248B" w:rsidRPr="0010248B" w:rsidRDefault="00B6471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t xml:space="preserve">Этические нормы поведения человечество вырабатывало на протяжении всей своей истории. Эти нормы были отражены в различных религиозных учениях: христианстве, мусульманстве, иудаизме, буддизме и в еще более древних учениях, как, например, конфуцианстве в Китае, которому насчитывается более 5000 лет. В разных вариантах там отражены такие основные правила и заповеди, как: не убий, не укради, чти отца своего, и т.д. Вот как выглядят моральные нормы, изложенные выдающимся педагогом Василием Александровичем Сухомлинским в его книге «Рождение гражданина» (Издательство «Молодая гвардия», Москва 1979г.              </w:t>
      </w:r>
      <w:r w:rsidR="009E64C2" w:rsidRPr="0010248B">
        <w:rPr>
          <w:rFonts w:ascii="Times New Roman" w:hAnsi="Times New Roman" w:cs="Times New Roman"/>
          <w:sz w:val="28"/>
          <w:szCs w:val="28"/>
        </w:rPr>
        <w:t xml:space="preserve">       1)Вы живете среди людей. </w:t>
      </w:r>
      <w:r w:rsidRPr="0010248B">
        <w:rPr>
          <w:rFonts w:ascii="Times New Roman" w:hAnsi="Times New Roman" w:cs="Times New Roman"/>
          <w:sz w:val="28"/>
          <w:szCs w:val="28"/>
        </w:rPr>
        <w:t xml:space="preserve">Каждый ваш поступок, каждое желание отражается на людях. Знайте, что существует граница между тем, что вам хочется, и тем, что можно. Ваши желания - это радость и слезы </w:t>
      </w:r>
      <w:proofErr w:type="gramStart"/>
      <w:r w:rsidRPr="0010248B">
        <w:rPr>
          <w:rFonts w:ascii="Times New Roman" w:hAnsi="Times New Roman" w:cs="Times New Roman"/>
          <w:sz w:val="28"/>
          <w:szCs w:val="28"/>
        </w:rPr>
        <w:t>ваших</w:t>
      </w:r>
      <w:proofErr w:type="gramEnd"/>
      <w:r w:rsidRPr="0010248B">
        <w:rPr>
          <w:rFonts w:ascii="Times New Roman" w:hAnsi="Times New Roman" w:cs="Times New Roman"/>
          <w:sz w:val="28"/>
          <w:szCs w:val="28"/>
        </w:rPr>
        <w:t xml:space="preserve"> близких. Проверяйте свои поступки вопросом: не причиняете ли вы зла, неприятностей, неудобств людям своими поступками. Делайте так, чтобы окружающим вас было хорошо.</w:t>
      </w:r>
    </w:p>
    <w:p w:rsidR="0010248B" w:rsidRPr="0010248B" w:rsidRDefault="00B64712" w:rsidP="0010248B">
      <w:pPr>
        <w:tabs>
          <w:tab w:val="left" w:pos="218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lastRenderedPageBreak/>
        <w:t xml:space="preserve">2)Вы пользуетесь благами, созданными другими людьми. Люди дают вам счастье детства, отрочества, юности. Платите им за это добром.                               3)Все блага и радости жизни создаются трудом и только трудом. Идя в школу, вы идете на работу. Так делайте её хорошо, со старанием и прилежанием.                                                                                                                  4)Будьте добрыми и чуткими к людям. Помогайте слабым и беззащитным. Не делайте людям зла. Помогайте в беде товарищу. Уважайте и почитайте мать и отца. Они дали вам жизнь, они воспитали вас, они хотят, чтобы вы стали честными гражданами своей страны, людьми с чистым сердцем, ясным умом, доброй душой, золотыми руками. </w:t>
      </w:r>
    </w:p>
    <w:p w:rsidR="0010248B" w:rsidRPr="0010248B" w:rsidRDefault="00B64712" w:rsidP="0010248B">
      <w:pPr>
        <w:tabs>
          <w:tab w:val="left" w:pos="218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t xml:space="preserve">5)Не будьте терпимы к людям, которые стараются жить за счет отца и матери. Проявляйте нетерпимость к тем, кто не заботится об интересах своей страны, своего народа. </w:t>
      </w:r>
    </w:p>
    <w:p w:rsidR="00B64712" w:rsidRPr="0010248B" w:rsidRDefault="00B64712" w:rsidP="0010248B">
      <w:pPr>
        <w:tabs>
          <w:tab w:val="left" w:pos="218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t>6)Человек отличается от животного своим сознанием, умением мыслить и говорить. Ему присуща духовная деятельность, которая включает не только самоуглубление и самоанализ, но и творческий труд по самосовершенствованию. Не давайте своей душе лениться. Не будьте равнодушными в различных сферах жизни общества и государства: в политической, этической, эстетической и др. Бойтесь равнодушных, ибо с их молчаливого согласия совершаются многие преступления против человечества. Будьте активны в любых гражданских делах. Пусть вашим д</w:t>
      </w:r>
      <w:r w:rsidR="0010248B" w:rsidRPr="0010248B">
        <w:rPr>
          <w:rFonts w:ascii="Times New Roman" w:hAnsi="Times New Roman" w:cs="Times New Roman"/>
          <w:sz w:val="28"/>
          <w:szCs w:val="28"/>
        </w:rPr>
        <w:t>евизом станут слова: «Если не я</w:t>
      </w:r>
      <w:r w:rsidRPr="0010248B">
        <w:rPr>
          <w:rFonts w:ascii="Times New Roman" w:hAnsi="Times New Roman" w:cs="Times New Roman"/>
          <w:sz w:val="28"/>
          <w:szCs w:val="28"/>
        </w:rPr>
        <w:t xml:space="preserve">, то кто это сделает?». </w:t>
      </w:r>
    </w:p>
    <w:p w:rsidR="00B64712" w:rsidRPr="0010248B" w:rsidRDefault="00B6471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t>Подросткам можно порекомендовать правила самовоспитания:</w:t>
      </w:r>
    </w:p>
    <w:p w:rsidR="00B64712" w:rsidRPr="0010248B" w:rsidRDefault="00B6471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248B">
        <w:rPr>
          <w:rFonts w:ascii="Times New Roman" w:hAnsi="Times New Roman" w:cs="Times New Roman"/>
          <w:b/>
          <w:i/>
          <w:sz w:val="28"/>
          <w:szCs w:val="28"/>
        </w:rPr>
        <w:t xml:space="preserve"> 1.</w:t>
      </w:r>
      <w:r w:rsidR="001024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248B">
        <w:rPr>
          <w:rFonts w:ascii="Times New Roman" w:hAnsi="Times New Roman" w:cs="Times New Roman"/>
          <w:b/>
          <w:i/>
          <w:sz w:val="28"/>
          <w:szCs w:val="28"/>
        </w:rPr>
        <w:t>Определите цель жизни: дальнюю, среднюю, ближнюю. Кто живет одним днем, тот просто прозябает. Жизнь без цели</w:t>
      </w:r>
      <w:r w:rsidR="001024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248B">
        <w:rPr>
          <w:rFonts w:ascii="Times New Roman" w:hAnsi="Times New Roman" w:cs="Times New Roman"/>
          <w:b/>
          <w:i/>
          <w:sz w:val="28"/>
          <w:szCs w:val="28"/>
        </w:rPr>
        <w:t>- гибель души и разума.</w:t>
      </w:r>
    </w:p>
    <w:p w:rsidR="00B64712" w:rsidRPr="0010248B" w:rsidRDefault="00B6471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248B">
        <w:rPr>
          <w:rFonts w:ascii="Times New Roman" w:hAnsi="Times New Roman" w:cs="Times New Roman"/>
          <w:b/>
          <w:i/>
          <w:sz w:val="28"/>
          <w:szCs w:val="28"/>
        </w:rPr>
        <w:t xml:space="preserve"> 2.</w:t>
      </w:r>
      <w:r w:rsidR="001024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248B">
        <w:rPr>
          <w:rFonts w:ascii="Times New Roman" w:hAnsi="Times New Roman" w:cs="Times New Roman"/>
          <w:b/>
          <w:i/>
          <w:sz w:val="28"/>
          <w:szCs w:val="28"/>
        </w:rPr>
        <w:t>Старайся понять смысл и суть жизни. Нельзя жить, если не знаешь, зачем живешь и чего хочешь.</w:t>
      </w:r>
    </w:p>
    <w:p w:rsidR="00B64712" w:rsidRPr="0010248B" w:rsidRDefault="00B6471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248B">
        <w:rPr>
          <w:rFonts w:ascii="Times New Roman" w:hAnsi="Times New Roman" w:cs="Times New Roman"/>
          <w:b/>
          <w:i/>
          <w:sz w:val="28"/>
          <w:szCs w:val="28"/>
        </w:rPr>
        <w:t xml:space="preserve"> 3.</w:t>
      </w:r>
      <w:r w:rsidR="001024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248B">
        <w:rPr>
          <w:rFonts w:ascii="Times New Roman" w:hAnsi="Times New Roman" w:cs="Times New Roman"/>
          <w:b/>
          <w:i/>
          <w:sz w:val="28"/>
          <w:szCs w:val="28"/>
        </w:rPr>
        <w:t>Нельзя изменить мир к лучшему, не изменив к лучшему себя и тех, кто тебя окружает. Воспитывая себя, воспитывай и других.</w:t>
      </w:r>
    </w:p>
    <w:p w:rsidR="00B64712" w:rsidRPr="0010248B" w:rsidRDefault="00B6471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248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4.</w:t>
      </w:r>
      <w:r w:rsidR="001024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248B">
        <w:rPr>
          <w:rFonts w:ascii="Times New Roman" w:hAnsi="Times New Roman" w:cs="Times New Roman"/>
          <w:b/>
          <w:i/>
          <w:sz w:val="28"/>
          <w:szCs w:val="28"/>
        </w:rPr>
        <w:t>В борьбе добра и зла не может быть компромисса. Правда и справедливость не терпят уступок и сделок. Не уступай подлости, иначе погубишь в себе человека.</w:t>
      </w:r>
    </w:p>
    <w:p w:rsidR="00B64712" w:rsidRPr="0010248B" w:rsidRDefault="00B6471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248B">
        <w:rPr>
          <w:rFonts w:ascii="Times New Roman" w:hAnsi="Times New Roman" w:cs="Times New Roman"/>
          <w:b/>
          <w:i/>
          <w:sz w:val="28"/>
          <w:szCs w:val="28"/>
        </w:rPr>
        <w:t xml:space="preserve"> 5.</w:t>
      </w:r>
      <w:r w:rsidR="001024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248B">
        <w:rPr>
          <w:rFonts w:ascii="Times New Roman" w:hAnsi="Times New Roman" w:cs="Times New Roman"/>
          <w:b/>
          <w:i/>
          <w:sz w:val="28"/>
          <w:szCs w:val="28"/>
        </w:rPr>
        <w:t>Лучше трудно, но интересно, чем легко, но скучно. Трудность интересна тем, что раскроет в тебе новые качества.</w:t>
      </w:r>
    </w:p>
    <w:p w:rsidR="00B64712" w:rsidRPr="0010248B" w:rsidRDefault="00B6471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248B">
        <w:rPr>
          <w:rFonts w:ascii="Times New Roman" w:hAnsi="Times New Roman" w:cs="Times New Roman"/>
          <w:b/>
          <w:i/>
          <w:sz w:val="28"/>
          <w:szCs w:val="28"/>
        </w:rPr>
        <w:t xml:space="preserve"> 6.</w:t>
      </w:r>
      <w:r w:rsidR="001024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248B">
        <w:rPr>
          <w:rFonts w:ascii="Times New Roman" w:hAnsi="Times New Roman" w:cs="Times New Roman"/>
          <w:b/>
          <w:i/>
          <w:sz w:val="28"/>
          <w:szCs w:val="28"/>
        </w:rPr>
        <w:t>Никогда нельзя сказать, что сделано все. Плох тот день, после которого н</w:t>
      </w:r>
      <w:r w:rsidR="0001516D" w:rsidRPr="0010248B">
        <w:rPr>
          <w:rFonts w:ascii="Times New Roman" w:hAnsi="Times New Roman" w:cs="Times New Roman"/>
          <w:b/>
          <w:i/>
          <w:sz w:val="28"/>
          <w:szCs w:val="28"/>
        </w:rPr>
        <w:t xml:space="preserve">е осталось задач </w:t>
      </w:r>
      <w:r w:rsidR="0010248B" w:rsidRPr="0010248B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gramStart"/>
      <w:r w:rsidR="0001516D" w:rsidRPr="0010248B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="0001516D" w:rsidRPr="0010248B">
        <w:rPr>
          <w:rFonts w:ascii="Times New Roman" w:hAnsi="Times New Roman" w:cs="Times New Roman"/>
          <w:b/>
          <w:i/>
          <w:sz w:val="28"/>
          <w:szCs w:val="28"/>
        </w:rPr>
        <w:t xml:space="preserve"> завтрашний.</w:t>
      </w:r>
    </w:p>
    <w:p w:rsidR="00B64712" w:rsidRPr="0010248B" w:rsidRDefault="00B6471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248B">
        <w:rPr>
          <w:rFonts w:ascii="Times New Roman" w:hAnsi="Times New Roman" w:cs="Times New Roman"/>
          <w:b/>
          <w:i/>
          <w:sz w:val="28"/>
          <w:szCs w:val="28"/>
        </w:rPr>
        <w:t xml:space="preserve"> 7.</w:t>
      </w:r>
      <w:r w:rsidR="001024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248B">
        <w:rPr>
          <w:rFonts w:ascii="Times New Roman" w:hAnsi="Times New Roman" w:cs="Times New Roman"/>
          <w:b/>
          <w:i/>
          <w:sz w:val="28"/>
          <w:szCs w:val="28"/>
        </w:rPr>
        <w:t>Больше отдашь</w:t>
      </w:r>
      <w:r w:rsidR="0010248B" w:rsidRPr="001024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248B">
        <w:rPr>
          <w:rFonts w:ascii="Times New Roman" w:hAnsi="Times New Roman" w:cs="Times New Roman"/>
          <w:b/>
          <w:i/>
          <w:sz w:val="28"/>
          <w:szCs w:val="28"/>
        </w:rPr>
        <w:t>- богаче будешь. Высшее счастье не в том, чтобы брать, а в том, чтобы отдавать.</w:t>
      </w:r>
    </w:p>
    <w:p w:rsidR="00B64712" w:rsidRPr="0010248B" w:rsidRDefault="00B6471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248B">
        <w:rPr>
          <w:rFonts w:ascii="Times New Roman" w:hAnsi="Times New Roman" w:cs="Times New Roman"/>
          <w:b/>
          <w:i/>
          <w:sz w:val="28"/>
          <w:szCs w:val="28"/>
        </w:rPr>
        <w:t xml:space="preserve"> 8. Поменьше вини в своих</w:t>
      </w:r>
      <w:r w:rsidR="0097404E" w:rsidRPr="0010248B">
        <w:rPr>
          <w:rFonts w:ascii="Times New Roman" w:hAnsi="Times New Roman" w:cs="Times New Roman"/>
          <w:b/>
          <w:i/>
          <w:sz w:val="28"/>
          <w:szCs w:val="28"/>
        </w:rPr>
        <w:t xml:space="preserve"> неудачах кого-то другого, </w:t>
      </w:r>
      <w:proofErr w:type="gramStart"/>
      <w:r w:rsidR="0097404E" w:rsidRPr="0010248B">
        <w:rPr>
          <w:rFonts w:ascii="Times New Roman" w:hAnsi="Times New Roman" w:cs="Times New Roman"/>
          <w:b/>
          <w:i/>
          <w:sz w:val="28"/>
          <w:szCs w:val="28"/>
        </w:rPr>
        <w:t>почащ</w:t>
      </w:r>
      <w:r w:rsidRPr="0010248B">
        <w:rPr>
          <w:rFonts w:ascii="Times New Roman" w:hAnsi="Times New Roman" w:cs="Times New Roman"/>
          <w:b/>
          <w:i/>
          <w:sz w:val="28"/>
          <w:szCs w:val="28"/>
        </w:rPr>
        <w:t>е</w:t>
      </w:r>
      <w:proofErr w:type="gramEnd"/>
      <w:r w:rsidRPr="0010248B">
        <w:rPr>
          <w:rFonts w:ascii="Times New Roman" w:hAnsi="Times New Roman" w:cs="Times New Roman"/>
          <w:b/>
          <w:i/>
          <w:sz w:val="28"/>
          <w:szCs w:val="28"/>
        </w:rPr>
        <w:t xml:space="preserve"> – себя. Здорово  недовольство собой – высокое достоинство настоящего человека.</w:t>
      </w:r>
    </w:p>
    <w:p w:rsidR="00B64712" w:rsidRPr="0010248B" w:rsidRDefault="00B6471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248B">
        <w:rPr>
          <w:rFonts w:ascii="Times New Roman" w:hAnsi="Times New Roman" w:cs="Times New Roman"/>
          <w:b/>
          <w:i/>
          <w:sz w:val="28"/>
          <w:szCs w:val="28"/>
        </w:rPr>
        <w:t xml:space="preserve"> 9.</w:t>
      </w:r>
      <w:r w:rsidR="001024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248B">
        <w:rPr>
          <w:rFonts w:ascii="Times New Roman" w:hAnsi="Times New Roman" w:cs="Times New Roman"/>
          <w:b/>
          <w:i/>
          <w:sz w:val="28"/>
          <w:szCs w:val="28"/>
        </w:rPr>
        <w:t>Приучи себя чаще говорить: «надо», «должен», реже – «не хочу», «не буду».</w:t>
      </w:r>
    </w:p>
    <w:p w:rsidR="00B64712" w:rsidRPr="0010248B" w:rsidRDefault="00B6471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t>Влияние средств массовой информации на нравственное воспитание подрастающего поколения огромно. Современная Россия находится в периоде кардинальной трансформации культурного, информационного устройства общественных отношений. Под влиянием глобализации системной  открытости возникают новые ценности и приоритеты, меняются стандарты поведения, исторически используемые обществом в повседневной деятельности. Наиболее динамичной сре</w:t>
      </w:r>
      <w:r w:rsidR="0097404E" w:rsidRPr="0010248B">
        <w:rPr>
          <w:rFonts w:ascii="Times New Roman" w:hAnsi="Times New Roman" w:cs="Times New Roman"/>
          <w:sz w:val="28"/>
          <w:szCs w:val="28"/>
        </w:rPr>
        <w:t xml:space="preserve">дой и мобильной частью социума, </w:t>
      </w:r>
      <w:r w:rsidRPr="0010248B">
        <w:rPr>
          <w:rFonts w:ascii="Times New Roman" w:hAnsi="Times New Roman" w:cs="Times New Roman"/>
          <w:sz w:val="28"/>
          <w:szCs w:val="28"/>
        </w:rPr>
        <w:t>которая быстро реагирует на все происходящие изменения, является молодежь.</w:t>
      </w:r>
    </w:p>
    <w:p w:rsidR="0097404E" w:rsidRPr="0010248B" w:rsidRDefault="00B6471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t xml:space="preserve">Подростку в той или иной степени  кажется, что реальный мир таков же, как на телеэкране. А потому любая информация </w:t>
      </w:r>
      <w:r w:rsidR="0021613D" w:rsidRPr="0010248B">
        <w:rPr>
          <w:rFonts w:ascii="Times New Roman" w:hAnsi="Times New Roman" w:cs="Times New Roman"/>
          <w:sz w:val="28"/>
          <w:szCs w:val="28"/>
        </w:rPr>
        <w:t>из внешне</w:t>
      </w:r>
      <w:r w:rsidR="00570377" w:rsidRPr="0010248B">
        <w:rPr>
          <w:rFonts w:ascii="Times New Roman" w:hAnsi="Times New Roman" w:cs="Times New Roman"/>
          <w:sz w:val="28"/>
          <w:szCs w:val="28"/>
        </w:rPr>
        <w:t>го мира, которую он получает, читая глянцевые журналы, просматривая различные ток-шоу («Дом-2»), закладывает негативные модели поведения в подсознании молодежи.</w:t>
      </w:r>
      <w:r w:rsidR="0010248B">
        <w:rPr>
          <w:rFonts w:ascii="Times New Roman" w:hAnsi="Times New Roman" w:cs="Times New Roman"/>
          <w:sz w:val="28"/>
          <w:szCs w:val="28"/>
        </w:rPr>
        <w:t xml:space="preserve"> Современные сериалы («</w:t>
      </w:r>
      <w:proofErr w:type="spellStart"/>
      <w:r w:rsidR="009C7AAF" w:rsidRPr="0010248B">
        <w:rPr>
          <w:rFonts w:ascii="Times New Roman" w:hAnsi="Times New Roman" w:cs="Times New Roman"/>
          <w:sz w:val="28"/>
          <w:szCs w:val="28"/>
        </w:rPr>
        <w:t>Универ</w:t>
      </w:r>
      <w:proofErr w:type="spellEnd"/>
      <w:r w:rsidR="009C7AAF" w:rsidRPr="0010248B">
        <w:rPr>
          <w:rFonts w:ascii="Times New Roman" w:hAnsi="Times New Roman" w:cs="Times New Roman"/>
          <w:sz w:val="28"/>
          <w:szCs w:val="28"/>
        </w:rPr>
        <w:t xml:space="preserve">», «Реальные </w:t>
      </w:r>
      <w:proofErr w:type="gramStart"/>
      <w:r w:rsidR="009C7AAF" w:rsidRPr="0010248B">
        <w:rPr>
          <w:rFonts w:ascii="Times New Roman" w:hAnsi="Times New Roman" w:cs="Times New Roman"/>
          <w:sz w:val="28"/>
          <w:szCs w:val="28"/>
        </w:rPr>
        <w:t>пацаны</w:t>
      </w:r>
      <w:proofErr w:type="gramEnd"/>
      <w:r w:rsidR="009C7AAF" w:rsidRPr="0010248B">
        <w:rPr>
          <w:rFonts w:ascii="Times New Roman" w:hAnsi="Times New Roman" w:cs="Times New Roman"/>
          <w:sz w:val="28"/>
          <w:szCs w:val="28"/>
        </w:rPr>
        <w:t>», «Физрук» и др.)</w:t>
      </w:r>
      <w:r w:rsidR="001E0384" w:rsidRPr="0010248B">
        <w:rPr>
          <w:rFonts w:ascii="Times New Roman" w:hAnsi="Times New Roman" w:cs="Times New Roman"/>
          <w:sz w:val="28"/>
          <w:szCs w:val="28"/>
        </w:rPr>
        <w:t xml:space="preserve">, казалось бы, явного негатива не дают. Но он </w:t>
      </w:r>
      <w:r w:rsidR="001E0384" w:rsidRPr="0010248B">
        <w:rPr>
          <w:rFonts w:ascii="Times New Roman" w:hAnsi="Times New Roman" w:cs="Times New Roman"/>
          <w:sz w:val="28"/>
          <w:szCs w:val="28"/>
        </w:rPr>
        <w:lastRenderedPageBreak/>
        <w:t>становиться заметен позже, когда в жизни подросток начинает демонстрировать  поведение, смоделированное ранее в результате просмотра.</w:t>
      </w:r>
    </w:p>
    <w:p w:rsidR="00B55F3D" w:rsidRPr="0010248B" w:rsidRDefault="0010248B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t>«</w:t>
      </w:r>
      <w:r w:rsidR="00B55F3D" w:rsidRPr="0010248B">
        <w:rPr>
          <w:rFonts w:ascii="Times New Roman" w:hAnsi="Times New Roman" w:cs="Times New Roman"/>
          <w:sz w:val="28"/>
          <w:szCs w:val="28"/>
        </w:rPr>
        <w:t>Культ жестокости», насилия, порнографии, пропагандируемы в СМИ,</w:t>
      </w:r>
      <w:r w:rsidRPr="0010248B">
        <w:rPr>
          <w:rFonts w:ascii="Times New Roman" w:hAnsi="Times New Roman" w:cs="Times New Roman"/>
          <w:sz w:val="28"/>
          <w:szCs w:val="28"/>
        </w:rPr>
        <w:t xml:space="preserve"> </w:t>
      </w:r>
      <w:r w:rsidR="00B55F3D" w:rsidRPr="0010248B">
        <w:rPr>
          <w:rFonts w:ascii="Times New Roman" w:hAnsi="Times New Roman" w:cs="Times New Roman"/>
          <w:sz w:val="28"/>
          <w:szCs w:val="28"/>
        </w:rPr>
        <w:t>печатных изданиях неограниченной продажи, а также в компьютерных играх, ведет к неосознаваемому порой желанию у подростков подражать этому, способствует закреплению таких стереотипо</w:t>
      </w:r>
      <w:r w:rsidR="007C4995" w:rsidRPr="0010248B">
        <w:rPr>
          <w:rFonts w:ascii="Times New Roman" w:hAnsi="Times New Roman" w:cs="Times New Roman"/>
          <w:sz w:val="28"/>
          <w:szCs w:val="28"/>
        </w:rPr>
        <w:t>в поведения в их собственных при</w:t>
      </w:r>
      <w:r w:rsidR="00B55F3D" w:rsidRPr="0010248B">
        <w:rPr>
          <w:rFonts w:ascii="Times New Roman" w:hAnsi="Times New Roman" w:cs="Times New Roman"/>
          <w:sz w:val="28"/>
          <w:szCs w:val="28"/>
        </w:rPr>
        <w:t>вычках и образе жизни,</w:t>
      </w:r>
      <w:r w:rsidR="007C4995" w:rsidRPr="0010248B">
        <w:rPr>
          <w:rFonts w:ascii="Times New Roman" w:hAnsi="Times New Roman" w:cs="Times New Roman"/>
          <w:sz w:val="28"/>
          <w:szCs w:val="28"/>
        </w:rPr>
        <w:t xml:space="preserve"> снимает уровень пороговых ограничений и правовых запретов.</w:t>
      </w:r>
      <w:r w:rsidR="00D51547" w:rsidRPr="0010248B">
        <w:rPr>
          <w:rFonts w:ascii="Times New Roman" w:hAnsi="Times New Roman" w:cs="Times New Roman"/>
          <w:sz w:val="28"/>
          <w:szCs w:val="28"/>
        </w:rPr>
        <w:t xml:space="preserve"> Поэтому необходимо контролировать и направлять подростка на просмотр интересных передач и фильмов, на чтение художественной литературы.</w:t>
      </w:r>
    </w:p>
    <w:p w:rsidR="00705142" w:rsidRPr="0010248B" w:rsidRDefault="0070514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t>Возьмите за правило слова Н.А.Заболоцкого:</w:t>
      </w:r>
    </w:p>
    <w:p w:rsidR="00705142" w:rsidRPr="0010248B" w:rsidRDefault="0070514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8B">
        <w:rPr>
          <w:rFonts w:ascii="Times New Roman" w:hAnsi="Times New Roman" w:cs="Times New Roman"/>
          <w:b/>
          <w:sz w:val="28"/>
          <w:szCs w:val="28"/>
        </w:rPr>
        <w:t xml:space="preserve">        Не позволяй душе лениться!</w:t>
      </w:r>
    </w:p>
    <w:p w:rsidR="00705142" w:rsidRPr="0010248B" w:rsidRDefault="0070514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8B">
        <w:rPr>
          <w:rFonts w:ascii="Times New Roman" w:hAnsi="Times New Roman" w:cs="Times New Roman"/>
          <w:b/>
          <w:sz w:val="28"/>
          <w:szCs w:val="28"/>
        </w:rPr>
        <w:t xml:space="preserve">        Чтоб в ступе вод не толочь,</w:t>
      </w:r>
    </w:p>
    <w:p w:rsidR="00705142" w:rsidRPr="0010248B" w:rsidRDefault="0070514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8B">
        <w:rPr>
          <w:rFonts w:ascii="Times New Roman" w:hAnsi="Times New Roman" w:cs="Times New Roman"/>
          <w:b/>
          <w:sz w:val="28"/>
          <w:szCs w:val="28"/>
        </w:rPr>
        <w:t xml:space="preserve">        Душа обязана трудиться</w:t>
      </w:r>
    </w:p>
    <w:p w:rsidR="00705142" w:rsidRPr="0010248B" w:rsidRDefault="0070514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8B">
        <w:rPr>
          <w:rFonts w:ascii="Times New Roman" w:hAnsi="Times New Roman" w:cs="Times New Roman"/>
          <w:b/>
          <w:sz w:val="28"/>
          <w:szCs w:val="28"/>
        </w:rPr>
        <w:t xml:space="preserve">         И день</w:t>
      </w:r>
      <w:r w:rsidR="0010248B" w:rsidRPr="0010248B">
        <w:rPr>
          <w:rFonts w:ascii="Times New Roman" w:hAnsi="Times New Roman" w:cs="Times New Roman"/>
          <w:b/>
          <w:sz w:val="28"/>
          <w:szCs w:val="28"/>
        </w:rPr>
        <w:t>,</w:t>
      </w:r>
      <w:r w:rsidRPr="0010248B">
        <w:rPr>
          <w:rFonts w:ascii="Times New Roman" w:hAnsi="Times New Roman" w:cs="Times New Roman"/>
          <w:b/>
          <w:sz w:val="28"/>
          <w:szCs w:val="28"/>
        </w:rPr>
        <w:t xml:space="preserve"> и ночь, и день и ночь!</w:t>
      </w:r>
    </w:p>
    <w:p w:rsidR="009E64C2" w:rsidRPr="0010248B" w:rsidRDefault="009E64C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0248B" w:rsidRPr="0010248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0248B">
        <w:rPr>
          <w:rFonts w:ascii="Times New Roman" w:hAnsi="Times New Roman" w:cs="Times New Roman"/>
          <w:b/>
          <w:sz w:val="28"/>
          <w:szCs w:val="28"/>
        </w:rPr>
        <w:t>Не разрешай ей спать в постел</w:t>
      </w:r>
      <w:r w:rsidR="0010248B" w:rsidRPr="0010248B">
        <w:rPr>
          <w:rFonts w:ascii="Times New Roman" w:hAnsi="Times New Roman" w:cs="Times New Roman"/>
          <w:b/>
          <w:sz w:val="28"/>
          <w:szCs w:val="28"/>
        </w:rPr>
        <w:t>и</w:t>
      </w:r>
    </w:p>
    <w:p w:rsidR="00705142" w:rsidRPr="0010248B" w:rsidRDefault="0070514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8B">
        <w:rPr>
          <w:rFonts w:ascii="Times New Roman" w:hAnsi="Times New Roman" w:cs="Times New Roman"/>
          <w:b/>
          <w:sz w:val="28"/>
          <w:szCs w:val="28"/>
        </w:rPr>
        <w:t xml:space="preserve">         При свете утренней звезды,</w:t>
      </w:r>
    </w:p>
    <w:p w:rsidR="00705142" w:rsidRPr="0010248B" w:rsidRDefault="0070514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8B">
        <w:rPr>
          <w:rFonts w:ascii="Times New Roman" w:hAnsi="Times New Roman" w:cs="Times New Roman"/>
          <w:b/>
          <w:sz w:val="28"/>
          <w:szCs w:val="28"/>
        </w:rPr>
        <w:t xml:space="preserve">         Держи лентяйку в черном теле </w:t>
      </w:r>
    </w:p>
    <w:p w:rsidR="00705142" w:rsidRPr="0010248B" w:rsidRDefault="0070514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8B">
        <w:rPr>
          <w:rFonts w:ascii="Times New Roman" w:hAnsi="Times New Roman" w:cs="Times New Roman"/>
          <w:b/>
          <w:sz w:val="28"/>
          <w:szCs w:val="28"/>
        </w:rPr>
        <w:t xml:space="preserve">         И не снимай с нее узды!</w:t>
      </w:r>
    </w:p>
    <w:p w:rsidR="00705142" w:rsidRPr="0010248B" w:rsidRDefault="0070514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8B">
        <w:rPr>
          <w:rFonts w:ascii="Times New Roman" w:hAnsi="Times New Roman" w:cs="Times New Roman"/>
          <w:b/>
          <w:sz w:val="28"/>
          <w:szCs w:val="28"/>
        </w:rPr>
        <w:t xml:space="preserve">         Коль дать ей вздумаешь поблажку,</w:t>
      </w:r>
    </w:p>
    <w:p w:rsidR="00705142" w:rsidRPr="0010248B" w:rsidRDefault="0070514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8B">
        <w:rPr>
          <w:rFonts w:ascii="Times New Roman" w:hAnsi="Times New Roman" w:cs="Times New Roman"/>
          <w:b/>
          <w:sz w:val="28"/>
          <w:szCs w:val="28"/>
        </w:rPr>
        <w:t xml:space="preserve">         Освобождая от забот,</w:t>
      </w:r>
    </w:p>
    <w:p w:rsidR="00705142" w:rsidRPr="0010248B" w:rsidRDefault="0070514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8B">
        <w:rPr>
          <w:rFonts w:ascii="Times New Roman" w:hAnsi="Times New Roman" w:cs="Times New Roman"/>
          <w:b/>
          <w:sz w:val="28"/>
          <w:szCs w:val="28"/>
        </w:rPr>
        <w:t xml:space="preserve">         Она последнюю рубашку</w:t>
      </w:r>
    </w:p>
    <w:p w:rsidR="00705142" w:rsidRPr="0010248B" w:rsidRDefault="0070514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8B">
        <w:rPr>
          <w:rFonts w:ascii="Times New Roman" w:hAnsi="Times New Roman" w:cs="Times New Roman"/>
          <w:b/>
          <w:sz w:val="28"/>
          <w:szCs w:val="28"/>
        </w:rPr>
        <w:t xml:space="preserve">         С тебя от жалости сорвет!</w:t>
      </w:r>
    </w:p>
    <w:p w:rsidR="0097404E" w:rsidRPr="0010248B" w:rsidRDefault="0097404E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04E" w:rsidRPr="0010248B" w:rsidRDefault="0097404E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4712" w:rsidRPr="0010248B" w:rsidRDefault="00B6471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4712" w:rsidRPr="0010248B" w:rsidRDefault="00B64712" w:rsidP="0010248B">
      <w:pPr>
        <w:tabs>
          <w:tab w:val="left" w:pos="218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2F1A" w:rsidRPr="0010248B" w:rsidRDefault="00DC2F1A" w:rsidP="0010248B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7B3AD6" w:rsidRPr="0010248B" w:rsidRDefault="007B3AD6" w:rsidP="0010248B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7B3AD6" w:rsidRPr="0010248B" w:rsidRDefault="007B3AD6" w:rsidP="0010248B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10248B" w:rsidRPr="0010248B" w:rsidRDefault="0010248B" w:rsidP="0010248B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48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7B3AD6" w:rsidRPr="0010248B" w:rsidRDefault="007B3AD6" w:rsidP="0012717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t xml:space="preserve">       Диагностика  нравственно</w:t>
      </w:r>
      <w:r w:rsidR="0010248B" w:rsidRPr="0010248B">
        <w:rPr>
          <w:rFonts w:ascii="Times New Roman" w:hAnsi="Times New Roman" w:cs="Times New Roman"/>
          <w:sz w:val="28"/>
          <w:szCs w:val="28"/>
        </w:rPr>
        <w:t>й</w:t>
      </w:r>
      <w:r w:rsidRPr="0010248B">
        <w:rPr>
          <w:rFonts w:ascii="Times New Roman" w:hAnsi="Times New Roman" w:cs="Times New Roman"/>
          <w:sz w:val="28"/>
          <w:szCs w:val="28"/>
        </w:rPr>
        <w:t xml:space="preserve">  самооценки.</w:t>
      </w:r>
    </w:p>
    <w:p w:rsidR="007B3AD6" w:rsidRPr="0010248B" w:rsidRDefault="007B3AD6" w:rsidP="0012717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t xml:space="preserve">Если полностью </w:t>
      </w:r>
      <w:proofErr w:type="gramStart"/>
      <w:r w:rsidRPr="0010248B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Pr="0010248B">
        <w:rPr>
          <w:rFonts w:ascii="Times New Roman" w:hAnsi="Times New Roman" w:cs="Times New Roman"/>
          <w:sz w:val="28"/>
          <w:szCs w:val="28"/>
        </w:rPr>
        <w:t xml:space="preserve"> – 4 балла</w:t>
      </w:r>
    </w:p>
    <w:p w:rsidR="007B3AD6" w:rsidRPr="0010248B" w:rsidRDefault="007B3AD6" w:rsidP="0012717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t>Если вы больше согласны, чем не согласны – 3 балла</w:t>
      </w:r>
    </w:p>
    <w:p w:rsidR="007B3AD6" w:rsidRPr="0010248B" w:rsidRDefault="007B3AD6" w:rsidP="0012717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t>Если вы немножко согласны – 2 балла</w:t>
      </w:r>
    </w:p>
    <w:p w:rsidR="007B3AD6" w:rsidRPr="0010248B" w:rsidRDefault="007B3AD6" w:rsidP="0012717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t>Если вы совсем не согласны – 1 балл</w:t>
      </w:r>
    </w:p>
    <w:p w:rsidR="007B3AD6" w:rsidRPr="0010248B" w:rsidRDefault="007B3AD6" w:rsidP="0012717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t>Номера  3,4,6,7 (отрицательные вопросы) обрабатываются следующим образом</w:t>
      </w:r>
      <w:r w:rsidR="00F50842" w:rsidRPr="0010248B">
        <w:rPr>
          <w:rFonts w:ascii="Times New Roman" w:hAnsi="Times New Roman" w:cs="Times New Roman"/>
          <w:sz w:val="28"/>
          <w:szCs w:val="28"/>
        </w:rPr>
        <w:t>:</w:t>
      </w:r>
    </w:p>
    <w:p w:rsidR="00F50842" w:rsidRPr="0010248B" w:rsidRDefault="00F50842" w:rsidP="0012717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t xml:space="preserve">  Ответ в 4 балла – 1</w:t>
      </w:r>
    </w:p>
    <w:p w:rsidR="00F50842" w:rsidRPr="0010248B" w:rsidRDefault="00F50842" w:rsidP="0012717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t xml:space="preserve">              В 3 балла – 2</w:t>
      </w:r>
    </w:p>
    <w:p w:rsidR="00F50842" w:rsidRPr="0010248B" w:rsidRDefault="00F50842" w:rsidP="0012717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t xml:space="preserve">              В 2 балла – 3</w:t>
      </w:r>
    </w:p>
    <w:p w:rsidR="00F50842" w:rsidRPr="0010248B" w:rsidRDefault="00F50842" w:rsidP="0012717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t xml:space="preserve">              В 1 балл  - 4</w:t>
      </w:r>
    </w:p>
    <w:p w:rsidR="00F50842" w:rsidRPr="0010248B" w:rsidRDefault="00F50842" w:rsidP="0012717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t>В остальных ответах количество единиц устанавливается в соответствии с баллом. Например: 4 балла – 4 и т. д.</w:t>
      </w:r>
    </w:p>
    <w:p w:rsidR="00F50842" w:rsidRPr="0010248B" w:rsidRDefault="00F50842" w:rsidP="0012717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t>Результаты:</w:t>
      </w:r>
    </w:p>
    <w:p w:rsidR="00F50842" w:rsidRPr="0010248B" w:rsidRDefault="00F50842" w:rsidP="0012717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t>От 34 до 40 единиц – высокий уровень нравственной самооценки.</w:t>
      </w:r>
    </w:p>
    <w:p w:rsidR="00F50842" w:rsidRPr="0010248B" w:rsidRDefault="00F50842" w:rsidP="0012717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t>От 24 до 33 единиц – средний уровень нравственной самооценки.</w:t>
      </w:r>
    </w:p>
    <w:p w:rsidR="00F50842" w:rsidRPr="0010248B" w:rsidRDefault="00F50842" w:rsidP="0012717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t>От 16 до 23 единиц – уровень ниже среднего.</w:t>
      </w:r>
    </w:p>
    <w:p w:rsidR="00F50842" w:rsidRPr="0010248B" w:rsidRDefault="00F50842" w:rsidP="0012717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t xml:space="preserve">От 10 до 15 единиц </w:t>
      </w:r>
      <w:r w:rsidR="007E2E57" w:rsidRPr="0010248B">
        <w:rPr>
          <w:rFonts w:ascii="Times New Roman" w:hAnsi="Times New Roman" w:cs="Times New Roman"/>
          <w:sz w:val="28"/>
          <w:szCs w:val="28"/>
        </w:rPr>
        <w:t>–</w:t>
      </w:r>
      <w:r w:rsidR="0010248B">
        <w:rPr>
          <w:rFonts w:ascii="Times New Roman" w:hAnsi="Times New Roman" w:cs="Times New Roman"/>
          <w:sz w:val="28"/>
          <w:szCs w:val="28"/>
        </w:rPr>
        <w:t xml:space="preserve"> </w:t>
      </w:r>
      <w:r w:rsidR="007E2E57" w:rsidRPr="0010248B">
        <w:rPr>
          <w:rFonts w:ascii="Times New Roman" w:hAnsi="Times New Roman" w:cs="Times New Roman"/>
          <w:sz w:val="28"/>
          <w:szCs w:val="28"/>
        </w:rPr>
        <w:t>низкий уровень нравственной самооценки.</w:t>
      </w:r>
    </w:p>
    <w:p w:rsidR="007E2E57" w:rsidRPr="0010248B" w:rsidRDefault="007E2E57" w:rsidP="0012717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2E57" w:rsidRPr="0010248B" w:rsidRDefault="007E2E57" w:rsidP="0012717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2E57" w:rsidRPr="0010248B" w:rsidRDefault="007E2E57" w:rsidP="0012717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2E57" w:rsidRPr="0010248B" w:rsidRDefault="007E2E57" w:rsidP="0012717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2E57" w:rsidRPr="0010248B" w:rsidRDefault="007E2E57" w:rsidP="0012717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2E57" w:rsidRPr="0010248B" w:rsidRDefault="007E2E57" w:rsidP="0012717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248B" w:rsidRPr="0010248B" w:rsidRDefault="009E64C2" w:rsidP="0012717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0248B" w:rsidRPr="0010248B" w:rsidSect="00FA34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0248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E2E57" w:rsidRPr="0010248B" w:rsidRDefault="0010248B" w:rsidP="0010248B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4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Текст </w:t>
      </w:r>
      <w:r w:rsidR="009E64C2" w:rsidRPr="0010248B">
        <w:rPr>
          <w:rFonts w:ascii="Times New Roman" w:hAnsi="Times New Roman" w:cs="Times New Roman"/>
          <w:b/>
          <w:sz w:val="28"/>
          <w:szCs w:val="28"/>
        </w:rPr>
        <w:t>вопросов.</w:t>
      </w:r>
    </w:p>
    <w:p w:rsidR="007E2E57" w:rsidRPr="0010248B" w:rsidRDefault="007E2E57" w:rsidP="0012717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t>1.Я часто бываю добрым со сверстниками и взрослыми.</w:t>
      </w:r>
    </w:p>
    <w:p w:rsidR="007E2E57" w:rsidRPr="0010248B" w:rsidRDefault="007E2E57" w:rsidP="0012717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t>2.Мне важно помочь однокласснику, когда он попал в беду.</w:t>
      </w:r>
    </w:p>
    <w:p w:rsidR="007E2E57" w:rsidRPr="0010248B" w:rsidRDefault="007E2E57" w:rsidP="0012717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t>3.Я считаю, что можно быть сдержанным с некоторыми взрослыми.</w:t>
      </w:r>
    </w:p>
    <w:p w:rsidR="007E2E57" w:rsidRPr="0010248B" w:rsidRDefault="0010248B" w:rsidP="0012717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t>4.Наверное</w:t>
      </w:r>
      <w:r w:rsidR="007E2E57" w:rsidRPr="0010248B">
        <w:rPr>
          <w:rFonts w:ascii="Times New Roman" w:hAnsi="Times New Roman" w:cs="Times New Roman"/>
          <w:sz w:val="28"/>
          <w:szCs w:val="28"/>
        </w:rPr>
        <w:t>, нет ничего страшного в том</w:t>
      </w:r>
      <w:r w:rsidRPr="0010248B">
        <w:rPr>
          <w:rFonts w:ascii="Times New Roman" w:hAnsi="Times New Roman" w:cs="Times New Roman"/>
          <w:sz w:val="28"/>
          <w:szCs w:val="28"/>
        </w:rPr>
        <w:t>,</w:t>
      </w:r>
      <w:r w:rsidR="007E2E57" w:rsidRPr="0010248B">
        <w:rPr>
          <w:rFonts w:ascii="Times New Roman" w:hAnsi="Times New Roman" w:cs="Times New Roman"/>
          <w:sz w:val="28"/>
          <w:szCs w:val="28"/>
        </w:rPr>
        <w:t xml:space="preserve"> чтобы нагрубить</w:t>
      </w:r>
      <w:r w:rsidR="004F4E1C" w:rsidRPr="0010248B">
        <w:rPr>
          <w:rFonts w:ascii="Times New Roman" w:hAnsi="Times New Roman" w:cs="Times New Roman"/>
          <w:sz w:val="28"/>
          <w:szCs w:val="28"/>
        </w:rPr>
        <w:t xml:space="preserve"> неприятному мне человеку.</w:t>
      </w:r>
    </w:p>
    <w:p w:rsidR="004F4E1C" w:rsidRPr="0010248B" w:rsidRDefault="004F4E1C" w:rsidP="0012717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t>5.Я считаю, что вежливость помогает мне хорошо себя чувствовать среди</w:t>
      </w:r>
      <w:r w:rsidR="0010248B">
        <w:rPr>
          <w:rFonts w:ascii="Times New Roman" w:hAnsi="Times New Roman" w:cs="Times New Roman"/>
          <w:sz w:val="28"/>
          <w:szCs w:val="28"/>
        </w:rPr>
        <w:t xml:space="preserve"> </w:t>
      </w:r>
      <w:r w:rsidRPr="0010248B">
        <w:rPr>
          <w:rFonts w:ascii="Times New Roman" w:hAnsi="Times New Roman" w:cs="Times New Roman"/>
          <w:sz w:val="28"/>
          <w:szCs w:val="28"/>
        </w:rPr>
        <w:t>людей.</w:t>
      </w:r>
    </w:p>
    <w:p w:rsidR="004F4E1C" w:rsidRPr="0010248B" w:rsidRDefault="004F4E1C" w:rsidP="0012717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t>6.Я думаю, что можно позволить себе выругаться на несправедливое замечание в мой адрес.</w:t>
      </w:r>
    </w:p>
    <w:p w:rsidR="004F4E1C" w:rsidRPr="0010248B" w:rsidRDefault="004F4E1C" w:rsidP="0012717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t>7.Если кого-то в классе дразнят, то я тоже дразню.</w:t>
      </w:r>
    </w:p>
    <w:p w:rsidR="004F4E1C" w:rsidRPr="0010248B" w:rsidRDefault="004F4E1C" w:rsidP="0012717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t>8.Мне приятно делать людям радость.</w:t>
      </w:r>
    </w:p>
    <w:p w:rsidR="004F4E1C" w:rsidRPr="0010248B" w:rsidRDefault="004F4E1C" w:rsidP="0012717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t>9.Мне кажется, что нужно уметь прощать людям отрицательные поступки.</w:t>
      </w:r>
    </w:p>
    <w:p w:rsidR="004F4E1C" w:rsidRPr="0010248B" w:rsidRDefault="004F4E1C" w:rsidP="0012717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48B">
        <w:rPr>
          <w:rFonts w:ascii="Times New Roman" w:hAnsi="Times New Roman" w:cs="Times New Roman"/>
          <w:sz w:val="28"/>
          <w:szCs w:val="28"/>
        </w:rPr>
        <w:t xml:space="preserve">10.Я думаю, что важно понимать других людей, </w:t>
      </w:r>
      <w:r w:rsidR="0073469F" w:rsidRPr="0010248B">
        <w:rPr>
          <w:rFonts w:ascii="Times New Roman" w:hAnsi="Times New Roman" w:cs="Times New Roman"/>
          <w:sz w:val="28"/>
          <w:szCs w:val="28"/>
        </w:rPr>
        <w:t>даже если они не правы.</w:t>
      </w:r>
    </w:p>
    <w:p w:rsidR="004F4E1C" w:rsidRPr="0010248B" w:rsidRDefault="004F4E1C" w:rsidP="0012717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4E1C" w:rsidRPr="0010248B" w:rsidRDefault="004F4E1C" w:rsidP="0012717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2E57" w:rsidRPr="0010248B" w:rsidRDefault="007E2E57" w:rsidP="0012717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2E57" w:rsidRPr="0010248B" w:rsidRDefault="007E2E57" w:rsidP="0012717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2E57" w:rsidRPr="0010248B" w:rsidRDefault="007E2E57" w:rsidP="0012717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E2E57" w:rsidRPr="0010248B" w:rsidSect="00FA3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DBB"/>
    <w:rsid w:val="0001516D"/>
    <w:rsid w:val="000367A7"/>
    <w:rsid w:val="000C6B12"/>
    <w:rsid w:val="0010248B"/>
    <w:rsid w:val="00127171"/>
    <w:rsid w:val="001E0384"/>
    <w:rsid w:val="0021613D"/>
    <w:rsid w:val="004118EE"/>
    <w:rsid w:val="00457C4D"/>
    <w:rsid w:val="004F4E1C"/>
    <w:rsid w:val="005341C4"/>
    <w:rsid w:val="00570377"/>
    <w:rsid w:val="006F4725"/>
    <w:rsid w:val="00705142"/>
    <w:rsid w:val="0073469F"/>
    <w:rsid w:val="007B3AD6"/>
    <w:rsid w:val="007C4995"/>
    <w:rsid w:val="007E2E57"/>
    <w:rsid w:val="00800610"/>
    <w:rsid w:val="00884C87"/>
    <w:rsid w:val="0097404E"/>
    <w:rsid w:val="009C7AAF"/>
    <w:rsid w:val="009E64C2"/>
    <w:rsid w:val="00B55F3D"/>
    <w:rsid w:val="00B64712"/>
    <w:rsid w:val="00C74ACC"/>
    <w:rsid w:val="00D3071C"/>
    <w:rsid w:val="00D51547"/>
    <w:rsid w:val="00DC2F1A"/>
    <w:rsid w:val="00F26DBB"/>
    <w:rsid w:val="00F50842"/>
    <w:rsid w:val="00FA3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1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1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10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Black</dc:creator>
  <cp:keywords/>
  <dc:description/>
  <cp:lastModifiedBy>Панкратова Татьяна Васильевна</cp:lastModifiedBy>
  <cp:revision>18</cp:revision>
  <dcterms:created xsi:type="dcterms:W3CDTF">2014-11-13T11:49:00Z</dcterms:created>
  <dcterms:modified xsi:type="dcterms:W3CDTF">2015-01-22T10:54:00Z</dcterms:modified>
</cp:coreProperties>
</file>