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10" w:rsidRDefault="00C12910" w:rsidP="00C12910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</w:p>
    <w:p w:rsidR="00C12910" w:rsidRDefault="00C12910" w:rsidP="00C12910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</w:p>
    <w:p w:rsidR="00D209BC" w:rsidRPr="00C12910" w:rsidRDefault="00C12910" w:rsidP="00C12910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C12910">
        <w:rPr>
          <w:rFonts w:ascii="Times New Roman" w:hAnsi="Times New Roman" w:cs="Times New Roman"/>
          <w:sz w:val="48"/>
          <w:szCs w:val="48"/>
        </w:rPr>
        <w:t>З</w:t>
      </w:r>
      <w:proofErr w:type="gramEnd"/>
      <w:r w:rsidRPr="00C12910">
        <w:rPr>
          <w:rFonts w:ascii="Times New Roman" w:hAnsi="Times New Roman" w:cs="Times New Roman"/>
          <w:sz w:val="48"/>
          <w:szCs w:val="48"/>
        </w:rPr>
        <w:t xml:space="preserve"> А Н Я Т И Е</w:t>
      </w:r>
    </w:p>
    <w:p w:rsidR="00C12910" w:rsidRDefault="00C12910" w:rsidP="00C12910"/>
    <w:p w:rsidR="00C12910" w:rsidRPr="00C12910" w:rsidRDefault="00C12910" w:rsidP="00C12910"/>
    <w:p w:rsidR="00C12910" w:rsidRP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910">
        <w:rPr>
          <w:rFonts w:ascii="Times New Roman" w:hAnsi="Times New Roman" w:cs="Times New Roman"/>
          <w:b/>
          <w:sz w:val="36"/>
          <w:szCs w:val="36"/>
        </w:rPr>
        <w:t>по инновационному пособию «ИГРАЛОЧКА»</w:t>
      </w:r>
    </w:p>
    <w:p w:rsidR="00C12910" w:rsidRP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10" w:rsidRP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910"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C12910" w:rsidRP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910">
        <w:rPr>
          <w:rFonts w:ascii="Times New Roman" w:hAnsi="Times New Roman" w:cs="Times New Roman"/>
          <w:b/>
          <w:sz w:val="36"/>
          <w:szCs w:val="36"/>
        </w:rPr>
        <w:t>«Путешествие в страну ЛОГИКИ»</w:t>
      </w: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2D82" w:rsidRDefault="008D2D82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2D82" w:rsidRDefault="008D2D82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Ефимова В.Д.</w:t>
      </w: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ПРОГРАММНОЕ СОДЕРЖАНИЕ:</w:t>
      </w:r>
    </w:p>
    <w:p w:rsidR="00C12910" w:rsidRDefault="00C12910" w:rsidP="00C129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12910" w:rsidRDefault="00C12910" w:rsidP="00C129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Развивать у детей представления об окружающем мире, умение логически мыслить.</w:t>
      </w:r>
    </w:p>
    <w:p w:rsidR="00C12910" w:rsidRDefault="00C12910" w:rsidP="00C12910">
      <w:pPr>
        <w:rPr>
          <w:rFonts w:ascii="Times New Roman" w:hAnsi="Times New Roman" w:cs="Times New Roman"/>
          <w:sz w:val="32"/>
          <w:szCs w:val="32"/>
        </w:rPr>
      </w:pPr>
    </w:p>
    <w:p w:rsidR="00C12910" w:rsidRDefault="00C12910" w:rsidP="00C129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Продолжать формировать навыки ориентации по элементарному плану (карте), правильно определять взаимное расположение предметов в пространстве (слева, справа, спереди, сзади). Сравнивать предметы по ряду признаков (высота, ширина), группировать формы по ряду признаков (цвет, форма, размер); прямого и обратного счета в пределах 7.</w:t>
      </w:r>
    </w:p>
    <w:p w:rsidR="00C12910" w:rsidRDefault="00C12910" w:rsidP="00C12910">
      <w:pPr>
        <w:rPr>
          <w:rFonts w:ascii="Times New Roman" w:hAnsi="Times New Roman" w:cs="Times New Roman"/>
          <w:sz w:val="32"/>
          <w:szCs w:val="32"/>
        </w:rPr>
      </w:pPr>
    </w:p>
    <w:p w:rsidR="00C12910" w:rsidRDefault="00C12910" w:rsidP="00C129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Закреплять умение составлять простейшие силуэты животных, людей из геометрических фигур.</w:t>
      </w:r>
    </w:p>
    <w:p w:rsidR="00C12910" w:rsidRDefault="00C12910" w:rsidP="00C12910">
      <w:pPr>
        <w:rPr>
          <w:rFonts w:ascii="Times New Roman" w:hAnsi="Times New Roman" w:cs="Times New Roman"/>
          <w:sz w:val="32"/>
          <w:szCs w:val="32"/>
        </w:rPr>
      </w:pPr>
    </w:p>
    <w:p w:rsidR="00C12910" w:rsidRDefault="00C12910" w:rsidP="00C129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8D2D82">
        <w:rPr>
          <w:rFonts w:ascii="Times New Roman" w:hAnsi="Times New Roman" w:cs="Times New Roman"/>
          <w:sz w:val="32"/>
          <w:szCs w:val="32"/>
        </w:rPr>
        <w:t>вариативность мышления, внимание, память, речь, фантазию.</w:t>
      </w:r>
    </w:p>
    <w:p w:rsidR="008D2D82" w:rsidRDefault="008D2D82" w:rsidP="00C12910">
      <w:pPr>
        <w:rPr>
          <w:rFonts w:ascii="Times New Roman" w:hAnsi="Times New Roman" w:cs="Times New Roman"/>
          <w:sz w:val="32"/>
          <w:szCs w:val="32"/>
        </w:rPr>
      </w:pPr>
    </w:p>
    <w:p w:rsidR="008D2D82" w:rsidRDefault="008D2D82" w:rsidP="00C129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Воспитывать сообразительность, находчивость, внимательность, умение работать в коллективе.</w:t>
      </w:r>
    </w:p>
    <w:p w:rsidR="008D2D82" w:rsidRDefault="008D2D82" w:rsidP="00C12910">
      <w:pPr>
        <w:rPr>
          <w:rFonts w:ascii="Times New Roman" w:hAnsi="Times New Roman" w:cs="Times New Roman"/>
          <w:sz w:val="32"/>
          <w:szCs w:val="32"/>
        </w:rPr>
      </w:pPr>
    </w:p>
    <w:p w:rsidR="008D2D82" w:rsidRDefault="008D2D82" w:rsidP="00C12910">
      <w:pPr>
        <w:rPr>
          <w:rFonts w:ascii="Times New Roman" w:hAnsi="Times New Roman" w:cs="Times New Roman"/>
          <w:sz w:val="32"/>
          <w:szCs w:val="32"/>
        </w:rPr>
      </w:pPr>
    </w:p>
    <w:p w:rsidR="008D2D82" w:rsidRDefault="008D2D82" w:rsidP="00C12910">
      <w:pPr>
        <w:rPr>
          <w:rFonts w:ascii="Times New Roman" w:hAnsi="Times New Roman" w:cs="Times New Roman"/>
          <w:sz w:val="32"/>
          <w:szCs w:val="32"/>
        </w:rPr>
      </w:pPr>
    </w:p>
    <w:p w:rsidR="008D2D82" w:rsidRDefault="008D2D82" w:rsidP="00C12910">
      <w:pPr>
        <w:rPr>
          <w:rFonts w:ascii="Times New Roman" w:hAnsi="Times New Roman" w:cs="Times New Roman"/>
          <w:sz w:val="32"/>
          <w:szCs w:val="32"/>
        </w:rPr>
      </w:pPr>
    </w:p>
    <w:p w:rsidR="008D2D82" w:rsidRDefault="008D2D82" w:rsidP="008D2D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ХОД ЗАНЯТИЯ:</w:t>
      </w:r>
    </w:p>
    <w:p w:rsidR="008D2D82" w:rsidRDefault="008D2D82" w:rsidP="008D2D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2D82" w:rsidRDefault="008D2D82" w:rsidP="008D2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Дети, мне в руки попала красочная карта путешествий по стране ЛОГИКЕ. </w:t>
      </w:r>
    </w:p>
    <w:p w:rsidR="008D2D82" w:rsidRDefault="008D2D82" w:rsidP="008D2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Посмотрите…</w:t>
      </w:r>
    </w:p>
    <w:p w:rsidR="008D2D82" w:rsidRDefault="008D2D82" w:rsidP="008D2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A7F1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«Рядом с нами, вы поверьте,</w:t>
      </w:r>
    </w:p>
    <w:p w:rsidR="008D2D82" w:rsidRDefault="008D2D82" w:rsidP="008D2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A7F1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Есть волшебная страна</w:t>
      </w:r>
    </w:p>
    <w:p w:rsidR="008D2D82" w:rsidRDefault="008D2D82" w:rsidP="008D2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A7F1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Вот она, на этой карте сразу</w:t>
      </w:r>
    </w:p>
    <w:p w:rsidR="008D2D82" w:rsidRDefault="008D2D82" w:rsidP="008D2D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A7F1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Всем она видна».</w:t>
      </w:r>
    </w:p>
    <w:p w:rsidR="008D2D82" w:rsidRDefault="008D2D8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вы видите на карте?</w:t>
      </w:r>
    </w:p>
    <w:p w:rsidR="008D2D82" w:rsidRDefault="008D2D8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(реку, болото, мосты, город, водоворот, лес, озеро).</w:t>
      </w:r>
    </w:p>
    <w:p w:rsidR="008D2D82" w:rsidRDefault="008D2D8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вы хотите отправиться в страну Логики с помощью этой карты?</w:t>
      </w:r>
    </w:p>
    <w:p w:rsidR="008D2D82" w:rsidRDefault="008D2D8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чем вы бы хотели отправиться в путь?</w:t>
      </w:r>
    </w:p>
    <w:p w:rsidR="008D2D82" w:rsidRDefault="008D2D8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Но, поскольку, путешествие сказочное, то и перемещаться по карте мы должны на сказочном средстве перемещения.</w:t>
      </w:r>
    </w:p>
    <w:p w:rsidR="008D2D82" w:rsidRDefault="008D2D8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Вспомните, чем в этих случаях пользовались сказочные герои?</w:t>
      </w:r>
    </w:p>
    <w:p w:rsidR="008D2D82" w:rsidRDefault="008D2D8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-Подойдут ли нам эти средства передвижения? Почему?</w:t>
      </w:r>
    </w:p>
    <w:p w:rsidR="008D2D82" w:rsidRDefault="008D2D8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вот на ладье мы и отправимся в наше путешествие.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капитаном, (педагог надевает головной убор, берет в руки бинокль), а вы – моя команда. Согласны?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помещает ладью в бухту геометрических загадок).</w:t>
      </w:r>
    </w:p>
    <w:p w:rsidR="008D2D82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начинается наше путешествие из бухты</w:t>
      </w:r>
      <w:r w:rsidR="008D2D8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геометрических загадок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 Внимание! Нашей ладье что-то мешает выйти из бухты.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в воду, что вы там видите?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(Это подводные камни разной формы и цвета мешают ладье начать свой путь).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 Нужно освободить выход в русло реки, но бухта эта необычная, загадочная, поэтому приготовьтесь разгадать все её загадки. Готовы?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ЗАГАДКА 1-я: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определить камни разной формы в группы по разным признакам.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догадался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это сделать? (2-3 ребенка).</w:t>
      </w: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55310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ети подходят к карте</w:t>
      </w:r>
      <w:r w:rsidR="00155310">
        <w:rPr>
          <w:rFonts w:ascii="Times New Roman" w:hAnsi="Times New Roman" w:cs="Times New Roman"/>
          <w:sz w:val="32"/>
          <w:szCs w:val="32"/>
        </w:rPr>
        <w:t>, группируют камни по цвету, форме и размеру)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еще можно объединить камни в группы?</w:t>
      </w:r>
    </w:p>
    <w:p w:rsidR="00155310" w:rsidRPr="004A7F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 Путь почти свободен (Ладья уже продвинулась к устью реки, но остановилась).</w:t>
      </w:r>
    </w:p>
    <w:p w:rsidR="004A7F10" w:rsidRPr="004A7F10" w:rsidRDefault="004A7F10" w:rsidP="004A7F10">
      <w:pPr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A7F10" w:rsidRDefault="004A7F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ЗАГАДКА 2-я: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поможет нам в пути справиться с трудностями, препятствиями, как вы думаете?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(Дружба, смелость, решительность, сообразительность, знания, умение думать).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 Вперед! Путь свободен!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передвигает по руслу реки изображение ладьи под музыкальное сопровождение).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 (Глядя в бинокль).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Вижу бревно. Оно мешает нам передвигаться. Суши весла! А на бревне кто?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Посмотрите в бинокли. Что же с ним случилось? Как вы думаете? 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(Дети: он просит помощи, слева по борту болото, а он не может самостоятельно перебраться через него).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 Это цифровое болото. У лягушонка серьезные проблемы. Мы готовы ему помочь?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Открыть бортовые журналы по закладке.</w:t>
      </w:r>
    </w:p>
    <w:p w:rsidR="00155310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Лена… выполнит необходимые действия на карте. Стр. 51 «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Игралочка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» (занятие).</w:t>
      </w:r>
    </w:p>
    <w:p w:rsidR="00135772" w:rsidRDefault="00155310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Лягушонок доволен</w:t>
      </w:r>
      <w:r w:rsidR="00135772">
        <w:rPr>
          <w:rFonts w:ascii="Times New Roman" w:hAnsi="Times New Roman" w:cs="Times New Roman"/>
          <w:sz w:val="32"/>
          <w:szCs w:val="32"/>
        </w:rPr>
        <w:t xml:space="preserve">.  Путь свободен.  </w:t>
      </w:r>
      <w:proofErr w:type="gramStart"/>
      <w:r w:rsidR="00135772">
        <w:rPr>
          <w:rFonts w:ascii="Times New Roman" w:hAnsi="Times New Roman" w:cs="Times New Roman"/>
          <w:sz w:val="32"/>
          <w:szCs w:val="32"/>
        </w:rPr>
        <w:t xml:space="preserve">Вперед! </w:t>
      </w:r>
      <w:proofErr w:type="gramEnd"/>
      <w:r w:rsidR="00135772">
        <w:rPr>
          <w:rFonts w:ascii="Times New Roman" w:hAnsi="Times New Roman" w:cs="Times New Roman"/>
          <w:sz w:val="32"/>
          <w:szCs w:val="32"/>
        </w:rPr>
        <w:t>(Ладья движется по карте под музыку).</w:t>
      </w:r>
    </w:p>
    <w:p w:rsidR="00135772" w:rsidRDefault="0013577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(Обращаясь к ребенку):… Что видно впереди?</w:t>
      </w:r>
    </w:p>
    <w:p w:rsidR="00135772" w:rsidRDefault="0013577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 б е н о к: Капитан! По ходу движения мост с несколькими арками.</w:t>
      </w:r>
    </w:p>
    <w:p w:rsidR="00155310" w:rsidRDefault="0013577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553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Какого размера арки? Ребята, как нам быть, какого держаться курса, под какой аркой пройдет наша ладья?</w:t>
      </w:r>
    </w:p>
    <w:p w:rsidR="00135772" w:rsidRDefault="0013577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(Предложения детей).</w:t>
      </w:r>
    </w:p>
    <w:p w:rsidR="00135772" w:rsidRDefault="00135772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С кем согласимся? Кто прав? Поддерживаю ваше решение. </w:t>
      </w:r>
      <w:r w:rsidR="00DD108B">
        <w:rPr>
          <w:rFonts w:ascii="Times New Roman" w:hAnsi="Times New Roman" w:cs="Times New Roman"/>
          <w:sz w:val="32"/>
          <w:szCs w:val="32"/>
        </w:rPr>
        <w:t>Держу курс под среднюю арку моста.</w:t>
      </w:r>
    </w:p>
    <w:p w:rsidR="00DD108B" w:rsidRDefault="00DD108B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(Ладья продвигается).</w:t>
      </w:r>
    </w:p>
    <w:p w:rsidR="00DD108B" w:rsidRPr="00155310" w:rsidRDefault="00DD108B" w:rsidP="004A7F1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Перед нами опасный участок пути. Водоворот! А вы уже порядком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притомились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Что же делать? Придумала! Предлагаю выполнить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т. к. этот водоворот под силу одолеть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сильным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смелым и выносливым. </w:t>
      </w:r>
    </w:p>
    <w:p w:rsidR="00155310" w:rsidRDefault="00155310" w:rsidP="00DD108B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A7F10" w:rsidRPr="004A7F10" w:rsidRDefault="004A7F10" w:rsidP="00DD108B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ФИЗМИНУТКА</w:t>
      </w:r>
    </w:p>
    <w:p w:rsidR="004A7F10" w:rsidRDefault="004A7F10" w:rsidP="008D2D82">
      <w:pPr>
        <w:rPr>
          <w:sz w:val="32"/>
          <w:szCs w:val="32"/>
        </w:rPr>
      </w:pP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в стороны поставим (хлопок в ладоши).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Правой левую достанем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наоборот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в право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поворот (хлопок).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хлопок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хлопок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Повернись еще разок!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1,2,3,4,5,6, (рывки руками, разводим руки в стороны).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Плечи выше!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Руки шире. 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Опускаем руки вниз.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Приседай, не ленись: 1,2,3,4,5 –</w:t>
      </w:r>
    </w:p>
    <w:p w:rsidR="00DD108B" w:rsidRDefault="00DD108B" w:rsidP="00DD108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бодрыми опять!</w:t>
      </w:r>
    </w:p>
    <w:p w:rsidR="00DD108B" w:rsidRDefault="00DD108B" w:rsidP="00DD108B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Команда готова к прохождению через водоворот?</w:t>
      </w:r>
    </w:p>
    <w:p w:rsidR="00DD108B" w:rsidRDefault="00DD108B" w:rsidP="00DD108B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Вперед! Необходимо посчитать от одного до семи в прямом и обратном порядке. (Порядковый и обратный счет до 7).</w:t>
      </w:r>
    </w:p>
    <w:p w:rsidR="00DD108B" w:rsidRDefault="00DD108B" w:rsidP="00DD108B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 музыкальное сопровождение ладья делает несколько кругов по движению водоворота и вырывается из его плена).</w:t>
      </w:r>
    </w:p>
    <w:p w:rsidR="002A7000" w:rsidRDefault="002A7000" w:rsidP="00DD108B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Команда! Что видно по сторонам движения ладьи?</w:t>
      </w:r>
    </w:p>
    <w:p w:rsidR="002A7000" w:rsidRDefault="002A7000" w:rsidP="00DD108B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 детей).</w:t>
      </w:r>
    </w:p>
    <w:p w:rsidR="002A7000" w:rsidRDefault="002A7000" w:rsidP="00DD108B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На правом берегу вижу город,</w:t>
      </w:r>
    </w:p>
    <w:p w:rsidR="002A7000" w:rsidRDefault="002A7000" w:rsidP="00DD108B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На левом берегу пасется стадо коров.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Движемся ближе к правому берегу.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Полюбуемся красотой города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Головоломска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На городской пристани машут нам платочками жители славного города.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Кого вы видите на пристани?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выставляет на доске изображение жителей из геометрических фигур).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r w:rsidRPr="002A7000">
        <w:rPr>
          <w:rFonts w:ascii="Times New Roman" w:hAnsi="Times New Roman" w:cs="Times New Roman"/>
          <w:sz w:val="32"/>
          <w:szCs w:val="32"/>
        </w:rPr>
        <w:t>оло</w:t>
      </w:r>
      <w:r>
        <w:rPr>
          <w:rFonts w:ascii="Times New Roman" w:hAnsi="Times New Roman" w:cs="Times New Roman"/>
          <w:sz w:val="32"/>
          <w:szCs w:val="32"/>
        </w:rPr>
        <w:t>воломцы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любят позировать фотографам. Команда! Готовь фотоаппараты. Сфотографируйте понравившихся вам горожан.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выкладывают изображения горожан, их животных из плоскости геометрических фигур).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(Рассматривая фотографии)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Кого ты сфотографировал?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Почему?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Помашем в знак дружбы и уважения жителям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Головоломска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а нас ждут дальнейшие приключения. Вперед!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(Музыкальное сопровождение, ладья движется по устью реки),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 Какого цвета в этом месте река?</w:t>
      </w:r>
    </w:p>
    <w:p w:rsidR="002A7000" w:rsidRDefault="002A7000" w:rsidP="002A7000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 почему?</w:t>
      </w:r>
    </w:p>
    <w:p w:rsidR="002A7000" w:rsidRDefault="002A7000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Да, теперь вижу</w:t>
      </w:r>
      <w:r w:rsidRPr="002A700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затор. Река в этом месте не судоходна.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 нам быть? </w:t>
      </w:r>
      <w:proofErr w:type="gramEnd"/>
      <w:r>
        <w:rPr>
          <w:rFonts w:ascii="Times New Roman" w:hAnsi="Times New Roman" w:cs="Times New Roman"/>
          <w:sz w:val="32"/>
          <w:szCs w:val="32"/>
        </w:rPr>
        <w:t>(Ответы детей).</w:t>
      </w:r>
    </w:p>
    <w:p w:rsidR="00F26224" w:rsidRDefault="002A7000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Предлагаю выловить листья гигантских деревьев из леса и </w:t>
      </w:r>
      <w:r w:rsidR="00F2622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Логических цепочек</w:t>
      </w:r>
      <w:r w:rsidR="00F26224">
        <w:rPr>
          <w:rFonts w:ascii="Times New Roman" w:hAnsi="Times New Roman" w:cs="Times New Roman"/>
          <w:sz w:val="32"/>
          <w:szCs w:val="32"/>
        </w:rPr>
        <w:t>», только так мы проложим себе путь в призовое озеро, конечный пункт нашего путешествия.</w:t>
      </w:r>
    </w:p>
    <w:p w:rsidR="00F26224" w:rsidRDefault="00F2622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(Дети достают из под своих стульев листочки).</w:t>
      </w:r>
      <w:proofErr w:type="gramEnd"/>
    </w:p>
    <w:p w:rsidR="00F26224" w:rsidRDefault="00F2622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-Какое задание они нам предлагают? Как вы думаете?</w:t>
      </w:r>
    </w:p>
    <w:p w:rsidR="00DD108B" w:rsidRDefault="00F2622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Будьте внимательны. Заполните </w:t>
      </w:r>
      <w:r w:rsidR="002A70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необходимым количеством</w:t>
      </w:r>
      <w:r w:rsidR="00DD108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точек пропущенные ячейки.</w:t>
      </w:r>
    </w:p>
    <w:p w:rsidR="00F26224" w:rsidRDefault="00F2622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выполняют).</w:t>
      </w:r>
    </w:p>
    <w:p w:rsidR="00F26224" w:rsidRDefault="00F2622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(Капитан проверяет правильность выполнения.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Спрашивает у 2-3 детей).</w:t>
      </w:r>
      <w:proofErr w:type="gramEnd"/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Какое количество точек было пропущено?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(Между 2 и 4 пропущено 3 точки).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Наконец-то, мы доберемся до конечного пункта нашего путешествия. В путь!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 музыку ладья перемещается в призовое озеро).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Звучат фанфары.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Капитан вылавливает за бортом   призовую коробочку.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 а н:</w:t>
      </w:r>
      <w:r>
        <w:rPr>
          <w:rFonts w:ascii="Times New Roman" w:hAnsi="Times New Roman" w:cs="Times New Roman"/>
          <w:sz w:val="32"/>
          <w:szCs w:val="32"/>
        </w:rPr>
        <w:t xml:space="preserve"> Вот и закончилось наше путешествие. Назад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ад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 возвратимся одним из любимых способов у волшебников. С помощью заклинания. Готовы? Встаньте у своих мест.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1,2,3 – повернись,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Хлопни в ладоши – </w:t>
      </w:r>
    </w:p>
    <w:p w:rsidR="007F4F04" w:rsidRDefault="007F4F04" w:rsidP="002A7000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саду очутись.</w:t>
      </w:r>
    </w:p>
    <w:p w:rsidR="007F4F04" w:rsidRDefault="007F4F04" w:rsidP="007F4F0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и дома! Устали?</w:t>
      </w:r>
    </w:p>
    <w:p w:rsidR="007F4F04" w:rsidRDefault="007F4F04" w:rsidP="007F4F0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(Снимает головной убор, бинокль).</w:t>
      </w:r>
    </w:p>
    <w:p w:rsidR="007F4F04" w:rsidRDefault="007F4F04" w:rsidP="007F4F0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мы смогли воспользоваться имеющимися у вас знаниями, были смелы, предприимчивы, сообразительны -  получите приз.</w:t>
      </w:r>
    </w:p>
    <w:p w:rsidR="007F4F04" w:rsidRDefault="007F4F04" w:rsidP="007F4F0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(Педагог угощает детей конфетами).</w:t>
      </w:r>
    </w:p>
    <w:p w:rsidR="007F4F04" w:rsidRDefault="007F4F04" w:rsidP="007F4F04">
      <w:pPr>
        <w:ind w:left="-56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F4F04" w:rsidRPr="007F4F04" w:rsidRDefault="007F4F04" w:rsidP="007F4F04">
      <w:pPr>
        <w:ind w:left="-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F4F04">
        <w:rPr>
          <w:rFonts w:ascii="Times New Roman" w:hAnsi="Times New Roman" w:cs="Times New Roman"/>
          <w:sz w:val="32"/>
          <w:szCs w:val="32"/>
          <w:u w:val="single"/>
        </w:rPr>
        <w:t>Занятие окончено.</w:t>
      </w:r>
    </w:p>
    <w:p w:rsidR="00DD108B" w:rsidRPr="00DD108B" w:rsidRDefault="00DD108B" w:rsidP="008D2D82">
      <w:pPr>
        <w:rPr>
          <w:rFonts w:ascii="Times New Roman" w:hAnsi="Times New Roman" w:cs="Times New Roman"/>
          <w:sz w:val="32"/>
          <w:szCs w:val="32"/>
        </w:rPr>
      </w:pPr>
    </w:p>
    <w:sectPr w:rsidR="00DD108B" w:rsidRPr="00DD108B" w:rsidSect="007F4F04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0"/>
    <w:rsid w:val="00135772"/>
    <w:rsid w:val="00155310"/>
    <w:rsid w:val="00275B00"/>
    <w:rsid w:val="002A7000"/>
    <w:rsid w:val="004A7F10"/>
    <w:rsid w:val="0071248F"/>
    <w:rsid w:val="007F4F04"/>
    <w:rsid w:val="008D2D82"/>
    <w:rsid w:val="00C12910"/>
    <w:rsid w:val="00D209BC"/>
    <w:rsid w:val="00DD108B"/>
    <w:rsid w:val="00F2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2014-09-28T10:25:00Z</dcterms:created>
  <dcterms:modified xsi:type="dcterms:W3CDTF">2014-09-28T12:06:00Z</dcterms:modified>
</cp:coreProperties>
</file>