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FB" w:rsidRPr="00221B67" w:rsidRDefault="006302FB" w:rsidP="00221B67">
      <w:pPr>
        <w:shd w:val="clear" w:color="auto" w:fill="FFFFFF"/>
        <w:spacing w:before="106" w:after="0" w:line="240" w:lineRule="auto"/>
        <w:ind w:left="1416" w:right="5"/>
        <w:jc w:val="both"/>
        <w:rPr>
          <w:rFonts w:ascii="Times New Roman" w:eastAsia="Times New Roman" w:hAnsi="Times New Roman" w:cs="Times New Roman"/>
          <w:b/>
          <w:color w:val="000000"/>
          <w:spacing w:val="-13"/>
          <w:sz w:val="32"/>
          <w:szCs w:val="28"/>
          <w:u w:val="single"/>
          <w:lang w:eastAsia="ru-RU"/>
        </w:rPr>
      </w:pPr>
      <w:r w:rsidRPr="00221B67">
        <w:rPr>
          <w:rFonts w:ascii="Times New Roman" w:eastAsia="Times New Roman" w:hAnsi="Times New Roman" w:cs="Times New Roman"/>
          <w:b/>
          <w:color w:val="000000"/>
          <w:spacing w:val="-13"/>
          <w:sz w:val="32"/>
          <w:szCs w:val="28"/>
          <w:u w:val="single"/>
          <w:lang w:eastAsia="ru-RU"/>
        </w:rPr>
        <w:t xml:space="preserve">Конспект </w:t>
      </w:r>
      <w:proofErr w:type="spellStart"/>
      <w:r w:rsidRPr="00221B67">
        <w:rPr>
          <w:rFonts w:ascii="Times New Roman" w:eastAsia="Times New Roman" w:hAnsi="Times New Roman" w:cs="Times New Roman"/>
          <w:b/>
          <w:color w:val="000000"/>
          <w:spacing w:val="-13"/>
          <w:sz w:val="32"/>
          <w:szCs w:val="28"/>
          <w:u w:val="single"/>
          <w:lang w:eastAsia="ru-RU"/>
        </w:rPr>
        <w:t>логоритмического</w:t>
      </w:r>
      <w:proofErr w:type="spellEnd"/>
      <w:r w:rsidRPr="00221B67">
        <w:rPr>
          <w:rFonts w:ascii="Times New Roman" w:eastAsia="Times New Roman" w:hAnsi="Times New Roman" w:cs="Times New Roman"/>
          <w:b/>
          <w:color w:val="000000"/>
          <w:spacing w:val="-13"/>
          <w:sz w:val="32"/>
          <w:szCs w:val="28"/>
          <w:u w:val="single"/>
          <w:lang w:eastAsia="ru-RU"/>
        </w:rPr>
        <w:t xml:space="preserve"> занятия </w:t>
      </w:r>
      <w:r w:rsidR="00F76A30" w:rsidRPr="00221B67">
        <w:rPr>
          <w:rFonts w:ascii="Times New Roman" w:eastAsia="Times New Roman" w:hAnsi="Times New Roman" w:cs="Times New Roman"/>
          <w:b/>
          <w:color w:val="000000"/>
          <w:spacing w:val="-13"/>
          <w:sz w:val="32"/>
          <w:szCs w:val="28"/>
          <w:u w:val="single"/>
          <w:lang w:eastAsia="ru-RU"/>
        </w:rPr>
        <w:t xml:space="preserve">для детей старшей группы </w:t>
      </w:r>
      <w:r w:rsidRPr="00221B67">
        <w:rPr>
          <w:rFonts w:ascii="Times New Roman" w:eastAsia="Times New Roman" w:hAnsi="Times New Roman" w:cs="Times New Roman"/>
          <w:b/>
          <w:color w:val="000000"/>
          <w:spacing w:val="-13"/>
          <w:sz w:val="32"/>
          <w:szCs w:val="28"/>
          <w:u w:val="single"/>
          <w:lang w:eastAsia="ru-RU"/>
        </w:rPr>
        <w:t xml:space="preserve">на тему: </w:t>
      </w:r>
      <w:proofErr w:type="spellStart"/>
      <w:proofErr w:type="gramStart"/>
      <w:r w:rsidRPr="00221B67">
        <w:rPr>
          <w:rFonts w:ascii="Times New Roman" w:eastAsia="Times New Roman" w:hAnsi="Times New Roman" w:cs="Times New Roman"/>
          <w:b/>
          <w:color w:val="000000"/>
          <w:spacing w:val="-13"/>
          <w:sz w:val="32"/>
          <w:szCs w:val="28"/>
          <w:u w:val="single"/>
          <w:lang w:eastAsia="ru-RU"/>
        </w:rPr>
        <w:t>Федорино</w:t>
      </w:r>
      <w:proofErr w:type="spellEnd"/>
      <w:r w:rsidRPr="00221B67">
        <w:rPr>
          <w:rFonts w:ascii="Times New Roman" w:eastAsia="Times New Roman" w:hAnsi="Times New Roman" w:cs="Times New Roman"/>
          <w:b/>
          <w:color w:val="000000"/>
          <w:spacing w:val="-13"/>
          <w:sz w:val="32"/>
          <w:szCs w:val="28"/>
          <w:u w:val="single"/>
          <w:lang w:eastAsia="ru-RU"/>
        </w:rPr>
        <w:t xml:space="preserve">  горе</w:t>
      </w:r>
      <w:proofErr w:type="gramEnd"/>
      <w:r w:rsidRPr="00221B67">
        <w:rPr>
          <w:rFonts w:ascii="Times New Roman" w:eastAsia="Times New Roman" w:hAnsi="Times New Roman" w:cs="Times New Roman"/>
          <w:b/>
          <w:color w:val="000000"/>
          <w:spacing w:val="-13"/>
          <w:sz w:val="32"/>
          <w:szCs w:val="28"/>
          <w:u w:val="single"/>
          <w:lang w:eastAsia="ru-RU"/>
        </w:rPr>
        <w:t>.</w:t>
      </w:r>
    </w:p>
    <w:p w:rsidR="006302FB" w:rsidRPr="00221B67" w:rsidRDefault="006302FB" w:rsidP="00221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22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Новаторова</w:t>
      </w:r>
      <w:proofErr w:type="spellEnd"/>
      <w:r w:rsidRPr="0022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Д.О.</w:t>
      </w:r>
      <w:hyperlink r:id="rId5" w:history="1"/>
      <w:r w:rsidRPr="0022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221B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учитель–логопед, Санкт-Петербург.</w:t>
      </w:r>
    </w:p>
    <w:p w:rsidR="006302FB" w:rsidRPr="00221B67" w:rsidRDefault="006302FB" w:rsidP="00221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6302FB" w:rsidRPr="00221B67" w:rsidRDefault="00764F6E" w:rsidP="00221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1B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Коррекционно-о</w:t>
      </w:r>
      <w:r w:rsidR="006302FB" w:rsidRPr="00221B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бразовательные:</w:t>
      </w:r>
    </w:p>
    <w:p w:rsidR="00764F6E" w:rsidRPr="00221B67" w:rsidRDefault="006302FB" w:rsidP="00221B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и закреплять знания детей </w:t>
      </w:r>
      <w:r w:rsidR="00764F6E" w:rsidRPr="0022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посуде</w:t>
      </w:r>
      <w:r w:rsidRPr="0022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64F6E" w:rsidRPr="00221B67" w:rsidRDefault="006302FB" w:rsidP="00221B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Укреплять артикуляционный аппарат;</w:t>
      </w:r>
    </w:p>
    <w:p w:rsidR="00764F6E" w:rsidRPr="00221B67" w:rsidRDefault="006302FB" w:rsidP="00221B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умения двигаться в соответствии с характером музыки;</w:t>
      </w:r>
    </w:p>
    <w:p w:rsidR="00764F6E" w:rsidRPr="00221B67" w:rsidRDefault="006302FB" w:rsidP="00221B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у детей память и внимание, в том числе и слуховое</w:t>
      </w:r>
      <w:r w:rsidR="00764F6E" w:rsidRPr="0022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64F6E" w:rsidRPr="00221B67" w:rsidRDefault="00764F6E" w:rsidP="00221B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proofErr w:type="spellStart"/>
      <w:r w:rsidRPr="0022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звуковысотный</w:t>
      </w:r>
      <w:proofErr w:type="spellEnd"/>
      <w:r w:rsidRPr="0022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слух;</w:t>
      </w:r>
    </w:p>
    <w:p w:rsidR="00764F6E" w:rsidRPr="00221B67" w:rsidRDefault="006302FB" w:rsidP="00221B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Совершенствовать общую и мелкую моторику</w:t>
      </w:r>
    </w:p>
    <w:p w:rsidR="00764F6E" w:rsidRPr="00221B67" w:rsidRDefault="006302FB" w:rsidP="00221B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Закрепить умение выполнять </w:t>
      </w:r>
      <w:proofErr w:type="spellStart"/>
      <w:r w:rsidRPr="00221B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логоритмические</w:t>
      </w:r>
      <w:proofErr w:type="spellEnd"/>
      <w:r w:rsidRPr="00221B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упражнения, </w:t>
      </w:r>
      <w:proofErr w:type="gramStart"/>
      <w:r w:rsidRPr="00221B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согласовывать  </w:t>
      </w:r>
      <w:r w:rsidRPr="00221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координацию</w:t>
      </w:r>
      <w:proofErr w:type="gramEnd"/>
      <w:r w:rsidRPr="00221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речи с движением, быстроту реакции.</w:t>
      </w:r>
    </w:p>
    <w:p w:rsidR="006302FB" w:rsidRPr="00221B67" w:rsidRDefault="006302FB" w:rsidP="00221B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передавать своё настроение с помощью мимики;</w:t>
      </w:r>
    </w:p>
    <w:p w:rsidR="00764F6E" w:rsidRPr="00221B67" w:rsidRDefault="00764F6E" w:rsidP="00221B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диафрагмальный тип дыхания;</w:t>
      </w:r>
    </w:p>
    <w:p w:rsidR="00764F6E" w:rsidRPr="00221B67" w:rsidRDefault="00764F6E" w:rsidP="00221B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умение расслабляться через напряжение;</w:t>
      </w:r>
    </w:p>
    <w:p w:rsidR="006302FB" w:rsidRPr="00221B67" w:rsidRDefault="006302FB" w:rsidP="00221B6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1B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22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предметные</w:t>
      </w:r>
      <w:proofErr w:type="gramEnd"/>
      <w:r w:rsidRPr="0022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</w:t>
      </w:r>
      <w:r w:rsidR="00764F6E" w:rsidRPr="0022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посудой</w:t>
      </w:r>
      <w:r w:rsidRPr="0022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64F6E" w:rsidRPr="0022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кастрюльки с водой, трубочки по количеству детей, деревянные ложки;</w:t>
      </w:r>
    </w:p>
    <w:p w:rsidR="006302FB" w:rsidRPr="00221B67" w:rsidRDefault="00764F6E" w:rsidP="00221B67">
      <w:pPr>
        <w:shd w:val="clear" w:color="auto" w:fill="FFFFFF"/>
        <w:spacing w:before="106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Ход занятия:</w:t>
      </w:r>
    </w:p>
    <w:p w:rsidR="0025635F" w:rsidRPr="00221B67" w:rsidRDefault="0025635F" w:rsidP="00221B67">
      <w:pPr>
        <w:shd w:val="clear" w:color="auto" w:fill="FFFFFF"/>
        <w:spacing w:before="106" w:after="0" w:line="240" w:lineRule="auto"/>
        <w:ind w:right="5"/>
        <w:jc w:val="both"/>
        <w:rPr>
          <w:rFonts w:ascii="Times New Roman" w:eastAsia="Times New Roman" w:hAnsi="Times New Roman" w:cs="Times New Roman"/>
          <w:i/>
          <w:color w:val="000000"/>
          <w:spacing w:val="-13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i/>
          <w:color w:val="000000"/>
          <w:spacing w:val="-13"/>
          <w:sz w:val="28"/>
          <w:szCs w:val="28"/>
          <w:lang w:eastAsia="ru-RU"/>
        </w:rPr>
        <w:t>1.Организационный момент</w:t>
      </w:r>
      <w:r w:rsidR="00F76A30" w:rsidRPr="00221B67">
        <w:rPr>
          <w:rFonts w:ascii="Times New Roman" w:eastAsia="Times New Roman" w:hAnsi="Times New Roman" w:cs="Times New Roman"/>
          <w:i/>
          <w:color w:val="000000"/>
          <w:spacing w:val="-13"/>
          <w:sz w:val="28"/>
          <w:szCs w:val="28"/>
          <w:lang w:eastAsia="ru-RU"/>
        </w:rPr>
        <w:t>.</w:t>
      </w:r>
    </w:p>
    <w:p w:rsidR="00F76A30" w:rsidRPr="00221B67" w:rsidRDefault="00F76A30" w:rsidP="00221B67">
      <w:pPr>
        <w:shd w:val="clear" w:color="auto" w:fill="FFFFFF"/>
        <w:spacing w:before="106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Музыкальный руководитель: Здравствуйте, дети! Присаживайтесь на стулья, улыбнитесь мне и друг другу. Сегодня чудесный солнечный день. А какое у вас настроение?</w:t>
      </w:r>
    </w:p>
    <w:p w:rsidR="00F76A30" w:rsidRPr="00221B67" w:rsidRDefault="00F76A30" w:rsidP="00221B67">
      <w:pPr>
        <w:shd w:val="clear" w:color="auto" w:fill="FFFFFF"/>
        <w:spacing w:before="106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Дети: Хорошее, прекрасное, отличное… </w:t>
      </w:r>
    </w:p>
    <w:p w:rsidR="00F76A30" w:rsidRPr="00221B67" w:rsidRDefault="00F76A30" w:rsidP="00221B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Введение в тему. </w:t>
      </w:r>
    </w:p>
    <w:p w:rsidR="0025635F" w:rsidRPr="00221B67" w:rsidRDefault="0025635F" w:rsidP="0022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 развешены картинки с изображением посуды.</w:t>
      </w:r>
    </w:p>
    <w:p w:rsidR="0025635F" w:rsidRPr="00221B67" w:rsidRDefault="0025635F" w:rsidP="0022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тревожную музыку в группу вбегает расстроенная </w:t>
      </w:r>
    </w:p>
    <w:p w:rsidR="0025635F" w:rsidRPr="00221B67" w:rsidRDefault="0025635F" w:rsidP="0022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Федора в грязном фартуке, волосы лохматые, плачет. </w:t>
      </w:r>
    </w:p>
    <w:p w:rsidR="0025635F" w:rsidRPr="00221B67" w:rsidRDefault="0025635F" w:rsidP="0022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35F" w:rsidRPr="00221B67" w:rsidRDefault="0025635F" w:rsidP="0022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руководитель: Бабушка, что случилось, почему вы плачете?</w:t>
      </w:r>
    </w:p>
    <w:p w:rsidR="0025635F" w:rsidRPr="00221B67" w:rsidRDefault="0025635F" w:rsidP="0022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Федора: (сквозь слезы) От меня убежала………</w:t>
      </w:r>
    </w:p>
    <w:p w:rsidR="0025635F" w:rsidRPr="00221B67" w:rsidRDefault="0025635F" w:rsidP="0022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35F" w:rsidRPr="00221B67" w:rsidRDefault="0025635F" w:rsidP="0022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Всхлипывает, не может сказать, жестами и мимикой изображает ложку, чашку, кастрюлю. </w:t>
      </w:r>
    </w:p>
    <w:p w:rsidR="0025635F" w:rsidRPr="00221B67" w:rsidRDefault="0025635F" w:rsidP="0022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руководитель: Ребята, что убежало от бабушки?</w:t>
      </w:r>
    </w:p>
    <w:p w:rsidR="0025635F" w:rsidRPr="00221B67" w:rsidRDefault="0025635F" w:rsidP="0022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Ложки, чашки, кастрюли.</w:t>
      </w:r>
    </w:p>
    <w:p w:rsidR="0025635F" w:rsidRPr="00221B67" w:rsidRDefault="0025635F" w:rsidP="0022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руководитель: Я, кажется, узнала эту бабушку, а вы?</w:t>
      </w:r>
    </w:p>
    <w:p w:rsidR="0025635F" w:rsidRPr="00221B67" w:rsidRDefault="0025635F" w:rsidP="0022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Дети: Это бабушка Федора из сказки Корнея Чуковского «</w:t>
      </w:r>
      <w:proofErr w:type="spellStart"/>
      <w:r w:rsidRPr="00221B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Федорено</w:t>
      </w:r>
      <w:proofErr w:type="spellEnd"/>
      <w:r w:rsidRPr="0022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горе». </w:t>
      </w:r>
    </w:p>
    <w:p w:rsidR="0025635F" w:rsidRPr="00221B67" w:rsidRDefault="0025635F" w:rsidP="0022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Федора: Да, вы правы, это я. От меня убежали чашки,</w:t>
      </w:r>
    </w:p>
    <w:p w:rsidR="0025635F" w:rsidRPr="00221B67" w:rsidRDefault="0025635F" w:rsidP="0022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ложки, блюдца, кастрюли, одним словом</w:t>
      </w:r>
      <w:proofErr w:type="gramStart"/>
      <w:r w:rsidRPr="0022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Pr="0022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635F" w:rsidRPr="00221B67" w:rsidRDefault="0025635F" w:rsidP="0022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Посуда!</w:t>
      </w:r>
    </w:p>
    <w:p w:rsidR="0025635F" w:rsidRPr="00221B67" w:rsidRDefault="0025635F" w:rsidP="0022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Федора: Вы мне поможете вернуть мою посуду? Давайте вместе </w:t>
      </w:r>
      <w:r w:rsidR="00764F6E" w:rsidRPr="00221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</w:t>
      </w:r>
      <w:r w:rsidRPr="00221B6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76A30" w:rsidRPr="00221B67" w:rsidRDefault="00F76A30" w:rsidP="00221B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Основная часть.</w:t>
      </w:r>
    </w:p>
    <w:p w:rsidR="0025635F" w:rsidRPr="00221B67" w:rsidRDefault="0025635F" w:rsidP="00221B67">
      <w:pPr>
        <w:pStyle w:val="a4"/>
        <w:numPr>
          <w:ilvl w:val="0"/>
          <w:numId w:val="3"/>
        </w:numPr>
        <w:shd w:val="clear" w:color="auto" w:fill="FFFFFF"/>
        <w:spacing w:before="106" w:after="0" w:line="240" w:lineRule="auto"/>
        <w:ind w:right="5"/>
        <w:jc w:val="both"/>
        <w:rPr>
          <w:rFonts w:ascii="Times New Roman" w:eastAsia="Times New Roman" w:hAnsi="Times New Roman" w:cs="Times New Roman"/>
          <w:i/>
          <w:color w:val="000000"/>
          <w:spacing w:val="-13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i/>
          <w:color w:val="000000"/>
          <w:spacing w:val="-13"/>
          <w:sz w:val="28"/>
          <w:szCs w:val="28"/>
          <w:lang w:eastAsia="ru-RU"/>
        </w:rPr>
        <w:t>Ритмическая разминка. (по стихотворению К Чуковского «</w:t>
      </w:r>
      <w:proofErr w:type="spellStart"/>
      <w:r w:rsidRPr="00221B67">
        <w:rPr>
          <w:rFonts w:ascii="Times New Roman" w:eastAsia="Times New Roman" w:hAnsi="Times New Roman" w:cs="Times New Roman"/>
          <w:i/>
          <w:color w:val="000000"/>
          <w:spacing w:val="-13"/>
          <w:sz w:val="28"/>
          <w:szCs w:val="28"/>
          <w:lang w:eastAsia="ru-RU"/>
        </w:rPr>
        <w:t>Федорино</w:t>
      </w:r>
      <w:proofErr w:type="spellEnd"/>
      <w:r w:rsidRPr="00221B67">
        <w:rPr>
          <w:rFonts w:ascii="Times New Roman" w:eastAsia="Times New Roman" w:hAnsi="Times New Roman" w:cs="Times New Roman"/>
          <w:i/>
          <w:color w:val="000000"/>
          <w:spacing w:val="-13"/>
          <w:sz w:val="28"/>
          <w:szCs w:val="28"/>
          <w:lang w:eastAsia="ru-RU"/>
        </w:rPr>
        <w:t xml:space="preserve"> горе»)</w:t>
      </w:r>
    </w:p>
    <w:p w:rsidR="0025635F" w:rsidRPr="00221B67" w:rsidRDefault="0025635F" w:rsidP="00221B67">
      <w:pPr>
        <w:shd w:val="clear" w:color="auto" w:fill="FFFFFF"/>
        <w:spacing w:before="106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Федора (логопед) И </w:t>
      </w:r>
      <w:proofErr w:type="spellStart"/>
      <w:r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помчалися</w:t>
      </w:r>
      <w:proofErr w:type="spellEnd"/>
      <w:r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по улице ножи:</w:t>
      </w:r>
    </w:p>
    <w:p w:rsidR="0025635F" w:rsidRPr="00221B67" w:rsidRDefault="0025635F" w:rsidP="00221B67">
      <w:pPr>
        <w:shd w:val="clear" w:color="auto" w:fill="FFFFFF"/>
        <w:spacing w:before="106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«Эй, держи, держи, держи, держи, держи!» (Легкий бег на носках)</w:t>
      </w:r>
    </w:p>
    <w:p w:rsidR="0025635F" w:rsidRPr="00221B67" w:rsidRDefault="0025635F" w:rsidP="00221B67">
      <w:pPr>
        <w:shd w:val="clear" w:color="auto" w:fill="FFFFFF"/>
        <w:spacing w:before="106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Вот и чайник за кофейником бежит,</w:t>
      </w:r>
    </w:p>
    <w:p w:rsidR="0025635F" w:rsidRPr="00221B67" w:rsidRDefault="0025635F" w:rsidP="00221B67">
      <w:pPr>
        <w:shd w:val="clear" w:color="auto" w:fill="FFFFFF"/>
        <w:spacing w:before="106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Тараторит, тараторит, дребезжит</w:t>
      </w:r>
      <w:proofErr w:type="gramStart"/>
      <w:r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...(</w:t>
      </w:r>
      <w:proofErr w:type="gramEnd"/>
      <w:r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Бег вперевалку)</w:t>
      </w:r>
    </w:p>
    <w:p w:rsidR="0025635F" w:rsidRPr="00221B67" w:rsidRDefault="0025635F" w:rsidP="00221B67">
      <w:pPr>
        <w:shd w:val="clear" w:color="auto" w:fill="FFFFFF"/>
        <w:spacing w:before="106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И бежит, бренчит, стучит сковорода:</w:t>
      </w:r>
    </w:p>
    <w:p w:rsidR="0025635F" w:rsidRPr="00221B67" w:rsidRDefault="0025635F" w:rsidP="00221B67">
      <w:pPr>
        <w:shd w:val="clear" w:color="auto" w:fill="FFFFFF"/>
        <w:spacing w:before="106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«Вы куда? куда? куда? куда?» (Ходьба в </w:t>
      </w:r>
      <w:proofErr w:type="spellStart"/>
      <w:r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полуприсяде</w:t>
      </w:r>
      <w:proofErr w:type="spellEnd"/>
      <w:r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)</w:t>
      </w:r>
    </w:p>
    <w:p w:rsidR="0025635F" w:rsidRPr="00221B67" w:rsidRDefault="0025635F" w:rsidP="00221B67">
      <w:pPr>
        <w:shd w:val="clear" w:color="auto" w:fill="FFFFFF"/>
        <w:spacing w:before="106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А за нею вилки,</w:t>
      </w:r>
    </w:p>
    <w:p w:rsidR="0025635F" w:rsidRPr="00221B67" w:rsidRDefault="0025635F" w:rsidP="00221B67">
      <w:pPr>
        <w:shd w:val="clear" w:color="auto" w:fill="FFFFFF"/>
        <w:spacing w:before="106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Рюмки да </w:t>
      </w:r>
      <w:proofErr w:type="gramStart"/>
      <w:r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бутылки,(</w:t>
      </w:r>
      <w:proofErr w:type="gramEnd"/>
      <w:r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Ходьба с высоким подниманием коленей)</w:t>
      </w:r>
    </w:p>
    <w:p w:rsidR="0025635F" w:rsidRPr="00221B67" w:rsidRDefault="0025635F" w:rsidP="00221B67">
      <w:pPr>
        <w:shd w:val="clear" w:color="auto" w:fill="FFFFFF"/>
        <w:spacing w:before="106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Чашки да ложки</w:t>
      </w:r>
    </w:p>
    <w:p w:rsidR="0025635F" w:rsidRPr="00221B67" w:rsidRDefault="0025635F" w:rsidP="00221B67">
      <w:pPr>
        <w:shd w:val="clear" w:color="auto" w:fill="FFFFFF"/>
        <w:spacing w:before="106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Скачут по </w:t>
      </w:r>
      <w:proofErr w:type="gramStart"/>
      <w:r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дорожке.(</w:t>
      </w:r>
      <w:proofErr w:type="gramEnd"/>
      <w:r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Поскоки)</w:t>
      </w:r>
      <w:r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ab/>
        <w:t>'</w:t>
      </w:r>
    </w:p>
    <w:p w:rsidR="0025635F" w:rsidRPr="00221B67" w:rsidRDefault="0025635F" w:rsidP="00221B67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B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1B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Упражнение «Посуда поет». (на развитие </w:t>
      </w:r>
      <w:proofErr w:type="spellStart"/>
      <w:r w:rsidRPr="00221B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звуковысотного</w:t>
      </w:r>
      <w:proofErr w:type="spellEnd"/>
      <w:r w:rsidRPr="00221B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слуха)</w:t>
      </w:r>
    </w:p>
    <w:p w:rsidR="0025635F" w:rsidRPr="00221B67" w:rsidRDefault="0025635F" w:rsidP="0022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Ребятушки, </w:t>
      </w:r>
      <w:proofErr w:type="gramStart"/>
      <w:r w:rsidRPr="00221B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Отдохнуть</w:t>
      </w:r>
      <w:proofErr w:type="gramEnd"/>
      <w:r w:rsidRPr="0022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чуть-чуть присели, </w:t>
      </w:r>
    </w:p>
    <w:p w:rsidR="0025635F" w:rsidRPr="00221B67" w:rsidRDefault="0025635F" w:rsidP="0022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песенки запели.</w:t>
      </w:r>
    </w:p>
    <w:p w:rsidR="0025635F" w:rsidRPr="00221B67" w:rsidRDefault="0025635F" w:rsidP="0022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каждое звукоподражание звучит разная по высоте мело</w:t>
      </w:r>
      <w:r w:rsidRPr="00221B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дия. Дети поют на одном длительном выдохе как «чашки»: дин! динь-динь (до); как «блюдца»: дон-дон-дон (соль); как «ложки» бом-бом-бом (ми); как «кастрюля»: бум-бум-бум (ре).</w:t>
      </w:r>
    </w:p>
    <w:p w:rsidR="0025635F" w:rsidRPr="00221B67" w:rsidRDefault="0025635F" w:rsidP="00221B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635F" w:rsidRPr="00221B67" w:rsidRDefault="0025635F" w:rsidP="00221B67">
      <w:pPr>
        <w:pStyle w:val="a4"/>
        <w:numPr>
          <w:ilvl w:val="0"/>
          <w:numId w:val="3"/>
        </w:numPr>
        <w:shd w:val="clear" w:color="auto" w:fill="FFFFFF"/>
        <w:spacing w:before="106"/>
        <w:ind w:right="5"/>
        <w:jc w:val="both"/>
        <w:rPr>
          <w:rFonts w:ascii="Times New Roman" w:eastAsia="Times New Roman" w:hAnsi="Times New Roman" w:cs="Times New Roman"/>
          <w:i/>
          <w:color w:val="000000"/>
          <w:spacing w:val="-13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i/>
          <w:color w:val="000000"/>
          <w:spacing w:val="-13"/>
          <w:sz w:val="28"/>
          <w:szCs w:val="28"/>
          <w:lang w:eastAsia="ru-RU"/>
        </w:rPr>
        <w:t>Упражнение «Посуда» (на координацию речи с движением)</w:t>
      </w:r>
    </w:p>
    <w:p w:rsidR="0025635F" w:rsidRPr="00221B67" w:rsidRDefault="0025635F" w:rsidP="00221B67">
      <w:pPr>
        <w:shd w:val="clear" w:color="auto" w:fill="FFFFFF"/>
        <w:spacing w:before="106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Федора: Подожди, посуда. </w:t>
      </w:r>
    </w:p>
    <w:p w:rsidR="0025635F" w:rsidRPr="00221B67" w:rsidRDefault="0025635F" w:rsidP="00221B67">
      <w:pPr>
        <w:shd w:val="clear" w:color="auto" w:fill="FFFFFF"/>
        <w:spacing w:before="106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Остановись, отдохни. </w:t>
      </w:r>
    </w:p>
    <w:p w:rsidR="0025635F" w:rsidRPr="00221B67" w:rsidRDefault="0025635F" w:rsidP="00221B67">
      <w:pPr>
        <w:shd w:val="clear" w:color="auto" w:fill="FFFFFF"/>
        <w:spacing w:before="106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А мы тебя рассмотрим хорошенько.</w:t>
      </w:r>
    </w:p>
    <w:p w:rsidR="0025635F" w:rsidRPr="00221B67" w:rsidRDefault="0025635F" w:rsidP="00221B67">
      <w:pPr>
        <w:shd w:val="clear" w:color="auto" w:fill="FFFFFF"/>
        <w:spacing w:before="106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Хором.   Вот большой стеклянный чайник,</w:t>
      </w:r>
    </w:p>
    <w:p w:rsidR="0025635F" w:rsidRPr="00221B67" w:rsidRDefault="0025635F" w:rsidP="00221B67">
      <w:pPr>
        <w:shd w:val="clear" w:color="auto" w:fill="FFFFFF"/>
        <w:spacing w:before="106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Очень важный, как начальник.</w:t>
      </w:r>
    </w:p>
    <w:p w:rsidR="0025635F" w:rsidRPr="00221B67" w:rsidRDefault="0025635F" w:rsidP="00221B67">
      <w:pPr>
        <w:shd w:val="clear" w:color="auto" w:fill="FFFFFF"/>
        <w:spacing w:before="106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(Надуть живот, одна рука на поясе, другая изогнута, как носик чайника) </w:t>
      </w:r>
    </w:p>
    <w:p w:rsidR="0025635F" w:rsidRPr="00221B67" w:rsidRDefault="0025635F" w:rsidP="00221B67">
      <w:pPr>
        <w:shd w:val="clear" w:color="auto" w:fill="FFFFFF"/>
        <w:spacing w:before="106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Вот фарфоровые чашки, </w:t>
      </w:r>
    </w:p>
    <w:p w:rsidR="0025635F" w:rsidRPr="00221B67" w:rsidRDefault="0025635F" w:rsidP="00221B67">
      <w:pPr>
        <w:shd w:val="clear" w:color="auto" w:fill="FFFFFF"/>
        <w:spacing w:before="106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Очень хрупкие, бедняжки. (Присесть, одна рука на поясе) </w:t>
      </w:r>
    </w:p>
    <w:p w:rsidR="0025635F" w:rsidRPr="00221B67" w:rsidRDefault="0025635F" w:rsidP="00221B67">
      <w:pPr>
        <w:shd w:val="clear" w:color="auto" w:fill="FFFFFF"/>
        <w:spacing w:before="106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Вот фарфоровые блюдца, </w:t>
      </w:r>
    </w:p>
    <w:p w:rsidR="0025635F" w:rsidRPr="00221B67" w:rsidRDefault="0025635F" w:rsidP="00221B67">
      <w:pPr>
        <w:shd w:val="clear" w:color="auto" w:fill="FFFFFF"/>
        <w:spacing w:before="106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lastRenderedPageBreak/>
        <w:t xml:space="preserve">Только стукни — разобьются. (Кружиться, рисуя круг руками) </w:t>
      </w:r>
    </w:p>
    <w:p w:rsidR="0025635F" w:rsidRPr="00221B67" w:rsidRDefault="0025635F" w:rsidP="00221B67">
      <w:pPr>
        <w:shd w:val="clear" w:color="auto" w:fill="FFFFFF"/>
        <w:spacing w:before="106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Вот серебряные ложки, </w:t>
      </w:r>
    </w:p>
    <w:p w:rsidR="0025635F" w:rsidRPr="00221B67" w:rsidRDefault="0025635F" w:rsidP="00221B67">
      <w:pPr>
        <w:shd w:val="clear" w:color="auto" w:fill="FFFFFF"/>
        <w:spacing w:before="106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Голова на тонкой ножке. (Потянуться, руки сомкнуть над головой) </w:t>
      </w:r>
    </w:p>
    <w:p w:rsidR="0025635F" w:rsidRPr="00221B67" w:rsidRDefault="0025635F" w:rsidP="00221B67">
      <w:pPr>
        <w:shd w:val="clear" w:color="auto" w:fill="FFFFFF"/>
        <w:spacing w:before="106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Вот пластмассовый поднос, </w:t>
      </w:r>
    </w:p>
    <w:p w:rsidR="0025635F" w:rsidRPr="00221B67" w:rsidRDefault="0025635F" w:rsidP="00221B67">
      <w:pPr>
        <w:shd w:val="clear" w:color="auto" w:fill="FFFFFF"/>
        <w:spacing w:before="106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Он посуду нам принес. (Лечь на ковер)</w:t>
      </w:r>
    </w:p>
    <w:p w:rsidR="006302FB" w:rsidRPr="00221B67" w:rsidRDefault="006302FB" w:rsidP="00221B67">
      <w:pPr>
        <w:pStyle w:val="a4"/>
        <w:numPr>
          <w:ilvl w:val="0"/>
          <w:numId w:val="3"/>
        </w:numPr>
        <w:shd w:val="clear" w:color="auto" w:fill="FFFFFF"/>
        <w:spacing w:before="106" w:after="0" w:line="240" w:lineRule="auto"/>
        <w:ind w:right="5"/>
        <w:jc w:val="both"/>
        <w:rPr>
          <w:rFonts w:ascii="Times New Roman" w:eastAsia="Times New Roman" w:hAnsi="Times New Roman" w:cs="Times New Roman"/>
          <w:i/>
          <w:color w:val="000000"/>
          <w:spacing w:val="-13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i/>
          <w:color w:val="000000"/>
          <w:spacing w:val="-13"/>
          <w:sz w:val="28"/>
          <w:szCs w:val="28"/>
          <w:lang w:eastAsia="ru-RU"/>
        </w:rPr>
        <w:t>Упражнение «Ссора». (на регуляцию мышечного тонуса)</w:t>
      </w:r>
    </w:p>
    <w:p w:rsidR="006302FB" w:rsidRPr="00221B67" w:rsidRDefault="00221B67" w:rsidP="00221B67">
      <w:pPr>
        <w:shd w:val="clear" w:color="auto" w:fill="FFFFFF"/>
        <w:spacing w:before="106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Федора;</w:t>
      </w:r>
      <w:r w:rsidR="006302FB"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Поссорились чашка и блюдце, </w:t>
      </w:r>
    </w:p>
    <w:p w:rsidR="006302FB" w:rsidRPr="00221B67" w:rsidRDefault="006302FB" w:rsidP="00221B67">
      <w:pPr>
        <w:shd w:val="clear" w:color="auto" w:fill="FFFFFF"/>
        <w:spacing w:before="106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Сейчас они разобьются. (</w:t>
      </w:r>
      <w:r w:rsidR="00221B67"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логопед</w:t>
      </w:r>
      <w:r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считает до 5—10. Дети напрягают мышцы, ноги на ширине плеч, руки подняты вверх, пальцы сжа</w:t>
      </w:r>
      <w:r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softHyphen/>
        <w:t>ты в кулаки)</w:t>
      </w:r>
    </w:p>
    <w:p w:rsidR="006302FB" w:rsidRPr="00221B67" w:rsidRDefault="006302FB" w:rsidP="00221B67">
      <w:pPr>
        <w:shd w:val="clear" w:color="auto" w:fill="FFFFFF"/>
        <w:spacing w:before="106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Скоро на кухне, на полке,</w:t>
      </w:r>
    </w:p>
    <w:p w:rsidR="006302FB" w:rsidRPr="00221B67" w:rsidRDefault="006302FB" w:rsidP="00221B67">
      <w:pPr>
        <w:shd w:val="clear" w:color="auto" w:fill="FFFFFF"/>
        <w:spacing w:before="106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Будут лежать осколки. (</w:t>
      </w:r>
      <w:r w:rsidR="00221B67"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логопед</w:t>
      </w:r>
      <w:r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считает до 5—10. Дети расслабляют мышцы: свободные руки опускают вниз, пальцы разжаты, туло</w:t>
      </w:r>
      <w:r w:rsidRPr="00221B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softHyphen/>
        <w:t>вище наклоняют вперед, по типу «тряпичная кукла»)</w:t>
      </w:r>
    </w:p>
    <w:p w:rsidR="00221B67" w:rsidRPr="00221B67" w:rsidRDefault="00221B67" w:rsidP="006302FB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6302FB" w:rsidRPr="00221B67" w:rsidRDefault="006302FB" w:rsidP="00221B67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21B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«Хоровод с ложками»:</w:t>
      </w:r>
    </w:p>
    <w:p w:rsidR="006302FB" w:rsidRPr="00221B67" w:rsidRDefault="006302FB" w:rsidP="006302F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Возьмите все ложки в правую руку</w:t>
      </w:r>
    </w:p>
    <w:p w:rsidR="006302FB" w:rsidRPr="00221B67" w:rsidRDefault="006302FB" w:rsidP="006302F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ведем хоровод (вести хоровод)</w:t>
      </w:r>
    </w:p>
    <w:p w:rsidR="006302FB" w:rsidRPr="00221B67" w:rsidRDefault="006302FB" w:rsidP="006302F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Держимся за ложки,</w:t>
      </w:r>
    </w:p>
    <w:p w:rsidR="006302FB" w:rsidRPr="00221B67" w:rsidRDefault="006302FB" w:rsidP="006302F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Веселись весь народ, (выставить ножки на пятки)</w:t>
      </w:r>
    </w:p>
    <w:p w:rsidR="006302FB" w:rsidRPr="00221B67" w:rsidRDefault="006302FB" w:rsidP="006302F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жалей сапожки.</w:t>
      </w:r>
    </w:p>
    <w:p w:rsidR="006302FB" w:rsidRPr="00221B67" w:rsidRDefault="006302FB" w:rsidP="006302F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ведем хоровод (вести хоровод)</w:t>
      </w:r>
    </w:p>
    <w:p w:rsidR="006302FB" w:rsidRPr="00221B67" w:rsidRDefault="006302FB" w:rsidP="006302F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Держимся за ложки,</w:t>
      </w:r>
    </w:p>
    <w:p w:rsidR="006302FB" w:rsidRPr="00221B67" w:rsidRDefault="006302FB" w:rsidP="006302F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Ложки вдруг плясать пойдут (ритмично хлопать по ладошке ложками)</w:t>
      </w:r>
    </w:p>
    <w:p w:rsidR="006302FB" w:rsidRPr="00221B67" w:rsidRDefault="006302FB" w:rsidP="006302F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Хлопнут по ладошке.</w:t>
      </w:r>
    </w:p>
    <w:p w:rsidR="006302FB" w:rsidRPr="00221B67" w:rsidRDefault="006302FB" w:rsidP="006302F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ведем хоровод (вести хоровод)</w:t>
      </w:r>
    </w:p>
    <w:p w:rsidR="006302FB" w:rsidRPr="00221B67" w:rsidRDefault="006302FB" w:rsidP="006302F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Держимся за ложки,</w:t>
      </w:r>
    </w:p>
    <w:p w:rsidR="006302FB" w:rsidRPr="00221B67" w:rsidRDefault="006302FB" w:rsidP="006302F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Чайник наш в пляс пойдет, (руки на пояс, поворот пружинка)</w:t>
      </w:r>
    </w:p>
    <w:p w:rsidR="006302FB" w:rsidRPr="00221B67" w:rsidRDefault="006302FB" w:rsidP="006302F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мы как матрешки</w:t>
      </w:r>
    </w:p>
    <w:p w:rsidR="006302FB" w:rsidRPr="00221B67" w:rsidRDefault="006302FB" w:rsidP="006302F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ведем хоровод (вести хоровод)</w:t>
      </w:r>
    </w:p>
    <w:p w:rsidR="006302FB" w:rsidRPr="00221B67" w:rsidRDefault="006302FB" w:rsidP="006302F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Держимся за ложки,</w:t>
      </w:r>
    </w:p>
    <w:p w:rsidR="006302FB" w:rsidRPr="00221B67" w:rsidRDefault="006302FB" w:rsidP="006302F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ведем хоровод (вести хоровод)</w:t>
      </w:r>
    </w:p>
    <w:p w:rsidR="006302FB" w:rsidRPr="00221B67" w:rsidRDefault="006302FB" w:rsidP="006302F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Держимся за ложки</w:t>
      </w:r>
    </w:p>
    <w:p w:rsidR="006302FB" w:rsidRPr="00221B67" w:rsidRDefault="006302FB" w:rsidP="006302F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Покружись веселей, (один поворот, и притопы)</w:t>
      </w:r>
    </w:p>
    <w:p w:rsidR="006302FB" w:rsidRPr="00221B67" w:rsidRDefault="006302FB" w:rsidP="006302F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Топайте сапожки.</w:t>
      </w:r>
    </w:p>
    <w:p w:rsidR="006302FB" w:rsidRPr="00221B67" w:rsidRDefault="006302FB" w:rsidP="00F76A30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21B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Пальчиковая гимнастика «Помощники»</w:t>
      </w:r>
    </w:p>
    <w:p w:rsidR="006302FB" w:rsidRPr="00221B67" w:rsidRDefault="00221B67" w:rsidP="00221B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Федора:</w:t>
      </w:r>
      <w:r w:rsidR="006302FB"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Посуда грязная. </w:t>
      </w:r>
    </w:p>
    <w:p w:rsidR="006302FB" w:rsidRPr="00221B67" w:rsidRDefault="006302FB" w:rsidP="00221B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ее помоем.</w:t>
      </w:r>
    </w:p>
    <w:p w:rsidR="006302FB" w:rsidRPr="00221B67" w:rsidRDefault="006302FB" w:rsidP="00221B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Хором. Раз, два, три, четыре, (Удар кулаками друг о друга, хлопок в ладоши, повто</w:t>
      </w: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рить)</w:t>
      </w:r>
    </w:p>
    <w:p w:rsidR="006302FB" w:rsidRPr="00221B67" w:rsidRDefault="006302FB" w:rsidP="00221B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посуду перемыли: (Одна ладонь скользит по другой, круговое движение) </w:t>
      </w:r>
    </w:p>
    <w:p w:rsidR="006302FB" w:rsidRPr="00221B67" w:rsidRDefault="006302FB" w:rsidP="00221B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Чайник, чашку, ковшик, ложку </w:t>
      </w:r>
    </w:p>
    <w:p w:rsidR="006302FB" w:rsidRPr="00221B67" w:rsidRDefault="006302FB" w:rsidP="00221B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большую поварешку. (Загибать пальцы по одному, начиная с большого) </w:t>
      </w:r>
    </w:p>
    <w:p w:rsidR="006302FB" w:rsidRPr="00221B67" w:rsidRDefault="006302FB" w:rsidP="00221B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посуду перемыли, (Одна ладонь скользит по другой) </w:t>
      </w:r>
    </w:p>
    <w:p w:rsidR="006302FB" w:rsidRPr="00221B67" w:rsidRDefault="006302FB" w:rsidP="00221B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посуду посушили. (Потереть ладонь о ладонь) </w:t>
      </w:r>
    </w:p>
    <w:p w:rsidR="006302FB" w:rsidRPr="00221B67" w:rsidRDefault="006302FB" w:rsidP="00221B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теперь она опять </w:t>
      </w:r>
    </w:p>
    <w:p w:rsidR="006302FB" w:rsidRPr="00221B67" w:rsidRDefault="006302FB" w:rsidP="00221B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чистотой блистать.</w:t>
      </w:r>
    </w:p>
    <w:p w:rsidR="006302FB" w:rsidRPr="00221B67" w:rsidRDefault="006302FB" w:rsidP="00221B6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21B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Упражнение «Посуда». (на развитие мимических движений)</w:t>
      </w:r>
    </w:p>
    <w:p w:rsidR="006302FB" w:rsidRPr="00221B67" w:rsidRDefault="006302FB" w:rsidP="00221B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Педагог. Когда посуда была грязной, вам она нравилась? По</w:t>
      </w: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кажите, как вам было неприятно видеть такую посу</w:t>
      </w: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ду. Теперь она стала чистой и веселой. Нравится вам такая посуда? Улыбнитесь.</w:t>
      </w:r>
    </w:p>
    <w:p w:rsidR="006302FB" w:rsidRPr="00221B67" w:rsidRDefault="006302FB" w:rsidP="00221B6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21B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Упражнения «Чашечка» и «Блюдце» (для развития артикуляционной моторики)</w:t>
      </w:r>
    </w:p>
    <w:p w:rsidR="006302FB" w:rsidRPr="00221B67" w:rsidRDefault="00221B67" w:rsidP="00221B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Федора:</w:t>
      </w:r>
      <w:r w:rsidR="006302FB"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Покажите, какая чистая и красивая стала наша ча</w:t>
      </w:r>
      <w:r w:rsidR="006302FB"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шечка.</w:t>
      </w:r>
    </w:p>
    <w:p w:rsidR="006302FB" w:rsidRPr="00221B67" w:rsidRDefault="006302FB" w:rsidP="00221B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«Чашечка» (для укрепления мышц языка, выра</w:t>
      </w: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ботки подъема краев и кончика языка и удержания в таком по</w:t>
      </w: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ложении): рот открыт, губы в улыбке, язык высунут изо рта. Боковые края и кончик подняты, средняя часть спинки языка опущена, прогибается к низу. В таком положении язык удержи</w:t>
      </w: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вать под счет от 1 до 5—10.</w:t>
      </w:r>
    </w:p>
    <w:p w:rsidR="006302FB" w:rsidRPr="00221B67" w:rsidRDefault="006302FB" w:rsidP="00221B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«Блюдце» (для выработки умения удерживать широкий плоский язык в спокойном, расслабленном состоя</w:t>
      </w: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нии): рот открыт. Губы в улыбке. Положить широкий кончик языка на нижнюю губу и удерживать его в таком положении под счет от 1 до 5—</w:t>
      </w:r>
    </w:p>
    <w:p w:rsidR="006302FB" w:rsidRPr="00221B67" w:rsidRDefault="006302FB" w:rsidP="00221B6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21B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Упражнение «Суп кипит»</w:t>
      </w:r>
    </w:p>
    <w:p w:rsidR="006302FB" w:rsidRPr="00221B67" w:rsidRDefault="006302FB" w:rsidP="00221B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Садитесь на стульчики. Пока мы с вами играли, в кастрюле закипел суп.</w:t>
      </w:r>
    </w:p>
    <w:p w:rsidR="006302FB" w:rsidRPr="00221B67" w:rsidRDefault="006302FB" w:rsidP="00221B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Федора раздает детям игрушечные пластмассовые кастрюльки, наполовину наполненные водой, и короткие изогнутые соломинки для коктейля.</w:t>
      </w:r>
    </w:p>
    <w:p w:rsidR="006302FB" w:rsidRPr="00221B67" w:rsidRDefault="006302FB" w:rsidP="00221B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Перед каждым из вас кастрюлька, опустите туда соломинку.</w:t>
      </w:r>
    </w:p>
    <w:p w:rsidR="006302FB" w:rsidRPr="00221B67" w:rsidRDefault="006302FB" w:rsidP="00221B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Подуйте в нее, не раздувая щеки, так, чтобы «суп» в кастрюльке «закипел».</w:t>
      </w:r>
    </w:p>
    <w:p w:rsidR="00F76A30" w:rsidRPr="00221B67" w:rsidRDefault="006302FB" w:rsidP="00221B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выполняют упражнение 3-4 раз под команду логопеда.</w:t>
      </w:r>
    </w:p>
    <w:p w:rsidR="006302FB" w:rsidRPr="00221B67" w:rsidRDefault="006302FB" w:rsidP="00221B6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B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Релаксация.</w:t>
      </w: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Звучит спокойная мелодия. Дети сидят на стульях, опустив головы.</w:t>
      </w:r>
    </w:p>
    <w:p w:rsidR="00221B67" w:rsidRPr="00221B67" w:rsidRDefault="00221B67" w:rsidP="00221B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221B67" w:rsidRPr="00221B67" w:rsidRDefault="00221B67" w:rsidP="00221B67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21B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4. Итог занятия.</w:t>
      </w:r>
    </w:p>
    <w:p w:rsidR="006302FB" w:rsidRPr="00221B67" w:rsidRDefault="00221B67" w:rsidP="00221B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Федора: Ребята, спасибо вам, как же вы мне помогли. А теперь мне пора обратно домой. Теперь я буду беречь посуду! До-свидания!</w:t>
      </w:r>
    </w:p>
    <w:p w:rsidR="00221B67" w:rsidRPr="00221B67" w:rsidRDefault="00221B67" w:rsidP="00221B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До свидания!</w:t>
      </w:r>
    </w:p>
    <w:p w:rsidR="006302FB" w:rsidRPr="00764F6E" w:rsidRDefault="006302FB" w:rsidP="00221B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6302FB" w:rsidRPr="0076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B5856"/>
    <w:multiLevelType w:val="hybridMultilevel"/>
    <w:tmpl w:val="B1162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9410E"/>
    <w:multiLevelType w:val="multilevel"/>
    <w:tmpl w:val="CB785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7E5C9E"/>
    <w:multiLevelType w:val="multilevel"/>
    <w:tmpl w:val="C464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87BF1"/>
    <w:multiLevelType w:val="hybridMultilevel"/>
    <w:tmpl w:val="9ED604F2"/>
    <w:lvl w:ilvl="0" w:tplc="0B8C6BD8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5B"/>
    <w:rsid w:val="00221B67"/>
    <w:rsid w:val="0025635F"/>
    <w:rsid w:val="005425D2"/>
    <w:rsid w:val="005A75E2"/>
    <w:rsid w:val="006302FB"/>
    <w:rsid w:val="00764F6E"/>
    <w:rsid w:val="00933B5B"/>
    <w:rsid w:val="00F7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60742-42D6-4FF8-80A6-BA531377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635F"/>
  </w:style>
  <w:style w:type="paragraph" w:styleId="a3">
    <w:name w:val="Normal (Web)"/>
    <w:basedOn w:val="a"/>
    <w:uiPriority w:val="99"/>
    <w:semiHidden/>
    <w:unhideWhenUsed/>
    <w:rsid w:val="00630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6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goped.ru/pages/10075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2014-12-16T12:01:00Z</dcterms:created>
  <dcterms:modified xsi:type="dcterms:W3CDTF">2014-12-16T12:16:00Z</dcterms:modified>
</cp:coreProperties>
</file>