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FB" w:rsidRPr="00221B67" w:rsidRDefault="006302FB" w:rsidP="00221B67">
      <w:pPr>
        <w:shd w:val="clear" w:color="auto" w:fill="FFFFFF"/>
        <w:spacing w:before="106" w:after="0" w:line="240" w:lineRule="auto"/>
        <w:ind w:left="1416" w:right="5"/>
        <w:jc w:val="both"/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</w:pPr>
      <w:r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 xml:space="preserve">Конспект </w:t>
      </w:r>
      <w:proofErr w:type="spellStart"/>
      <w:r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>логоритмического</w:t>
      </w:r>
      <w:proofErr w:type="spellEnd"/>
      <w:r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 xml:space="preserve"> занятия </w:t>
      </w:r>
      <w:r w:rsidR="00F76A30"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 xml:space="preserve">для детей старшей группы </w:t>
      </w:r>
      <w:r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 xml:space="preserve">на тему: </w:t>
      </w:r>
      <w:proofErr w:type="spellStart"/>
      <w:proofErr w:type="gramStart"/>
      <w:r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>Федорино</w:t>
      </w:r>
      <w:proofErr w:type="spellEnd"/>
      <w:r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 xml:space="preserve">  горе</w:t>
      </w:r>
      <w:proofErr w:type="gramEnd"/>
      <w:r w:rsidRPr="00221B67">
        <w:rPr>
          <w:rFonts w:ascii="Times New Roman" w:eastAsia="Times New Roman" w:hAnsi="Times New Roman" w:cs="Times New Roman"/>
          <w:b/>
          <w:color w:val="000000"/>
          <w:spacing w:val="-13"/>
          <w:sz w:val="32"/>
          <w:szCs w:val="28"/>
          <w:u w:val="single"/>
          <w:lang w:eastAsia="ru-RU"/>
        </w:rPr>
        <w:t>.</w:t>
      </w:r>
    </w:p>
    <w:p w:rsidR="006302FB" w:rsidRPr="00221B67" w:rsidRDefault="006302FB" w:rsidP="00221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Новаторова</w:t>
      </w:r>
      <w:proofErr w:type="spellEnd"/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Д.О.</w:t>
      </w:r>
      <w:hyperlink r:id="rId5" w:history="1"/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2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учитель–логопед, Санкт-Петербург.</w:t>
      </w:r>
    </w:p>
    <w:p w:rsidR="006302FB" w:rsidRPr="00221B67" w:rsidRDefault="006302FB" w:rsidP="00221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6302FB" w:rsidRPr="00221B67" w:rsidRDefault="00764F6E" w:rsidP="00221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</w:t>
      </w:r>
      <w:r w:rsidR="006302FB" w:rsidRPr="0022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бразовательные:</w:t>
      </w:r>
    </w:p>
    <w:p w:rsidR="00764F6E" w:rsidRPr="00221B67" w:rsidRDefault="006302FB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 закреплять знания детей </w:t>
      </w:r>
      <w:r w:rsidR="00764F6E"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посуде</w:t>
      </w: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4F6E" w:rsidRPr="00221B67" w:rsidRDefault="006302FB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Укреплять артикуляционный аппарат;</w:t>
      </w:r>
    </w:p>
    <w:p w:rsidR="00764F6E" w:rsidRPr="00221B67" w:rsidRDefault="006302FB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двигаться в соответствии с характером музыки;</w:t>
      </w:r>
    </w:p>
    <w:p w:rsidR="00764F6E" w:rsidRPr="00221B67" w:rsidRDefault="006302FB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у детей память и внимание, в том числе и слуховое</w:t>
      </w:r>
      <w:r w:rsidR="00764F6E"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4F6E" w:rsidRPr="00221B67" w:rsidRDefault="00764F6E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слух;</w:t>
      </w:r>
    </w:p>
    <w:p w:rsidR="00764F6E" w:rsidRPr="00221B67" w:rsidRDefault="006302FB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общую и мелкую моторику</w:t>
      </w:r>
    </w:p>
    <w:p w:rsidR="00764F6E" w:rsidRPr="00221B67" w:rsidRDefault="006302FB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Закрепить умение выполнять </w:t>
      </w:r>
      <w:proofErr w:type="spellStart"/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упражнения, </w:t>
      </w:r>
      <w:proofErr w:type="gramStart"/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согласовывать  </w:t>
      </w:r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</w:t>
      </w:r>
      <w:proofErr w:type="gramEnd"/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 с движением, быстроту реакции.</w:t>
      </w:r>
    </w:p>
    <w:p w:rsidR="006302FB" w:rsidRPr="00221B67" w:rsidRDefault="006302FB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передавать своё настроение с помощью мимики;</w:t>
      </w:r>
    </w:p>
    <w:p w:rsidR="00764F6E" w:rsidRPr="00221B67" w:rsidRDefault="00764F6E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диафрагмальный тип дыхания;</w:t>
      </w:r>
    </w:p>
    <w:p w:rsidR="00764F6E" w:rsidRPr="00221B67" w:rsidRDefault="00764F6E" w:rsidP="00221B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расслабляться через напряжение;</w:t>
      </w:r>
    </w:p>
    <w:p w:rsidR="006302FB" w:rsidRPr="00221B67" w:rsidRDefault="006302FB" w:rsidP="00221B6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предметные</w:t>
      </w:r>
      <w:proofErr w:type="gramEnd"/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</w:t>
      </w:r>
      <w:r w:rsidR="00764F6E"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посудой</w:t>
      </w:r>
      <w:r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4F6E" w:rsidRPr="002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кастрюльки с водой, трубочки по количеству детей, деревянные ложки;</w:t>
      </w:r>
    </w:p>
    <w:p w:rsidR="006302FB" w:rsidRPr="00221B67" w:rsidRDefault="00764F6E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Ход занятия: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>1.Организационный момент</w:t>
      </w:r>
      <w:r w:rsidR="00F76A30" w:rsidRPr="00221B67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>.</w:t>
      </w:r>
    </w:p>
    <w:p w:rsidR="00F76A30" w:rsidRPr="00221B67" w:rsidRDefault="00F76A30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Музыкальный руководитель: Здравствуйте, дети! Присаживайтесь на стулья, улыбнитесь мне и друг другу. Сегодня чудесный солнечный день. А какое у вас настроение?</w:t>
      </w:r>
    </w:p>
    <w:p w:rsidR="00F76A30" w:rsidRPr="00221B67" w:rsidRDefault="00F76A30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Дети: Хорошее, прекрасное, отличное… </w:t>
      </w:r>
    </w:p>
    <w:p w:rsidR="00F76A30" w:rsidRPr="00221B67" w:rsidRDefault="00F76A30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Введение в тему. 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развешены картинки с изображением посуды.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тревожную музыку в группу вбегает расстроенная 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Федора в грязном фартуке, волосы лохматые, плачет. 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Бабушка, что случилось, почему вы плачете?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Федора: (сквозь слезы) От меня убежала………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Всхлипывает, не может сказать, жестами и мимикой изображает ложку, чашку, кастрюлю. 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Ребята, что убежало от бабушки?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Ложки, чашки, кастрюли.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Я, кажется, узнала эту бабушку, а вы?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Это бабушка Федора из сказки Корнея Чуковского «</w:t>
      </w:r>
      <w:proofErr w:type="spellStart"/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Федорено</w:t>
      </w:r>
      <w:proofErr w:type="spellEnd"/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 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Федора: Да, вы правы, это я. От меня убежали чашки,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блюдца, кастрюли, одним словом</w:t>
      </w:r>
      <w:proofErr w:type="gramStart"/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Посуда!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Федора: Вы мне поможете вернуть мою посуду? Давайте вместе </w:t>
      </w:r>
      <w:r w:rsidR="00764F6E"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6A30" w:rsidRPr="00221B67" w:rsidRDefault="00F76A30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Основная часть.</w:t>
      </w:r>
    </w:p>
    <w:p w:rsidR="0025635F" w:rsidRPr="00221B67" w:rsidRDefault="0025635F" w:rsidP="00221B67">
      <w:pPr>
        <w:pStyle w:val="a4"/>
        <w:numPr>
          <w:ilvl w:val="0"/>
          <w:numId w:val="3"/>
        </w:num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>Ритмическая разминка. (по стихотворению К Чуковского «</w:t>
      </w:r>
      <w:proofErr w:type="spellStart"/>
      <w:r w:rsidRPr="00221B67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>Федорино</w:t>
      </w:r>
      <w:proofErr w:type="spellEnd"/>
      <w:r w:rsidRPr="00221B67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 xml:space="preserve"> горе»)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Федора (логопед) И </w:t>
      </w:r>
      <w:proofErr w:type="spellStart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помчалися</w:t>
      </w:r>
      <w:proofErr w:type="spellEnd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по улице ножи: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«Эй, держи, держи, держи, держи, держи!» (Легкий бег на носках)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Вот и чайник за кофейником бежит,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Тараторит, тараторит, дребезжит</w:t>
      </w:r>
      <w:proofErr w:type="gramStart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...(</w:t>
      </w:r>
      <w:proofErr w:type="gramEnd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Бег вперевалку)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И бежит, бренчит, стучит сковорода: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«Вы куда? куда? куда? куда?» (Ходьба в </w:t>
      </w:r>
      <w:proofErr w:type="spellStart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полуприсяде</w:t>
      </w:r>
      <w:proofErr w:type="spellEnd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)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А за нею вилки,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Рюмки да </w:t>
      </w:r>
      <w:proofErr w:type="gramStart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бутылки,(</w:t>
      </w:r>
      <w:proofErr w:type="gramEnd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Ходьба с высоким подниманием коленей)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Чашки да ложки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Скачут по </w:t>
      </w:r>
      <w:proofErr w:type="gramStart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дорожке.(</w:t>
      </w:r>
      <w:proofErr w:type="gramEnd"/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Поскоки)</w:t>
      </w: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  <w:t>'</w:t>
      </w:r>
    </w:p>
    <w:p w:rsidR="0025635F" w:rsidRPr="00221B67" w:rsidRDefault="0025635F" w:rsidP="00221B67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«Посуда поет». (на развитие </w:t>
      </w:r>
      <w:proofErr w:type="spellStart"/>
      <w:r w:rsidRPr="0022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звуковысотного</w:t>
      </w:r>
      <w:proofErr w:type="spellEnd"/>
      <w:r w:rsidRPr="0022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слуха)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Ребятушки, </w:t>
      </w:r>
      <w:proofErr w:type="gramStart"/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</w:t>
      </w:r>
      <w:proofErr w:type="gramEnd"/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чуть-чуть присели, 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песенки запели.</w:t>
      </w:r>
    </w:p>
    <w:p w:rsidR="0025635F" w:rsidRPr="00221B67" w:rsidRDefault="0025635F" w:rsidP="0022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звукоподражание звучит разная по высоте мело</w:t>
      </w:r>
      <w:r w:rsidRPr="00221B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дия. Дети поют на одном длительном выдохе как «чашки»: дин! динь-динь (до); как «блюдца»: дон-дон-дон (соль); как «ложки» бом-бом-бом (ми); как «кастрюля»: бум-бум-бум (ре).</w:t>
      </w:r>
    </w:p>
    <w:p w:rsidR="0025635F" w:rsidRPr="00221B67" w:rsidRDefault="0025635F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635F" w:rsidRPr="00221B67" w:rsidRDefault="0025635F" w:rsidP="00221B67">
      <w:pPr>
        <w:pStyle w:val="a4"/>
        <w:numPr>
          <w:ilvl w:val="0"/>
          <w:numId w:val="3"/>
        </w:numPr>
        <w:shd w:val="clear" w:color="auto" w:fill="FFFFFF"/>
        <w:spacing w:before="106"/>
        <w:ind w:right="5"/>
        <w:jc w:val="both"/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>Упражнение «Посуда» (на координацию речи с движением)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Федора: Подожди, посуда.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Остановись, отдохни.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А мы тебя рассмотрим хорошенько.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Хором.   Вот большой стеклянный чайник,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Очень важный, как начальник.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(Надуть живот, одна рука на поясе, другая изогнута, как носик чайника)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Вот фарфоровые чашки,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Очень хрупкие, бедняжки. (Присесть, одна рука на поясе)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Вот фарфоровые блюдца,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lastRenderedPageBreak/>
        <w:t xml:space="preserve">Только стукни — разобьются. (Кружиться, рисуя круг руками)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Вот серебряные ложки,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Голова на тонкой ножке. (Потянуться, руки сомкнуть над головой)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Вот пластмассовый поднос, </w:t>
      </w:r>
    </w:p>
    <w:p w:rsidR="0025635F" w:rsidRPr="00221B67" w:rsidRDefault="0025635F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Он посуду нам принес. (Лечь на ковер)</w:t>
      </w:r>
    </w:p>
    <w:p w:rsidR="006302FB" w:rsidRPr="00221B67" w:rsidRDefault="006302FB" w:rsidP="00221B67">
      <w:pPr>
        <w:pStyle w:val="a4"/>
        <w:numPr>
          <w:ilvl w:val="0"/>
          <w:numId w:val="3"/>
        </w:num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>Упражнение «Ссора». (на регуляцию мышечного тонуса)</w:t>
      </w:r>
    </w:p>
    <w:p w:rsidR="006302FB" w:rsidRPr="00221B67" w:rsidRDefault="00221B67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Федора;</w:t>
      </w:r>
      <w:r w:rsidR="006302FB"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Поссорились чашка и блюдце, </w:t>
      </w:r>
    </w:p>
    <w:p w:rsidR="006302FB" w:rsidRPr="00221B67" w:rsidRDefault="006302FB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Сейчас они разобьются. (</w:t>
      </w:r>
      <w:r w:rsidR="00221B67"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логопед</w:t>
      </w: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считает до 5—10. Дети напрягают мышцы, ноги на ширине плеч, руки подняты вверх, пальцы сжа</w:t>
      </w: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softHyphen/>
        <w:t>ты в кулаки)</w:t>
      </w:r>
    </w:p>
    <w:p w:rsidR="006302FB" w:rsidRPr="00221B67" w:rsidRDefault="006302FB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Скоро на кухне, на полке,</w:t>
      </w:r>
    </w:p>
    <w:p w:rsidR="006302FB" w:rsidRPr="00221B67" w:rsidRDefault="006302FB" w:rsidP="00221B67">
      <w:pPr>
        <w:shd w:val="clear" w:color="auto" w:fill="FFFFFF"/>
        <w:spacing w:before="106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Будут лежать осколки. (</w:t>
      </w:r>
      <w:r w:rsidR="00221B67"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логопед</w:t>
      </w: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считает до 5—10. Дети расслабляют мышцы: свободные руки опускают вниз, пальцы разжаты, туло</w:t>
      </w:r>
      <w:r w:rsidRPr="00221B6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softHyphen/>
        <w:t>вище наклоняют вперед, по типу «тряпичная кукла»)</w:t>
      </w:r>
    </w:p>
    <w:p w:rsidR="00221B67" w:rsidRPr="00221B67" w:rsidRDefault="00221B67" w:rsidP="006302F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302FB" w:rsidRPr="00221B67" w:rsidRDefault="006302FB" w:rsidP="00221B67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«Хоровод с ложками»: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все ложки в правую руку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ведем хоровод (вести хоровод)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Держимся за ложки,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Веселись весь народ, (выставить ножки на пятки)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жалей сапожки.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ведем хоровод (вести хоровод)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Держимся за ложки,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Ложки вдруг плясать пойдут (ритмично хлопать по ладошке ложками)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Хлопнут по ладошке.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ведем хоровод (вести хоровод)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Держимся за ложки,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Чайник наш в пляс пойдет, (руки на пояс, поворот пружинка)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как матрешки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ведем хоровод (вести хоровод)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Держимся за ложки,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ведем хоровод (вести хоровод)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Держимся за ложки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Покружись веселей, (один поворот, и притопы)</w:t>
      </w:r>
    </w:p>
    <w:p w:rsidR="006302FB" w:rsidRPr="00221B67" w:rsidRDefault="006302FB" w:rsidP="00630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Топайте сапожки.</w:t>
      </w:r>
    </w:p>
    <w:p w:rsidR="006302FB" w:rsidRPr="00221B67" w:rsidRDefault="006302FB" w:rsidP="00F76A3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Пальчиковая гимнастика «Помощники»</w:t>
      </w:r>
    </w:p>
    <w:p w:rsidR="006302FB" w:rsidRPr="00221B67" w:rsidRDefault="00221B67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Федора:</w:t>
      </w:r>
      <w:r w:rsidR="006302FB"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Посуда грязная. 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ее помоем.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Хором. Раз, два, три, четыре, (Удар кулаками друг о друга, хлопок в ладоши, повто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рить)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посуду перемыли: (Одна ладонь скользит по другой, круговое движение) 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Чайник, чашку, ковшик, ложку 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большую поварешку. (Загибать пальцы по одному, начиная с большого) 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посуду перемыли, (Одна ладонь скользит по другой) 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посуду посушили. (Потереть ладонь о ладонь) 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теперь она опять 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чистотой блистать.</w:t>
      </w:r>
    </w:p>
    <w:p w:rsidR="006302FB" w:rsidRPr="00221B67" w:rsidRDefault="006302FB" w:rsidP="00221B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Упражнение «Посуда». (на развитие мимических движений)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Педагог. Когда посуда была грязной, вам она нравилась? По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кажите, как вам было неприятно видеть такую посу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ду. Теперь она стала чистой и веселой. Нравится вам такая посуда? Улыбнитесь.</w:t>
      </w:r>
    </w:p>
    <w:p w:rsidR="006302FB" w:rsidRPr="00221B67" w:rsidRDefault="006302FB" w:rsidP="00221B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Упражнения «Чашечка» и «Блюдце» (для развития артикуляционной моторики)</w:t>
      </w:r>
    </w:p>
    <w:p w:rsidR="006302FB" w:rsidRPr="00221B67" w:rsidRDefault="00221B67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Федора:</w:t>
      </w:r>
      <w:r w:rsidR="006302FB"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Покажите, какая чистая и красивая стала наша ча</w:t>
      </w:r>
      <w:r w:rsidR="006302FB"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шечка.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«Чашечка» (для укрепления мышц языка, выра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ботки подъема краев и кончика языка и удержания в таком по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ложении): рот открыт, губы в улыбке, язык высунут изо рта. Боковые края и кончик подняты, средняя часть спинки языка опущена, прогибается к низу. В таком положении язык удержи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вать под счет от 1 до 5—10.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«Блюдце» (для выработки умения удерживать широкий плоский язык в спокойном, расслабленном состоя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нии): рот открыт. Губы в улыбке. Положить широкий кончик языка на нижнюю губу и удерживать его в таком положении под счет от 1 до 5—</w:t>
      </w:r>
    </w:p>
    <w:p w:rsidR="006302FB" w:rsidRPr="00221B67" w:rsidRDefault="006302FB" w:rsidP="00221B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Упражнение «Суп кипит»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Садитесь на стульчики. Пока мы с вами играли, в кастрюле закипел суп.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Федора раздает детям игрушечные пластмассовые кастрюльки, наполовину наполненные водой, и короткие изогнутые соломинки для коктейля.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 каждым из вас кастрюлька, опустите туда соломинку.</w:t>
      </w:r>
    </w:p>
    <w:p w:rsidR="006302FB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Подуйте в нее, не раздувая щеки, так, чтобы «суп» в кастрюльке «закипел».</w:t>
      </w:r>
    </w:p>
    <w:p w:rsidR="00F76A30" w:rsidRPr="00221B67" w:rsidRDefault="006302FB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упражнение 3-4 раз под команду логопеда.</w:t>
      </w:r>
    </w:p>
    <w:p w:rsidR="006302FB" w:rsidRPr="00221B67" w:rsidRDefault="006302FB" w:rsidP="00221B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Релаксация.</w:t>
      </w: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Звучит спокойная мелодия. Дети сидят на стульях, опустив головы.</w:t>
      </w:r>
    </w:p>
    <w:p w:rsidR="00221B67" w:rsidRPr="00221B67" w:rsidRDefault="00221B67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21B67" w:rsidRPr="00221B67" w:rsidRDefault="00221B67" w:rsidP="00221B6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Итог занятия.</w:t>
      </w:r>
    </w:p>
    <w:p w:rsidR="006302FB" w:rsidRPr="00221B67" w:rsidRDefault="00221B67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Федора: Ребята, спасибо вам, как же вы мне помогли. А теперь мне пора обратно домой. Теперь я буду беречь посуду! До-свидания!</w:t>
      </w:r>
    </w:p>
    <w:p w:rsidR="00221B67" w:rsidRPr="00221B67" w:rsidRDefault="00221B67" w:rsidP="00221B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До свидания!</w:t>
      </w:r>
    </w:p>
    <w:p w:rsidR="006302FB" w:rsidRPr="00764F6E" w:rsidRDefault="006302FB" w:rsidP="00221B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302FB" w:rsidRPr="0076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856"/>
    <w:multiLevelType w:val="hybridMultilevel"/>
    <w:tmpl w:val="B116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410E"/>
    <w:multiLevelType w:val="multilevel"/>
    <w:tmpl w:val="CB78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E5C9E"/>
    <w:multiLevelType w:val="multilevel"/>
    <w:tmpl w:val="C464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87BF1"/>
    <w:multiLevelType w:val="hybridMultilevel"/>
    <w:tmpl w:val="9ED604F2"/>
    <w:lvl w:ilvl="0" w:tplc="0B8C6BD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B"/>
    <w:rsid w:val="00221B67"/>
    <w:rsid w:val="0025635F"/>
    <w:rsid w:val="005425D2"/>
    <w:rsid w:val="005A75E2"/>
    <w:rsid w:val="006302FB"/>
    <w:rsid w:val="00764F6E"/>
    <w:rsid w:val="00933B5B"/>
    <w:rsid w:val="00F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60742-42D6-4FF8-80A6-BA531377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35F"/>
  </w:style>
  <w:style w:type="paragraph" w:styleId="a3">
    <w:name w:val="Normal (Web)"/>
    <w:basedOn w:val="a"/>
    <w:uiPriority w:val="99"/>
    <w:semiHidden/>
    <w:unhideWhenUsed/>
    <w:rsid w:val="0063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ped.ru/pages/10075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2014-12-16T12:01:00Z</dcterms:created>
  <dcterms:modified xsi:type="dcterms:W3CDTF">2014-12-16T12:16:00Z</dcterms:modified>
</cp:coreProperties>
</file>